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3DED" w14:textId="2D7B0D72" w:rsidR="000B22B9" w:rsidRPr="007752DA" w:rsidRDefault="000B22B9" w:rsidP="00464FCD">
      <w:pPr>
        <w:jc w:val="center"/>
        <w:rPr>
          <w:b/>
          <w:bCs/>
          <w:lang w:val="en-US"/>
        </w:rPr>
      </w:pPr>
      <w:r w:rsidRPr="007752DA">
        <w:rPr>
          <w:b/>
          <w:bCs/>
          <w:lang w:val="en-US"/>
        </w:rPr>
        <w:t>Testing for VR Game Cooktastrophe</w:t>
      </w:r>
    </w:p>
    <w:p w14:paraId="1767DA78" w14:textId="2F149078" w:rsidR="000B22B9" w:rsidRPr="007752DA" w:rsidRDefault="000B22B9" w:rsidP="00464FCD">
      <w:pPr>
        <w:jc w:val="center"/>
        <w:rPr>
          <w:b/>
          <w:bCs/>
          <w:lang w:val="en-US"/>
        </w:rPr>
      </w:pPr>
      <w:r w:rsidRPr="007752DA">
        <w:rPr>
          <w:b/>
          <w:bCs/>
          <w:lang w:val="en-US"/>
        </w:rPr>
        <w:t>Aisha – X21341006</w:t>
      </w:r>
    </w:p>
    <w:p w14:paraId="42F70C2F" w14:textId="77777777" w:rsidR="000B22B9" w:rsidRPr="007752DA" w:rsidRDefault="000B22B9" w:rsidP="00464FCD">
      <w:pPr>
        <w:jc w:val="center"/>
        <w:rPr>
          <w:b/>
          <w:bCs/>
          <w:lang w:val="en-US"/>
        </w:rPr>
      </w:pPr>
    </w:p>
    <w:p w14:paraId="64754DD4" w14:textId="367D2D69" w:rsidR="000B22B9" w:rsidRPr="007752DA" w:rsidRDefault="000B22B9" w:rsidP="00464FCD">
      <w:pPr>
        <w:jc w:val="center"/>
        <w:rPr>
          <w:b/>
          <w:bCs/>
          <w:lang w:val="en-US"/>
        </w:rPr>
      </w:pPr>
      <w:r w:rsidRPr="007752DA">
        <w:rPr>
          <w:b/>
          <w:bCs/>
          <w:lang w:val="en-US"/>
        </w:rPr>
        <w:t>Black Box Testing - Functionality of Fridge, Functionality of Bin</w:t>
      </w:r>
      <w:r w:rsidR="00F35DF3" w:rsidRPr="007752DA">
        <w:rPr>
          <w:b/>
          <w:bCs/>
          <w:lang w:val="en-US"/>
        </w:rPr>
        <w:t xml:space="preserve"> </w:t>
      </w:r>
      <w:r w:rsidR="008310DD" w:rsidRPr="007752DA">
        <w:rPr>
          <w:b/>
          <w:bCs/>
          <w:lang w:val="en-US"/>
        </w:rPr>
        <w:t>–</w:t>
      </w:r>
      <w:r w:rsidR="00F35DF3" w:rsidRPr="007752DA">
        <w:rPr>
          <w:b/>
          <w:bCs/>
          <w:lang w:val="en-US"/>
        </w:rPr>
        <w:t xml:space="preserve"> </w:t>
      </w:r>
      <w:r w:rsidR="008310DD" w:rsidRPr="007752DA">
        <w:rPr>
          <w:b/>
          <w:bCs/>
          <w:lang w:val="en-US"/>
        </w:rPr>
        <w:t>With Technique Decision Table Testing</w:t>
      </w:r>
    </w:p>
    <w:p w14:paraId="74CD1267" w14:textId="77777777" w:rsidR="008310DD" w:rsidRPr="007752DA" w:rsidRDefault="008310DD" w:rsidP="008310DD">
      <w:pPr>
        <w:rPr>
          <w:b/>
          <w:bCs/>
          <w:lang w:val="en-US"/>
        </w:rPr>
      </w:pPr>
    </w:p>
    <w:p w14:paraId="0947D9F5" w14:textId="4B7CED63" w:rsidR="00D935F9" w:rsidRPr="007752DA" w:rsidRDefault="00D935F9" w:rsidP="008310DD">
      <w:pPr>
        <w:rPr>
          <w:b/>
          <w:bCs/>
          <w:lang w:val="en-US"/>
        </w:rPr>
      </w:pPr>
      <w:r w:rsidRPr="007752DA">
        <w:rPr>
          <w:b/>
          <w:bCs/>
          <w:lang w:val="en-US"/>
        </w:rPr>
        <w:t>Fridge Appliance 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</w:tblGrid>
      <w:tr w:rsidR="00517154" w14:paraId="4B53BCDC" w14:textId="77777777" w:rsidTr="00517154">
        <w:tc>
          <w:tcPr>
            <w:tcW w:w="0" w:type="auto"/>
          </w:tcPr>
          <w:p w14:paraId="3E793785" w14:textId="3E78C494" w:rsidR="00517154" w:rsidRDefault="00A9632D" w:rsidP="004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</w:tr>
      <w:tr w:rsidR="00517154" w14:paraId="056A9078" w14:textId="77777777" w:rsidTr="00517154">
        <w:tc>
          <w:tcPr>
            <w:tcW w:w="0" w:type="auto"/>
          </w:tcPr>
          <w:p w14:paraId="66813210" w14:textId="4DB484B8" w:rsidR="00517154" w:rsidRDefault="00A9632D" w:rsidP="004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</w:tr>
      <w:tr w:rsidR="00517154" w14:paraId="5F750F5B" w14:textId="77777777" w:rsidTr="00517154">
        <w:tc>
          <w:tcPr>
            <w:tcW w:w="0" w:type="auto"/>
          </w:tcPr>
          <w:p w14:paraId="6434FA59" w14:textId="72F051D6" w:rsidR="00517154" w:rsidRDefault="00A9632D" w:rsidP="004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</w:tr>
      <w:tr w:rsidR="00484BEF" w14:paraId="703114DA" w14:textId="77777777" w:rsidTr="00517154">
        <w:tc>
          <w:tcPr>
            <w:tcW w:w="0" w:type="auto"/>
          </w:tcPr>
          <w:p w14:paraId="1FAAA2B7" w14:textId="5D0E5CF3" w:rsidR="00484BEF" w:rsidRPr="00484BEF" w:rsidRDefault="00484BEF" w:rsidP="00464FCD">
            <w:pPr>
              <w:jc w:val="center"/>
              <w:rPr>
                <w:highlight w:val="yellow"/>
                <w:lang w:val="en-US"/>
              </w:rPr>
            </w:pPr>
            <w:r w:rsidRPr="00484BEF">
              <w:rPr>
                <w:highlight w:val="yellow"/>
                <w:lang w:val="en-US"/>
              </w:rPr>
              <w:t>Use fridge?</w:t>
            </w:r>
          </w:p>
        </w:tc>
      </w:tr>
    </w:tbl>
    <w:p w14:paraId="2DE7FF30" w14:textId="5B449D37" w:rsidR="00E91A50" w:rsidRDefault="00D84452" w:rsidP="00484BEF">
      <w:pPr>
        <w:rPr>
          <w:lang w:val="en-US"/>
        </w:rPr>
      </w:pPr>
      <w:r>
        <w:rPr>
          <w:lang w:val="en-US"/>
        </w:rPr>
        <w:t>3</w:t>
      </w:r>
      <w:r w:rsidR="00484BEF">
        <w:rPr>
          <w:lang w:val="en-US"/>
        </w:rPr>
        <w:t xml:space="preserve"> conditions</w:t>
      </w:r>
    </w:p>
    <w:p w14:paraId="7174061B" w14:textId="04BC1ACD" w:rsidR="00E91A50" w:rsidRDefault="00E91A50" w:rsidP="00484BEF">
      <w:pPr>
        <w:rPr>
          <w:lang w:val="en-US"/>
        </w:rPr>
      </w:pPr>
      <w:r>
        <w:rPr>
          <w:lang w:val="en-US"/>
        </w:rPr>
        <w:t>1 action</w:t>
      </w:r>
    </w:p>
    <w:p w14:paraId="6B1FC967" w14:textId="709204D3" w:rsidR="00E91A50" w:rsidRDefault="00D84452" w:rsidP="00484BEF">
      <w:pPr>
        <w:rPr>
          <w:lang w:val="en-US"/>
        </w:rPr>
      </w:pPr>
      <w:r>
        <w:rPr>
          <w:lang w:val="en-US"/>
        </w:rPr>
        <w:t xml:space="preserve">4 </w:t>
      </w:r>
      <w:r w:rsidR="00E91A50">
        <w:rPr>
          <w:lang w:val="en-US"/>
        </w:rPr>
        <w:t>rows in the decision table</w:t>
      </w:r>
    </w:p>
    <w:p w14:paraId="4A87C731" w14:textId="77777777" w:rsidR="00E80347" w:rsidRDefault="0051124F" w:rsidP="00484BEF">
      <w:pPr>
        <w:rPr>
          <w:lang w:val="en-US"/>
        </w:rPr>
      </w:pPr>
      <w:r>
        <w:rPr>
          <w:lang w:val="en-US"/>
        </w:rPr>
        <w:t>Determining number of columns</w:t>
      </w:r>
      <w:r w:rsidR="00E80347">
        <w:rPr>
          <w:lang w:val="en-US"/>
        </w:rPr>
        <w:t>:</w:t>
      </w:r>
    </w:p>
    <w:p w14:paraId="3BF7D0ED" w14:textId="21CC9AF3" w:rsidR="00E80347" w:rsidRDefault="00E80347" w:rsidP="00484BEF">
      <w:pPr>
        <w:rPr>
          <w:lang w:val="en-US"/>
        </w:rPr>
      </w:pPr>
      <w:r>
        <w:rPr>
          <w:lang w:val="en-US"/>
        </w:rPr>
        <w:t>Can user open fridge – 2 possible values</w:t>
      </w:r>
    </w:p>
    <w:p w14:paraId="45A5D9C4" w14:textId="47434EB5" w:rsidR="00E80347" w:rsidRDefault="005E3911" w:rsidP="00484BEF">
      <w:pPr>
        <w:rPr>
          <w:lang w:val="en-US"/>
        </w:rPr>
      </w:pPr>
      <w:r>
        <w:rPr>
          <w:lang w:val="en-US"/>
        </w:rPr>
        <w:t>Can user take items from fridge – 2 possible values</w:t>
      </w:r>
    </w:p>
    <w:p w14:paraId="1B57C590" w14:textId="5A1613FB" w:rsidR="007707BA" w:rsidRDefault="005E3911" w:rsidP="00484BEF">
      <w:pPr>
        <w:rPr>
          <w:lang w:val="en-US"/>
        </w:rPr>
      </w:pPr>
      <w:r>
        <w:rPr>
          <w:lang w:val="en-US"/>
        </w:rPr>
        <w:t>Can fridge respawn items – 2 possible values</w:t>
      </w:r>
    </w:p>
    <w:p w14:paraId="737E1B91" w14:textId="504B717C" w:rsidR="005E3911" w:rsidRDefault="005E3911" w:rsidP="00484BEF">
      <w:pPr>
        <w:rPr>
          <w:lang w:val="en-US"/>
        </w:rPr>
      </w:pPr>
      <w:r>
        <w:rPr>
          <w:lang w:val="en-US"/>
        </w:rPr>
        <w:lastRenderedPageBreak/>
        <w:t xml:space="preserve">Total combinations </w:t>
      </w:r>
      <w:r w:rsidR="00720495">
        <w:rPr>
          <w:lang w:val="en-US"/>
        </w:rPr>
        <w:t xml:space="preserve">= 2*2*2 = </w:t>
      </w:r>
      <w:r w:rsidR="00D84452">
        <w:rPr>
          <w:lang w:val="en-US"/>
        </w:rPr>
        <w:t>8</w:t>
      </w:r>
      <w:r w:rsidR="00AD6F29">
        <w:rPr>
          <w:lang w:val="en-US"/>
        </w:rPr>
        <w:t xml:space="preserve">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59"/>
        <w:gridCol w:w="359"/>
        <w:gridCol w:w="359"/>
        <w:gridCol w:w="359"/>
        <w:gridCol w:w="359"/>
        <w:gridCol w:w="359"/>
        <w:gridCol w:w="359"/>
        <w:gridCol w:w="324"/>
      </w:tblGrid>
      <w:tr w:rsidR="00D84452" w14:paraId="1327E5E4" w14:textId="77777777" w:rsidTr="007707BA">
        <w:tc>
          <w:tcPr>
            <w:tcW w:w="0" w:type="auto"/>
          </w:tcPr>
          <w:p w14:paraId="54559213" w14:textId="53928D51" w:rsidR="00D84452" w:rsidRDefault="00D84452" w:rsidP="00484BEF">
            <w:pPr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  <w:tc>
          <w:tcPr>
            <w:tcW w:w="0" w:type="auto"/>
          </w:tcPr>
          <w:p w14:paraId="71D1B65F" w14:textId="6AFA6714" w:rsidR="00D84452" w:rsidRDefault="005E4614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54E41B1" w14:textId="66B85D7E" w:rsidR="00D84452" w:rsidRDefault="005E4614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63ADB6B" w14:textId="740ADA92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B0099F2" w14:textId="65C22FC2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11EBF57" w14:textId="063AAFF4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39F520F" w14:textId="159A3CF6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21BE131" w14:textId="4BBD7F2F" w:rsidR="00D84452" w:rsidRDefault="005E4614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29AE32E" w14:textId="3FC50C1C" w:rsidR="00D84452" w:rsidRDefault="005E4614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84452" w14:paraId="5E305104" w14:textId="77777777" w:rsidTr="007707BA">
        <w:tc>
          <w:tcPr>
            <w:tcW w:w="0" w:type="auto"/>
          </w:tcPr>
          <w:p w14:paraId="7CAB100D" w14:textId="46638AC1" w:rsidR="00D84452" w:rsidRDefault="00D84452" w:rsidP="00484BEF">
            <w:pPr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  <w:tc>
          <w:tcPr>
            <w:tcW w:w="0" w:type="auto"/>
          </w:tcPr>
          <w:p w14:paraId="4993B3B7" w14:textId="7D806248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2624A06" w14:textId="6F164619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FBE9A27" w14:textId="0D7B692E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E2C9911" w14:textId="49B1F96C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FF90547" w14:textId="7990F91E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F4C6868" w14:textId="230116CF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14E421C" w14:textId="2D425C0F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24B0E54" w14:textId="3CF8DD4C" w:rsidR="00D84452" w:rsidRDefault="00C44BCD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84452" w14:paraId="6EE60A0C" w14:textId="77777777" w:rsidTr="007707BA">
        <w:tc>
          <w:tcPr>
            <w:tcW w:w="0" w:type="auto"/>
          </w:tcPr>
          <w:p w14:paraId="7EA0FCE9" w14:textId="468D2CFD" w:rsidR="00D84452" w:rsidRDefault="00D84452" w:rsidP="00484BEF">
            <w:pPr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  <w:tc>
          <w:tcPr>
            <w:tcW w:w="0" w:type="auto"/>
          </w:tcPr>
          <w:p w14:paraId="01137D85" w14:textId="65D28656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3C308FE" w14:textId="45326766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C3CE286" w14:textId="39B59922" w:rsidR="008270B3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6CB0359" w14:textId="06C08878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54C50E9" w14:textId="23401247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BC8E3D9" w14:textId="6C09E77C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04D9B036" w14:textId="53027B01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E49B9D2" w14:textId="2135B20D" w:rsidR="00D84452" w:rsidRDefault="008270B3" w:rsidP="00484B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84452" w14:paraId="70B0864E" w14:textId="77777777" w:rsidTr="007707BA">
        <w:tc>
          <w:tcPr>
            <w:tcW w:w="0" w:type="auto"/>
          </w:tcPr>
          <w:p w14:paraId="0A1C6C64" w14:textId="2097E734" w:rsidR="00D84452" w:rsidRPr="007B2F43" w:rsidRDefault="00D84452" w:rsidP="00484BEF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>Use fridge?</w:t>
            </w:r>
          </w:p>
        </w:tc>
        <w:tc>
          <w:tcPr>
            <w:tcW w:w="0" w:type="auto"/>
          </w:tcPr>
          <w:p w14:paraId="7F76FFE2" w14:textId="5392FE18" w:rsidR="00D84452" w:rsidRPr="00377574" w:rsidRDefault="00377574" w:rsidP="00484BEF">
            <w:pPr>
              <w:rPr>
                <w:highlight w:val="yellow"/>
                <w:lang w:val="en-US"/>
              </w:rPr>
            </w:pPr>
            <w:r w:rsidRPr="00377574"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13436CDA" w14:textId="014873E6" w:rsidR="00D84452" w:rsidRPr="007B2F43" w:rsidRDefault="00377574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1CB3A277" w14:textId="5192A172" w:rsidR="00D84452" w:rsidRPr="007B2F43" w:rsidRDefault="00377574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26C7CB5" w14:textId="50D07436" w:rsidR="00D84452" w:rsidRPr="007B2F43" w:rsidRDefault="00377574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6F8FE8E" w14:textId="4ADE64DE" w:rsidR="00D84452" w:rsidRPr="007B2F43" w:rsidRDefault="00377574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194A360D" w14:textId="405653EC" w:rsidR="00D84452" w:rsidRPr="007B2F43" w:rsidRDefault="00377574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F08477F" w14:textId="4383EA31" w:rsidR="00D84452" w:rsidRPr="007B2F43" w:rsidRDefault="00493305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BABA483" w14:textId="113F4698" w:rsidR="00D84452" w:rsidRPr="007B2F43" w:rsidRDefault="00493305" w:rsidP="00484BE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2FE72CA7" w14:textId="77777777" w:rsidR="007707BA" w:rsidRDefault="007707BA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59"/>
        <w:gridCol w:w="359"/>
        <w:gridCol w:w="359"/>
        <w:gridCol w:w="359"/>
        <w:gridCol w:w="359"/>
        <w:gridCol w:w="359"/>
        <w:gridCol w:w="324"/>
      </w:tblGrid>
      <w:tr w:rsidR="006B576A" w14:paraId="0822A4DA" w14:textId="77777777" w:rsidTr="007B76D0">
        <w:tc>
          <w:tcPr>
            <w:tcW w:w="0" w:type="auto"/>
          </w:tcPr>
          <w:p w14:paraId="50EFF107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  <w:tc>
          <w:tcPr>
            <w:tcW w:w="0" w:type="auto"/>
          </w:tcPr>
          <w:p w14:paraId="03323F06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9A871F1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E27FD34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F29656B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224962E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0A25A86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F778B2A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B576A" w14:paraId="6A75CE26" w14:textId="77777777" w:rsidTr="007B76D0">
        <w:tc>
          <w:tcPr>
            <w:tcW w:w="0" w:type="auto"/>
          </w:tcPr>
          <w:p w14:paraId="341AE376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  <w:tc>
          <w:tcPr>
            <w:tcW w:w="0" w:type="auto"/>
          </w:tcPr>
          <w:p w14:paraId="1CA41A1E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E8ABFCC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0BECD938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855E03C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1881BB0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D9B0A20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FE049A3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B576A" w14:paraId="40173100" w14:textId="77777777" w:rsidTr="007B76D0">
        <w:tc>
          <w:tcPr>
            <w:tcW w:w="0" w:type="auto"/>
          </w:tcPr>
          <w:p w14:paraId="44728323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  <w:tc>
          <w:tcPr>
            <w:tcW w:w="0" w:type="auto"/>
          </w:tcPr>
          <w:p w14:paraId="25C7ED8E" w14:textId="0FF5DD49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1F11677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8F77759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8AA59F0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A493D67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6C583DE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260A142" w14:textId="77777777" w:rsidR="006B576A" w:rsidRDefault="006B576A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B576A" w14:paraId="6516ABA5" w14:textId="77777777" w:rsidTr="007B76D0">
        <w:tc>
          <w:tcPr>
            <w:tcW w:w="0" w:type="auto"/>
          </w:tcPr>
          <w:p w14:paraId="54BFA68A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>Use fridge?</w:t>
            </w:r>
          </w:p>
        </w:tc>
        <w:tc>
          <w:tcPr>
            <w:tcW w:w="0" w:type="auto"/>
          </w:tcPr>
          <w:p w14:paraId="52CA9F1E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24734FD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0C8A7C0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CD8426B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F7902A0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2066826D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17A66252" w14:textId="77777777" w:rsidR="006B576A" w:rsidRPr="007B2F43" w:rsidRDefault="006B576A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58A8707B" w14:textId="77777777" w:rsidR="00C87417" w:rsidRDefault="00C87417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59"/>
        <w:gridCol w:w="359"/>
        <w:gridCol w:w="359"/>
        <w:gridCol w:w="359"/>
        <w:gridCol w:w="359"/>
        <w:gridCol w:w="324"/>
      </w:tblGrid>
      <w:tr w:rsidR="007D0B65" w14:paraId="46C292EA" w14:textId="77777777" w:rsidTr="007B76D0">
        <w:tc>
          <w:tcPr>
            <w:tcW w:w="0" w:type="auto"/>
          </w:tcPr>
          <w:p w14:paraId="720BDE8A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  <w:tc>
          <w:tcPr>
            <w:tcW w:w="0" w:type="auto"/>
          </w:tcPr>
          <w:p w14:paraId="4C654F2A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1DC77B0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1E84713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6FB56DB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33FEDD1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6932A17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D0B65" w14:paraId="7648C50A" w14:textId="77777777" w:rsidTr="007B76D0">
        <w:tc>
          <w:tcPr>
            <w:tcW w:w="0" w:type="auto"/>
          </w:tcPr>
          <w:p w14:paraId="318AFDB1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  <w:tc>
          <w:tcPr>
            <w:tcW w:w="0" w:type="auto"/>
          </w:tcPr>
          <w:p w14:paraId="3C332B3E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D3583C3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90CC866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A70D4DC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5A2D3AA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29EEF23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D0B65" w14:paraId="23DF1CA7" w14:textId="77777777" w:rsidTr="007B76D0">
        <w:tc>
          <w:tcPr>
            <w:tcW w:w="0" w:type="auto"/>
          </w:tcPr>
          <w:p w14:paraId="60BBFABB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  <w:tc>
          <w:tcPr>
            <w:tcW w:w="0" w:type="auto"/>
          </w:tcPr>
          <w:p w14:paraId="268EB991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7253F7" w14:textId="0209E006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70BF98E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17199B8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E231F94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47F54A6" w14:textId="77777777" w:rsidR="007D0B65" w:rsidRDefault="007D0B65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D0B65" w14:paraId="29E4AC2E" w14:textId="77777777" w:rsidTr="007B76D0">
        <w:tc>
          <w:tcPr>
            <w:tcW w:w="0" w:type="auto"/>
          </w:tcPr>
          <w:p w14:paraId="415AFCEC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>Use fridge?</w:t>
            </w:r>
          </w:p>
        </w:tc>
        <w:tc>
          <w:tcPr>
            <w:tcW w:w="0" w:type="auto"/>
          </w:tcPr>
          <w:p w14:paraId="5AA5C3CC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7DEDFF6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C42D615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B1BA4E4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1E91A0B0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53CE3C1B" w14:textId="77777777" w:rsidR="007D0B65" w:rsidRPr="007B2F43" w:rsidRDefault="007D0B65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65E0899B" w14:textId="77777777" w:rsidR="00363C8D" w:rsidRDefault="00363C8D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59"/>
        <w:gridCol w:w="359"/>
        <w:gridCol w:w="359"/>
        <w:gridCol w:w="359"/>
        <w:gridCol w:w="324"/>
      </w:tblGrid>
      <w:tr w:rsidR="001E2CB7" w14:paraId="22FE60AD" w14:textId="77777777" w:rsidTr="007B76D0">
        <w:tc>
          <w:tcPr>
            <w:tcW w:w="0" w:type="auto"/>
          </w:tcPr>
          <w:p w14:paraId="5B7C8C3A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  <w:tc>
          <w:tcPr>
            <w:tcW w:w="0" w:type="auto"/>
          </w:tcPr>
          <w:p w14:paraId="541C64CF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0544DF0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CD3807A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8F48397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7690555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E2CB7" w14:paraId="7C68DE25" w14:textId="77777777" w:rsidTr="007B76D0">
        <w:tc>
          <w:tcPr>
            <w:tcW w:w="0" w:type="auto"/>
          </w:tcPr>
          <w:p w14:paraId="13CF9BAD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  <w:tc>
          <w:tcPr>
            <w:tcW w:w="0" w:type="auto"/>
          </w:tcPr>
          <w:p w14:paraId="1E93F29F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CCF8F23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8908925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BEA1AB3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F0EF8B9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E2CB7" w14:paraId="7189EA19" w14:textId="77777777" w:rsidTr="007B76D0">
        <w:tc>
          <w:tcPr>
            <w:tcW w:w="0" w:type="auto"/>
          </w:tcPr>
          <w:p w14:paraId="5E1F24E8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  <w:tc>
          <w:tcPr>
            <w:tcW w:w="0" w:type="auto"/>
          </w:tcPr>
          <w:p w14:paraId="6BD7AEAC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C54E6E2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06284E1" w14:textId="7E793EC2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E90802E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89259C1" w14:textId="77777777" w:rsidR="001E2CB7" w:rsidRDefault="001E2CB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E2CB7" w14:paraId="3E4982BE" w14:textId="77777777" w:rsidTr="007B76D0">
        <w:tc>
          <w:tcPr>
            <w:tcW w:w="0" w:type="auto"/>
          </w:tcPr>
          <w:p w14:paraId="52E6A8A2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>Use fridge?</w:t>
            </w:r>
          </w:p>
        </w:tc>
        <w:tc>
          <w:tcPr>
            <w:tcW w:w="0" w:type="auto"/>
          </w:tcPr>
          <w:p w14:paraId="75E029E3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3B3DDE8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E06120B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59EF07E3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20E6BC7" w14:textId="77777777" w:rsidR="001E2CB7" w:rsidRPr="007B2F43" w:rsidRDefault="001E2CB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1A2D6B5D" w14:textId="77777777" w:rsidR="001E2CB7" w:rsidRDefault="001E2CB7" w:rsidP="00484BEF">
      <w:pPr>
        <w:rPr>
          <w:lang w:val="en-US"/>
        </w:rPr>
      </w:pPr>
    </w:p>
    <w:p w14:paraId="70510EB1" w14:textId="77777777" w:rsidR="008E1A27" w:rsidRDefault="008E1A27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59"/>
        <w:gridCol w:w="359"/>
        <w:gridCol w:w="359"/>
        <w:gridCol w:w="324"/>
      </w:tblGrid>
      <w:tr w:rsidR="008E1A27" w14:paraId="3E2BB1D5" w14:textId="77777777" w:rsidTr="007B76D0">
        <w:tc>
          <w:tcPr>
            <w:tcW w:w="0" w:type="auto"/>
          </w:tcPr>
          <w:p w14:paraId="1A759912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Can user open fridge?</w:t>
            </w:r>
          </w:p>
        </w:tc>
        <w:tc>
          <w:tcPr>
            <w:tcW w:w="0" w:type="auto"/>
          </w:tcPr>
          <w:p w14:paraId="7716A581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AD830A3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2CEB0EA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E65B05D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1A27" w14:paraId="63708787" w14:textId="77777777" w:rsidTr="007B76D0">
        <w:tc>
          <w:tcPr>
            <w:tcW w:w="0" w:type="auto"/>
          </w:tcPr>
          <w:p w14:paraId="2D520E40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Can user take items from fridge?</w:t>
            </w:r>
          </w:p>
        </w:tc>
        <w:tc>
          <w:tcPr>
            <w:tcW w:w="0" w:type="auto"/>
          </w:tcPr>
          <w:p w14:paraId="5DEC46A3" w14:textId="3877F72A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C5EBBF2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95D1FDC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49C18CF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1A27" w14:paraId="3B5D82E2" w14:textId="77777777" w:rsidTr="007B76D0">
        <w:tc>
          <w:tcPr>
            <w:tcW w:w="0" w:type="auto"/>
          </w:tcPr>
          <w:p w14:paraId="6F0C2713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Can fridge respawn items?</w:t>
            </w:r>
          </w:p>
        </w:tc>
        <w:tc>
          <w:tcPr>
            <w:tcW w:w="0" w:type="auto"/>
          </w:tcPr>
          <w:p w14:paraId="07E924FA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63C3E39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02BDB6A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D8D28A8" w14:textId="77777777" w:rsidR="008E1A27" w:rsidRDefault="008E1A2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1A27" w14:paraId="5467A301" w14:textId="77777777" w:rsidTr="007B76D0">
        <w:tc>
          <w:tcPr>
            <w:tcW w:w="0" w:type="auto"/>
          </w:tcPr>
          <w:p w14:paraId="0D72E761" w14:textId="77777777" w:rsidR="008E1A27" w:rsidRPr="007B2F43" w:rsidRDefault="008E1A27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>Use fridge?</w:t>
            </w:r>
          </w:p>
        </w:tc>
        <w:tc>
          <w:tcPr>
            <w:tcW w:w="0" w:type="auto"/>
          </w:tcPr>
          <w:p w14:paraId="3CBA1D83" w14:textId="77777777" w:rsidR="008E1A27" w:rsidRPr="007B2F43" w:rsidRDefault="008E1A2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B0B10B7" w14:textId="77777777" w:rsidR="008E1A27" w:rsidRPr="007B2F43" w:rsidRDefault="008E1A2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28D2C6D" w14:textId="77777777" w:rsidR="008E1A27" w:rsidRPr="007B2F43" w:rsidRDefault="008E1A2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CEE134E" w14:textId="77777777" w:rsidR="008E1A27" w:rsidRPr="007B2F43" w:rsidRDefault="008E1A2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1EBED81D" w14:textId="77777777" w:rsidR="008E1A27" w:rsidRDefault="008E1A27" w:rsidP="00484BEF">
      <w:pPr>
        <w:rPr>
          <w:lang w:val="en-US"/>
        </w:rPr>
      </w:pPr>
    </w:p>
    <w:p w14:paraId="78321150" w14:textId="0A183B6F" w:rsidR="00B6536E" w:rsidRDefault="00B6536E" w:rsidP="00484BEF">
      <w:pPr>
        <w:rPr>
          <w:lang w:val="en-US"/>
        </w:rPr>
      </w:pPr>
      <w:r>
        <w:rPr>
          <w:lang w:val="en-US"/>
        </w:rPr>
        <w:lastRenderedPageBreak/>
        <w:t xml:space="preserve">Decision table simplified, outcome with all values as true </w:t>
      </w:r>
      <w:r w:rsidR="006A5BEF">
        <w:rPr>
          <w:lang w:val="en-US"/>
        </w:rPr>
        <w:t xml:space="preserve">= Fridge </w:t>
      </w:r>
      <w:r w:rsidR="000F7D97">
        <w:rPr>
          <w:lang w:val="en-US"/>
        </w:rPr>
        <w:t>may be used.</w:t>
      </w:r>
    </w:p>
    <w:p w14:paraId="002878E4" w14:textId="0F74B704" w:rsidR="001827D1" w:rsidRDefault="00CE6555" w:rsidP="00484BEF">
      <w:pPr>
        <w:rPr>
          <w:lang w:val="en-US"/>
        </w:rPr>
      </w:pPr>
      <w:r>
        <w:rPr>
          <w:lang w:val="en-US"/>
        </w:rPr>
        <w:t xml:space="preserve">4/4 = 1 = 100% code coverage </w:t>
      </w:r>
    </w:p>
    <w:p w14:paraId="5A85345B" w14:textId="77777777" w:rsidR="00377574" w:rsidRDefault="00377574" w:rsidP="00484BEF">
      <w:pPr>
        <w:rPr>
          <w:lang w:val="en-US"/>
        </w:rPr>
      </w:pPr>
    </w:p>
    <w:p w14:paraId="2F75B999" w14:textId="3221C41A" w:rsidR="00D935F9" w:rsidRPr="007752DA" w:rsidRDefault="00D935F9" w:rsidP="00D935F9">
      <w:pPr>
        <w:rPr>
          <w:b/>
          <w:bCs/>
          <w:lang w:val="en-US"/>
        </w:rPr>
      </w:pPr>
      <w:r w:rsidRPr="007752DA">
        <w:rPr>
          <w:b/>
          <w:bCs/>
          <w:lang w:val="en-US"/>
        </w:rPr>
        <w:t>Bin 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</w:tblGrid>
      <w:tr w:rsidR="00D935F9" w14:paraId="78426894" w14:textId="77777777" w:rsidTr="007B76D0">
        <w:tc>
          <w:tcPr>
            <w:tcW w:w="0" w:type="auto"/>
          </w:tcPr>
          <w:p w14:paraId="525DEC63" w14:textId="6BF8A38A" w:rsidR="00D935F9" w:rsidRDefault="00D935F9" w:rsidP="007B76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 </w:t>
            </w:r>
            <w:r w:rsidR="007752DA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</w:tr>
      <w:tr w:rsidR="00D935F9" w14:paraId="3A707E65" w14:textId="77777777" w:rsidTr="007B76D0">
        <w:tc>
          <w:tcPr>
            <w:tcW w:w="0" w:type="auto"/>
          </w:tcPr>
          <w:p w14:paraId="26B2F512" w14:textId="18315105" w:rsidR="00D935F9" w:rsidRDefault="00D935F9" w:rsidP="007B76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Will the bin destroy the </w:t>
            </w:r>
            <w:proofErr w:type="gramStart"/>
            <w:r>
              <w:rPr>
                <w:lang w:val="en-US"/>
              </w:rPr>
              <w:t xml:space="preserve">items </w:t>
            </w:r>
            <w:r>
              <w:rPr>
                <w:lang w:val="en-US"/>
              </w:rPr>
              <w:t>?</w:t>
            </w:r>
            <w:proofErr w:type="gramEnd"/>
          </w:p>
        </w:tc>
      </w:tr>
      <w:tr w:rsidR="00D935F9" w14:paraId="09F070E8" w14:textId="77777777" w:rsidTr="007B76D0">
        <w:tc>
          <w:tcPr>
            <w:tcW w:w="0" w:type="auto"/>
          </w:tcPr>
          <w:p w14:paraId="08ADADC7" w14:textId="5C00CAB4" w:rsidR="00D935F9" w:rsidRDefault="007752DA" w:rsidP="007B76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Will the bin be ready for a new item</w:t>
            </w:r>
            <w:r w:rsidR="00D935F9">
              <w:rPr>
                <w:lang w:val="en-US"/>
              </w:rPr>
              <w:t>?</w:t>
            </w:r>
          </w:p>
        </w:tc>
      </w:tr>
      <w:tr w:rsidR="00D935F9" w14:paraId="66118017" w14:textId="77777777" w:rsidTr="007B76D0">
        <w:tc>
          <w:tcPr>
            <w:tcW w:w="0" w:type="auto"/>
          </w:tcPr>
          <w:p w14:paraId="68281DF0" w14:textId="77438651" w:rsidR="00D935F9" w:rsidRPr="00484BEF" w:rsidRDefault="00D935F9" w:rsidP="00FC7187">
            <w:pPr>
              <w:rPr>
                <w:highlight w:val="yellow"/>
                <w:lang w:val="en-US"/>
              </w:rPr>
            </w:pPr>
            <w:r w:rsidRPr="00484BEF">
              <w:rPr>
                <w:highlight w:val="yellow"/>
                <w:lang w:val="en-US"/>
              </w:rPr>
              <w:t xml:space="preserve">Use </w:t>
            </w:r>
            <w:r w:rsidR="007752DA">
              <w:rPr>
                <w:highlight w:val="yellow"/>
                <w:lang w:val="en-US"/>
              </w:rPr>
              <w:t>bin</w:t>
            </w:r>
            <w:r w:rsidRPr="00484BEF">
              <w:rPr>
                <w:highlight w:val="yellow"/>
                <w:lang w:val="en-US"/>
              </w:rPr>
              <w:t>?</w:t>
            </w:r>
          </w:p>
        </w:tc>
      </w:tr>
    </w:tbl>
    <w:p w14:paraId="486BCE84" w14:textId="77777777" w:rsidR="00D935F9" w:rsidRDefault="00D935F9" w:rsidP="00D935F9">
      <w:pPr>
        <w:rPr>
          <w:lang w:val="en-US"/>
        </w:rPr>
      </w:pPr>
      <w:r>
        <w:rPr>
          <w:lang w:val="en-US"/>
        </w:rPr>
        <w:t>3 conditions</w:t>
      </w:r>
    </w:p>
    <w:p w14:paraId="6ADE87D3" w14:textId="77777777" w:rsidR="00D935F9" w:rsidRDefault="00D935F9" w:rsidP="00D935F9">
      <w:pPr>
        <w:rPr>
          <w:lang w:val="en-US"/>
        </w:rPr>
      </w:pPr>
      <w:r>
        <w:rPr>
          <w:lang w:val="en-US"/>
        </w:rPr>
        <w:t>1 action</w:t>
      </w:r>
    </w:p>
    <w:p w14:paraId="760D9CBD" w14:textId="77777777" w:rsidR="00D935F9" w:rsidRDefault="00D935F9" w:rsidP="00D935F9">
      <w:pPr>
        <w:rPr>
          <w:lang w:val="en-US"/>
        </w:rPr>
      </w:pPr>
      <w:r>
        <w:rPr>
          <w:lang w:val="en-US"/>
        </w:rPr>
        <w:t>4 rows in the decision table</w:t>
      </w:r>
    </w:p>
    <w:p w14:paraId="0342FEDE" w14:textId="77777777" w:rsidR="00D935F9" w:rsidRDefault="00D935F9" w:rsidP="00D935F9">
      <w:pPr>
        <w:rPr>
          <w:lang w:val="en-US"/>
        </w:rPr>
      </w:pPr>
      <w:r>
        <w:rPr>
          <w:lang w:val="en-US"/>
        </w:rPr>
        <w:t>Determining number of columns:</w:t>
      </w:r>
    </w:p>
    <w:p w14:paraId="3C383608" w14:textId="4BCF0825" w:rsidR="00D935F9" w:rsidRDefault="00D935F9" w:rsidP="00D935F9">
      <w:pPr>
        <w:rPr>
          <w:lang w:val="en-US"/>
        </w:rPr>
      </w:pPr>
      <w:r>
        <w:rPr>
          <w:lang w:val="en-US"/>
        </w:rPr>
        <w:t xml:space="preserve">Can </w:t>
      </w:r>
      <w:r w:rsidR="007752DA">
        <w:rPr>
          <w:lang w:val="en-US"/>
        </w:rPr>
        <w:t xml:space="preserve">the user throw </w:t>
      </w:r>
      <w:proofErr w:type="gramStart"/>
      <w:r w:rsidR="007752DA">
        <w:rPr>
          <w:lang w:val="en-US"/>
        </w:rPr>
        <w:t>items</w:t>
      </w:r>
      <w:proofErr w:type="gramEnd"/>
      <w:r w:rsidR="007752DA">
        <w:rPr>
          <w:lang w:val="en-US"/>
        </w:rPr>
        <w:t xml:space="preserve"> in the bin</w:t>
      </w:r>
      <w:r>
        <w:rPr>
          <w:lang w:val="en-US"/>
        </w:rPr>
        <w:t xml:space="preserve"> – 2 possible values</w:t>
      </w:r>
    </w:p>
    <w:p w14:paraId="537DB144" w14:textId="045F6F78" w:rsidR="00D935F9" w:rsidRDefault="002D6CF1" w:rsidP="00D935F9">
      <w:pPr>
        <w:rPr>
          <w:lang w:val="en-US"/>
        </w:rPr>
      </w:pPr>
      <w:r>
        <w:rPr>
          <w:lang w:val="en-US"/>
        </w:rPr>
        <w:t xml:space="preserve">Will the bin destroy the items </w:t>
      </w:r>
      <w:r w:rsidR="00D935F9">
        <w:rPr>
          <w:lang w:val="en-US"/>
        </w:rPr>
        <w:t>– 2 possible values</w:t>
      </w:r>
    </w:p>
    <w:p w14:paraId="18065ED0" w14:textId="78EC58F9" w:rsidR="00D935F9" w:rsidRDefault="002D6CF1" w:rsidP="00D935F9">
      <w:pPr>
        <w:rPr>
          <w:lang w:val="en-US"/>
        </w:rPr>
      </w:pPr>
      <w:r>
        <w:rPr>
          <w:lang w:val="en-US"/>
        </w:rPr>
        <w:t>Will the bin be ready for a new item</w:t>
      </w:r>
      <w:r w:rsidR="00D935F9">
        <w:rPr>
          <w:lang w:val="en-US"/>
        </w:rPr>
        <w:t xml:space="preserve"> – 2 </w:t>
      </w:r>
      <w:proofErr w:type="gramStart"/>
      <w:r w:rsidR="00D935F9">
        <w:rPr>
          <w:lang w:val="en-US"/>
        </w:rPr>
        <w:t>possible values</w:t>
      </w:r>
      <w:proofErr w:type="gramEnd"/>
    </w:p>
    <w:p w14:paraId="477014A0" w14:textId="77777777" w:rsidR="00D935F9" w:rsidRDefault="00D935F9" w:rsidP="00D935F9">
      <w:pPr>
        <w:rPr>
          <w:lang w:val="en-US"/>
        </w:rPr>
      </w:pPr>
      <w:r>
        <w:rPr>
          <w:lang w:val="en-US"/>
        </w:rPr>
        <w:t>Total combinations = 2*2*2 = 8 columns</w:t>
      </w:r>
    </w:p>
    <w:p w14:paraId="5713CA34" w14:textId="77777777" w:rsidR="00D935F9" w:rsidRDefault="00D935F9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9"/>
        <w:gridCol w:w="359"/>
        <w:gridCol w:w="359"/>
        <w:gridCol w:w="359"/>
        <w:gridCol w:w="359"/>
        <w:gridCol w:w="359"/>
        <w:gridCol w:w="359"/>
        <w:gridCol w:w="324"/>
      </w:tblGrid>
      <w:tr w:rsidR="002D6CF1" w14:paraId="4D3BA39C" w14:textId="77777777" w:rsidTr="007B76D0">
        <w:tc>
          <w:tcPr>
            <w:tcW w:w="0" w:type="auto"/>
          </w:tcPr>
          <w:p w14:paraId="63AFF555" w14:textId="4F9FC702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Can </w:t>
            </w:r>
            <w:r>
              <w:rPr>
                <w:lang w:val="en-US"/>
              </w:rPr>
              <w:t xml:space="preserve">the user 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  <w:tc>
          <w:tcPr>
            <w:tcW w:w="0" w:type="auto"/>
          </w:tcPr>
          <w:p w14:paraId="7063ADE5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B13193C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6BBF420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3916DF4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D340CED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0E08710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0AA35AC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CD9DE8C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2D6CF1" w14:paraId="0E282916" w14:textId="77777777" w:rsidTr="007B76D0">
        <w:tc>
          <w:tcPr>
            <w:tcW w:w="0" w:type="auto"/>
          </w:tcPr>
          <w:p w14:paraId="0400702B" w14:textId="002F3318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destroy the items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1FDBC298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CC4F1B2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A792782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4ED8B01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7FA8AF8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1B20B43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666C189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6F1B8773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2D6CF1" w14:paraId="6629C6B4" w14:textId="77777777" w:rsidTr="007B76D0">
        <w:tc>
          <w:tcPr>
            <w:tcW w:w="0" w:type="auto"/>
          </w:tcPr>
          <w:p w14:paraId="35BCF075" w14:textId="007023F7" w:rsidR="002D6CF1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be ready for a new item</w:t>
            </w:r>
            <w:r w:rsidR="002D6CF1"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2C618C93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55AB59A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3F59262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EFDB7B5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67D6934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439D08D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90270D6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DAFA3BF" w14:textId="77777777" w:rsidR="002D6CF1" w:rsidRDefault="002D6CF1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2D6CF1" w14:paraId="29AF9B78" w14:textId="77777777" w:rsidTr="007B76D0">
        <w:tc>
          <w:tcPr>
            <w:tcW w:w="0" w:type="auto"/>
          </w:tcPr>
          <w:p w14:paraId="6BB8CBF1" w14:textId="4956A3B6" w:rsidR="002D6CF1" w:rsidRPr="007B2F43" w:rsidRDefault="002D6CF1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 xml:space="preserve">Use </w:t>
            </w:r>
            <w:r w:rsidR="00FC7187">
              <w:rPr>
                <w:highlight w:val="yellow"/>
                <w:lang w:val="en-US"/>
              </w:rPr>
              <w:t>bin</w:t>
            </w:r>
            <w:r w:rsidRPr="007B2F43">
              <w:rPr>
                <w:highlight w:val="yellow"/>
                <w:lang w:val="en-US"/>
              </w:rPr>
              <w:t>?</w:t>
            </w:r>
          </w:p>
        </w:tc>
        <w:tc>
          <w:tcPr>
            <w:tcW w:w="0" w:type="auto"/>
          </w:tcPr>
          <w:p w14:paraId="2B74D39D" w14:textId="77777777" w:rsidR="002D6CF1" w:rsidRPr="00377574" w:rsidRDefault="002D6CF1" w:rsidP="007B76D0">
            <w:pPr>
              <w:rPr>
                <w:highlight w:val="yellow"/>
                <w:lang w:val="en-US"/>
              </w:rPr>
            </w:pPr>
            <w:r w:rsidRPr="00377574"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BE6F9A3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2703C69F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56E78486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AD3DC74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CBD0476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A611727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9C22FC5" w14:textId="77777777" w:rsidR="002D6CF1" w:rsidRPr="007B2F43" w:rsidRDefault="002D6CF1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724F37E5" w14:textId="77777777" w:rsidR="00EB3406" w:rsidRDefault="00EB3406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9"/>
        <w:gridCol w:w="359"/>
        <w:gridCol w:w="359"/>
        <w:gridCol w:w="359"/>
        <w:gridCol w:w="359"/>
        <w:gridCol w:w="359"/>
        <w:gridCol w:w="324"/>
      </w:tblGrid>
      <w:tr w:rsidR="00FC7187" w14:paraId="3EA260E2" w14:textId="77777777" w:rsidTr="007B76D0">
        <w:tc>
          <w:tcPr>
            <w:tcW w:w="0" w:type="auto"/>
          </w:tcPr>
          <w:p w14:paraId="3A73F0BB" w14:textId="1D7056DC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 xml:space="preserve">Can the user 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  <w:tc>
          <w:tcPr>
            <w:tcW w:w="0" w:type="auto"/>
          </w:tcPr>
          <w:p w14:paraId="0CE6F8EC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3E8380D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EBAF4AF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549AC9F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67041CE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B9940FF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015F4338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266CEA06" w14:textId="77777777" w:rsidTr="007B76D0">
        <w:tc>
          <w:tcPr>
            <w:tcW w:w="0" w:type="auto"/>
          </w:tcPr>
          <w:p w14:paraId="766B9804" w14:textId="50ADAC0A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Will the bin destroy the items?</w:t>
            </w:r>
          </w:p>
        </w:tc>
        <w:tc>
          <w:tcPr>
            <w:tcW w:w="0" w:type="auto"/>
          </w:tcPr>
          <w:p w14:paraId="18B3B58F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148FC33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80014C8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62A17D9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7E1957B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4306B9E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09D87BB" w14:textId="77777777" w:rsidR="00FC7187" w:rsidRDefault="00FC7187" w:rsidP="00FC71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6564F47D" w14:textId="77777777" w:rsidTr="007B76D0">
        <w:tc>
          <w:tcPr>
            <w:tcW w:w="0" w:type="auto"/>
          </w:tcPr>
          <w:p w14:paraId="3B5AC0E5" w14:textId="24E11989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be ready for a new item?</w:t>
            </w:r>
          </w:p>
        </w:tc>
        <w:tc>
          <w:tcPr>
            <w:tcW w:w="0" w:type="auto"/>
          </w:tcPr>
          <w:p w14:paraId="23A6ED6E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5EF5F70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B2D3AA8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130193E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D455409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7B5C87E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3D960D8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1B3EF008" w14:textId="77777777" w:rsidTr="007B76D0">
        <w:tc>
          <w:tcPr>
            <w:tcW w:w="0" w:type="auto"/>
          </w:tcPr>
          <w:p w14:paraId="6D045E30" w14:textId="600B6A64" w:rsidR="00FC7187" w:rsidRPr="007B2F43" w:rsidRDefault="00FC7187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 xml:space="preserve">Use </w:t>
            </w:r>
            <w:r>
              <w:rPr>
                <w:highlight w:val="yellow"/>
                <w:lang w:val="en-US"/>
              </w:rPr>
              <w:t>bin</w:t>
            </w:r>
            <w:r w:rsidRPr="007B2F43">
              <w:rPr>
                <w:highlight w:val="yellow"/>
                <w:lang w:val="en-US"/>
              </w:rPr>
              <w:t>?</w:t>
            </w:r>
          </w:p>
        </w:tc>
        <w:tc>
          <w:tcPr>
            <w:tcW w:w="0" w:type="auto"/>
          </w:tcPr>
          <w:p w14:paraId="5B9E3E2A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0C3AC4B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DB5ADAF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DD4F6C1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7E0B1E54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B978304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E89E5BA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63678682" w14:textId="77777777" w:rsidR="00FC7187" w:rsidRDefault="00FC7187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9"/>
        <w:gridCol w:w="359"/>
        <w:gridCol w:w="359"/>
        <w:gridCol w:w="359"/>
        <w:gridCol w:w="359"/>
        <w:gridCol w:w="324"/>
      </w:tblGrid>
      <w:tr w:rsidR="00FC7187" w14:paraId="0473BD87" w14:textId="77777777" w:rsidTr="007B76D0">
        <w:tc>
          <w:tcPr>
            <w:tcW w:w="0" w:type="auto"/>
          </w:tcPr>
          <w:p w14:paraId="15307932" w14:textId="6F275746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 xml:space="preserve">Can the user 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  <w:tc>
          <w:tcPr>
            <w:tcW w:w="0" w:type="auto"/>
          </w:tcPr>
          <w:p w14:paraId="7FA63D90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794CBAE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2568A2F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CFFFADA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3474581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00422435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7C1523FC" w14:textId="77777777" w:rsidTr="007B76D0">
        <w:tc>
          <w:tcPr>
            <w:tcW w:w="0" w:type="auto"/>
          </w:tcPr>
          <w:p w14:paraId="673AA754" w14:textId="50428CC6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destroy the items?</w:t>
            </w:r>
          </w:p>
        </w:tc>
        <w:tc>
          <w:tcPr>
            <w:tcW w:w="0" w:type="auto"/>
          </w:tcPr>
          <w:p w14:paraId="50322E12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01E5975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75AAD15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CAEAE5D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2463CDF3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3E0A48B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2DF21454" w14:textId="77777777" w:rsidTr="007B76D0">
        <w:tc>
          <w:tcPr>
            <w:tcW w:w="0" w:type="auto"/>
          </w:tcPr>
          <w:p w14:paraId="5212834A" w14:textId="1D9E1F29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be ready for a new item?</w:t>
            </w:r>
          </w:p>
        </w:tc>
        <w:tc>
          <w:tcPr>
            <w:tcW w:w="0" w:type="auto"/>
          </w:tcPr>
          <w:p w14:paraId="2B439AC1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B94B507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2F1C25A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FB9FDB7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D473B9B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0C69941" w14:textId="77777777" w:rsidR="00FC7187" w:rsidRDefault="00FC7187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C7187" w14:paraId="11973D38" w14:textId="77777777" w:rsidTr="007B76D0">
        <w:tc>
          <w:tcPr>
            <w:tcW w:w="0" w:type="auto"/>
          </w:tcPr>
          <w:p w14:paraId="3B029975" w14:textId="0B51443C" w:rsidR="00FC7187" w:rsidRPr="007B2F43" w:rsidRDefault="00FC7187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 xml:space="preserve">Use </w:t>
            </w:r>
            <w:r>
              <w:rPr>
                <w:highlight w:val="yellow"/>
                <w:lang w:val="en-US"/>
              </w:rPr>
              <w:t>bin</w:t>
            </w:r>
            <w:r w:rsidRPr="007B2F43">
              <w:rPr>
                <w:highlight w:val="yellow"/>
                <w:lang w:val="en-US"/>
              </w:rPr>
              <w:t>?</w:t>
            </w:r>
          </w:p>
        </w:tc>
        <w:tc>
          <w:tcPr>
            <w:tcW w:w="0" w:type="auto"/>
          </w:tcPr>
          <w:p w14:paraId="6DC5E728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5C41D893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51E60BB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5971E443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014EC1A0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566BE16" w14:textId="77777777" w:rsidR="00FC7187" w:rsidRPr="007B2F43" w:rsidRDefault="00FC7187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61BFC68A" w14:textId="77777777" w:rsidR="00FC7187" w:rsidRDefault="00FC7187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9"/>
        <w:gridCol w:w="359"/>
        <w:gridCol w:w="359"/>
        <w:gridCol w:w="359"/>
        <w:gridCol w:w="324"/>
      </w:tblGrid>
      <w:tr w:rsidR="00BC7CBE" w14:paraId="6A55E37F" w14:textId="77777777" w:rsidTr="007B76D0">
        <w:tc>
          <w:tcPr>
            <w:tcW w:w="0" w:type="auto"/>
          </w:tcPr>
          <w:p w14:paraId="15A683F5" w14:textId="6B12623D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 xml:space="preserve">Can the user 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  <w:tc>
          <w:tcPr>
            <w:tcW w:w="0" w:type="auto"/>
          </w:tcPr>
          <w:p w14:paraId="3020F9B0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C17AACD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30080D2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355AC5FE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66A629C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7BF0E0F0" w14:textId="77777777" w:rsidTr="007B76D0">
        <w:tc>
          <w:tcPr>
            <w:tcW w:w="0" w:type="auto"/>
          </w:tcPr>
          <w:p w14:paraId="7C055D78" w14:textId="0C3F5E6B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destroy the items?</w:t>
            </w:r>
          </w:p>
        </w:tc>
        <w:tc>
          <w:tcPr>
            <w:tcW w:w="0" w:type="auto"/>
          </w:tcPr>
          <w:p w14:paraId="74DFB8BB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5BECCC1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3C1D477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E00B696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C69A521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43F96E9C" w14:textId="77777777" w:rsidTr="007B76D0">
        <w:tc>
          <w:tcPr>
            <w:tcW w:w="0" w:type="auto"/>
          </w:tcPr>
          <w:p w14:paraId="62F2646D" w14:textId="6D0B56BF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be ready for a new item?</w:t>
            </w:r>
          </w:p>
        </w:tc>
        <w:tc>
          <w:tcPr>
            <w:tcW w:w="0" w:type="auto"/>
          </w:tcPr>
          <w:p w14:paraId="08039293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C1AD73D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BFFDB9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C7595BE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5FE9DD2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74508679" w14:textId="77777777" w:rsidTr="007B76D0">
        <w:tc>
          <w:tcPr>
            <w:tcW w:w="0" w:type="auto"/>
          </w:tcPr>
          <w:p w14:paraId="5315311C" w14:textId="43CAE3F1" w:rsidR="00BC7CBE" w:rsidRPr="007B2F43" w:rsidRDefault="00BC7CBE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 xml:space="preserve">Use </w:t>
            </w:r>
            <w:r>
              <w:rPr>
                <w:highlight w:val="yellow"/>
                <w:lang w:val="en-US"/>
              </w:rPr>
              <w:t>bin</w:t>
            </w:r>
            <w:r w:rsidRPr="007B2F43">
              <w:rPr>
                <w:highlight w:val="yellow"/>
                <w:lang w:val="en-US"/>
              </w:rPr>
              <w:t>?</w:t>
            </w:r>
          </w:p>
        </w:tc>
        <w:tc>
          <w:tcPr>
            <w:tcW w:w="0" w:type="auto"/>
          </w:tcPr>
          <w:p w14:paraId="6F09E239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938A9DA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3DD907DB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A0F3978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451C936D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740F9A7C" w14:textId="77777777" w:rsidR="00BC7CBE" w:rsidRDefault="00BC7CBE" w:rsidP="00484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9"/>
        <w:gridCol w:w="359"/>
        <w:gridCol w:w="359"/>
        <w:gridCol w:w="324"/>
      </w:tblGrid>
      <w:tr w:rsidR="00BC7CBE" w14:paraId="620C80B0" w14:textId="77777777" w:rsidTr="007B76D0">
        <w:tc>
          <w:tcPr>
            <w:tcW w:w="0" w:type="auto"/>
          </w:tcPr>
          <w:p w14:paraId="2D52CCF4" w14:textId="412C817D" w:rsidR="00BC7CBE" w:rsidRDefault="00BC7CBE" w:rsidP="00BC7CBE">
            <w:pPr>
              <w:rPr>
                <w:lang w:val="en-US"/>
              </w:rPr>
            </w:pPr>
            <w:r>
              <w:rPr>
                <w:lang w:val="en-US"/>
              </w:rPr>
              <w:t xml:space="preserve">Can the user throw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in the bin?</w:t>
            </w:r>
          </w:p>
        </w:tc>
        <w:tc>
          <w:tcPr>
            <w:tcW w:w="0" w:type="auto"/>
          </w:tcPr>
          <w:p w14:paraId="5C8D7146" w14:textId="77777777" w:rsidR="00BC7CBE" w:rsidRDefault="00BC7CBE" w:rsidP="00BC7CB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393F72F5" w14:textId="77777777" w:rsidR="00BC7CBE" w:rsidRDefault="00BC7CBE" w:rsidP="00BC7CB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5229E364" w14:textId="77777777" w:rsidR="00BC7CBE" w:rsidRDefault="00BC7CBE" w:rsidP="00BC7CB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2C054A9F" w14:textId="77777777" w:rsidR="00BC7CBE" w:rsidRDefault="00BC7CBE" w:rsidP="00BC7CB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199ACF8D" w14:textId="77777777" w:rsidTr="007B76D0">
        <w:tc>
          <w:tcPr>
            <w:tcW w:w="0" w:type="auto"/>
          </w:tcPr>
          <w:p w14:paraId="14B1D25B" w14:textId="5DD56E33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destroy the items?</w:t>
            </w:r>
          </w:p>
        </w:tc>
        <w:tc>
          <w:tcPr>
            <w:tcW w:w="0" w:type="auto"/>
          </w:tcPr>
          <w:p w14:paraId="04DFAE8D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4380143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439516FF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499FFC31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0498322E" w14:textId="77777777" w:rsidTr="007B76D0">
        <w:tc>
          <w:tcPr>
            <w:tcW w:w="0" w:type="auto"/>
          </w:tcPr>
          <w:p w14:paraId="63190F57" w14:textId="0C6DE6F4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Will the bin be ready for a new item?</w:t>
            </w:r>
          </w:p>
        </w:tc>
        <w:tc>
          <w:tcPr>
            <w:tcW w:w="0" w:type="auto"/>
          </w:tcPr>
          <w:p w14:paraId="536E6282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CC5F044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9F2EC7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5D26C79" w14:textId="77777777" w:rsidR="00BC7CBE" w:rsidRDefault="00BC7CBE" w:rsidP="007B76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BC7CBE" w14:paraId="49EDEF95" w14:textId="77777777" w:rsidTr="007B76D0">
        <w:tc>
          <w:tcPr>
            <w:tcW w:w="0" w:type="auto"/>
          </w:tcPr>
          <w:p w14:paraId="5DC9C87B" w14:textId="09862644" w:rsidR="00BC7CBE" w:rsidRPr="007B2F43" w:rsidRDefault="00BC7CBE" w:rsidP="007B76D0">
            <w:pPr>
              <w:rPr>
                <w:highlight w:val="yellow"/>
                <w:lang w:val="en-US"/>
              </w:rPr>
            </w:pPr>
            <w:r w:rsidRPr="007B2F43">
              <w:rPr>
                <w:highlight w:val="yellow"/>
                <w:lang w:val="en-US"/>
              </w:rPr>
              <w:t xml:space="preserve">Use </w:t>
            </w:r>
            <w:r>
              <w:rPr>
                <w:highlight w:val="yellow"/>
                <w:lang w:val="en-US"/>
              </w:rPr>
              <w:t>bin</w:t>
            </w:r>
            <w:r w:rsidRPr="007B2F43">
              <w:rPr>
                <w:highlight w:val="yellow"/>
                <w:lang w:val="en-US"/>
              </w:rPr>
              <w:t>?</w:t>
            </w:r>
          </w:p>
        </w:tc>
        <w:tc>
          <w:tcPr>
            <w:tcW w:w="0" w:type="auto"/>
          </w:tcPr>
          <w:p w14:paraId="211CF240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E863360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2D6DD792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0" w:type="auto"/>
          </w:tcPr>
          <w:p w14:paraId="69F3D2E1" w14:textId="77777777" w:rsidR="00BC7CBE" w:rsidRPr="007B2F43" w:rsidRDefault="00BC7CBE" w:rsidP="007B7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</w:t>
            </w:r>
          </w:p>
        </w:tc>
      </w:tr>
    </w:tbl>
    <w:p w14:paraId="480D0BE8" w14:textId="77777777" w:rsidR="00BC7CBE" w:rsidRDefault="00BC7CBE" w:rsidP="00BC7CBE">
      <w:pPr>
        <w:rPr>
          <w:lang w:val="en-US"/>
        </w:rPr>
      </w:pPr>
    </w:p>
    <w:p w14:paraId="378EA8E3" w14:textId="7BE70D8D" w:rsidR="00BC7CBE" w:rsidRDefault="00BC7CBE" w:rsidP="00BC7CBE">
      <w:pPr>
        <w:rPr>
          <w:lang w:val="en-US"/>
        </w:rPr>
      </w:pPr>
      <w:r>
        <w:rPr>
          <w:lang w:val="en-US"/>
        </w:rPr>
        <w:t xml:space="preserve">Decision table simplified, outcome with all values as true </w:t>
      </w:r>
      <w:r w:rsidR="006A5BEF">
        <w:rPr>
          <w:lang w:val="en-US"/>
        </w:rPr>
        <w:t>= Bin</w:t>
      </w:r>
      <w:r>
        <w:rPr>
          <w:lang w:val="en-US"/>
        </w:rPr>
        <w:t xml:space="preserve"> may be used.</w:t>
      </w:r>
    </w:p>
    <w:p w14:paraId="76F1CBA0" w14:textId="77777777" w:rsidR="00BC7CBE" w:rsidRDefault="00BC7CBE" w:rsidP="00BC7CBE">
      <w:pPr>
        <w:rPr>
          <w:lang w:val="en-US"/>
        </w:rPr>
      </w:pPr>
      <w:r>
        <w:rPr>
          <w:lang w:val="en-US"/>
        </w:rPr>
        <w:t xml:space="preserve">4/4 = 1 = 100% code coverage </w:t>
      </w:r>
    </w:p>
    <w:p w14:paraId="22307B77" w14:textId="77777777" w:rsidR="00BC7CBE" w:rsidRDefault="00BC7CBE" w:rsidP="00484BEF">
      <w:pPr>
        <w:rPr>
          <w:lang w:val="en-US"/>
        </w:rPr>
      </w:pPr>
    </w:p>
    <w:p w14:paraId="0334AF66" w14:textId="77777777" w:rsidR="00FC7187" w:rsidRDefault="00FC7187" w:rsidP="00484BEF">
      <w:pPr>
        <w:rPr>
          <w:lang w:val="en-US"/>
        </w:rPr>
      </w:pPr>
    </w:p>
    <w:p w14:paraId="482B5C6A" w14:textId="77777777" w:rsidR="00FC7187" w:rsidRPr="00417033" w:rsidRDefault="00FC7187" w:rsidP="00484BEF">
      <w:pPr>
        <w:rPr>
          <w:b/>
          <w:bCs/>
          <w:lang w:val="en-US"/>
        </w:rPr>
      </w:pPr>
    </w:p>
    <w:p w14:paraId="4DD04D5F" w14:textId="682BA253" w:rsidR="000B22B9" w:rsidRPr="00417033" w:rsidRDefault="00417033" w:rsidP="00464FC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White</w:t>
      </w:r>
      <w:r w:rsidR="000B22B9" w:rsidRPr="00417033">
        <w:rPr>
          <w:b/>
          <w:bCs/>
          <w:lang w:val="en-US"/>
        </w:rPr>
        <w:t xml:space="preserve"> Box Testing - Functionality of Bin</w:t>
      </w:r>
      <w:r w:rsidR="0045438E">
        <w:rPr>
          <w:b/>
          <w:bCs/>
          <w:lang w:val="en-US"/>
        </w:rPr>
        <w:t xml:space="preserve"> – With Technique </w:t>
      </w:r>
      <w:r w:rsidR="009C0200">
        <w:rPr>
          <w:b/>
          <w:bCs/>
          <w:lang w:val="en-US"/>
        </w:rPr>
        <w:t>Statement Coverage</w:t>
      </w:r>
      <w:r w:rsidR="000818AD">
        <w:rPr>
          <w:b/>
          <w:bCs/>
          <w:lang w:val="en-US"/>
        </w:rPr>
        <w:t>, Branch Coverage</w:t>
      </w:r>
    </w:p>
    <w:p w14:paraId="30CA0B41" w14:textId="7854FA97" w:rsidR="00DD10C7" w:rsidRPr="000B22B9" w:rsidRDefault="00DD10C7" w:rsidP="00294184">
      <w:pPr>
        <w:rPr>
          <w:lang w:val="en-US"/>
        </w:rPr>
      </w:pPr>
    </w:p>
    <w:p w14:paraId="7DD7BC20" w14:textId="77777777" w:rsidR="005A2330" w:rsidRDefault="005A2330">
      <w:pPr>
        <w:rPr>
          <w:lang w:val="en-US"/>
        </w:rPr>
      </w:pPr>
    </w:p>
    <w:p w14:paraId="07B9D7E2" w14:textId="01635ADC" w:rsidR="00356235" w:rsidRDefault="000C4A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A15E98" wp14:editId="1CB43796">
            <wp:extent cx="2891400" cy="1757548"/>
            <wp:effectExtent l="0" t="0" r="444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53449" r="64558" b="13105"/>
                    <a:stretch/>
                  </pic:blipFill>
                  <pic:spPr bwMode="auto">
                    <a:xfrm>
                      <a:off x="0" y="0"/>
                      <a:ext cx="2906714" cy="176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872F" w14:textId="12B4321A" w:rsidR="00E34EE4" w:rsidRDefault="004B1C79" w:rsidP="00E34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1 </w:t>
      </w:r>
      <w:r w:rsidR="00E34EE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E34E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34EE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E34E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34EE4">
        <w:rPr>
          <w:rFonts w:ascii="Cascadia Mono" w:hAnsi="Cascadia Mono" w:cs="Cascadia Mono"/>
          <w:color w:val="2B91AF"/>
          <w:sz w:val="19"/>
          <w:szCs w:val="19"/>
        </w:rPr>
        <w:t>FridgeApplianceTest</w:t>
      </w:r>
      <w:proofErr w:type="spellEnd"/>
    </w:p>
    <w:p w14:paraId="0F7A34E1" w14:textId="6D6346F2" w:rsidR="00E34EE4" w:rsidRDefault="004B1C79" w:rsidP="00E34E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 </w:t>
      </w:r>
      <w:r w:rsidR="00E34EE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23B7EE" w14:textId="352AD44E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 </w:t>
      </w:r>
      <w:proofErr w:type="spellStart"/>
      <w:r w:rsidR="0045438E"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5438E">
        <w:rPr>
          <w:rFonts w:ascii="Cascadia Mono" w:hAnsi="Cascadia Mono" w:cs="Cascadia Mono"/>
          <w:color w:val="000000"/>
          <w:sz w:val="19"/>
          <w:szCs w:val="19"/>
        </w:rPr>
        <w:t>PrepareScene</w:t>
      </w:r>
      <w:proofErr w:type="spellEnd"/>
      <w:r w:rsidR="0045438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53F149" w14:textId="471F8901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5C76D5" w14:textId="1FD7CEF2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45438E">
        <w:rPr>
          <w:rFonts w:ascii="Cascadia Mono" w:hAnsi="Cascadia Mono" w:cs="Cascadia Mono"/>
          <w:color w:val="000000"/>
          <w:sz w:val="19"/>
          <w:szCs w:val="19"/>
        </w:rPr>
        <w:t>sceneIsLoaded</w:t>
      </w:r>
      <w:proofErr w:type="spellEnd"/>
      <w:r w:rsidR="0045438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77FC7" w14:textId="352ADCC0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6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FDCA2F" w14:textId="48638C7D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yield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45438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42658F" w14:textId="2E116FFA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3EFBC9" w14:textId="187436AD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45438E"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 w:rsidR="0045438E"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 w:rsidR="0045438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4E29E3" w14:textId="0170149E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yield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45438E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99119" w14:textId="263E5B85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yield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45438E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06FA8" w14:textId="4665E702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yield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5438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45438E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385860" w14:textId="3D9653C9" w:rsidR="0045438E" w:rsidRDefault="00610E3E" w:rsidP="00454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45438E">
        <w:rPr>
          <w:rFonts w:ascii="Cascadia Mono" w:hAnsi="Cascadia Mono" w:cs="Cascadia Mono"/>
          <w:color w:val="000000"/>
          <w:sz w:val="19"/>
          <w:szCs w:val="19"/>
        </w:rPr>
        <w:t>sceneIsLoaded</w:t>
      </w:r>
      <w:proofErr w:type="spellEnd"/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="0045438E">
        <w:rPr>
          <w:rFonts w:ascii="Cascadia Mono" w:hAnsi="Cascadia Mono" w:cs="Cascadia Mono"/>
          <w:color w:val="0000FF"/>
          <w:sz w:val="19"/>
          <w:szCs w:val="19"/>
        </w:rPr>
        <w:t>true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76236A" w14:textId="20075427" w:rsidR="0045438E" w:rsidRDefault="00610E3E" w:rsidP="004543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14</w:t>
      </w:r>
      <w:r w:rsidR="0045438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D29983" w14:textId="7E117F76" w:rsidR="00260000" w:rsidRDefault="00E64E0A" w:rsidP="00E34E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15 </w:t>
      </w:r>
      <w:r w:rsidR="00E34EE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7359F" w14:textId="7B782E3E" w:rsidR="00533B51" w:rsidRDefault="00E4301D" w:rsidP="00E34EE4">
      <w:pPr>
        <w:rPr>
          <w:lang w:val="en-US"/>
        </w:rPr>
      </w:pPr>
      <w:r>
        <w:rPr>
          <w:lang w:val="en-US"/>
        </w:rPr>
        <w:t xml:space="preserve">In this case there is only really one </w:t>
      </w:r>
      <w:r w:rsidR="00A8521E">
        <w:rPr>
          <w:lang w:val="en-US"/>
        </w:rPr>
        <w:t xml:space="preserve">path for the code to take otherwise it would result in the crash or break of the program as there is </w:t>
      </w:r>
      <w:proofErr w:type="gramStart"/>
      <w:r w:rsidR="00A8521E">
        <w:rPr>
          <w:lang w:val="en-US"/>
        </w:rPr>
        <w:t>no</w:t>
      </w:r>
      <w:proofErr w:type="gramEnd"/>
      <w:r w:rsidR="00A8521E">
        <w:rPr>
          <w:lang w:val="en-US"/>
        </w:rPr>
        <w:t xml:space="preserve"> else with this particular</w:t>
      </w:r>
      <w:r w:rsidR="00023F8E">
        <w:rPr>
          <w:lang w:val="en-US"/>
        </w:rPr>
        <w:t xml:space="preserve"> if</w:t>
      </w:r>
      <w:r w:rsidR="00A8521E">
        <w:rPr>
          <w:lang w:val="en-US"/>
        </w:rPr>
        <w:t xml:space="preserve"> statement.</w:t>
      </w:r>
      <w:r w:rsidR="00023F8E">
        <w:rPr>
          <w:lang w:val="en-US"/>
        </w:rPr>
        <w:t xml:space="preserve"> This results in 100% of the code</w:t>
      </w:r>
      <w:r w:rsidR="00DE7E7A">
        <w:rPr>
          <w:lang w:val="en-US"/>
        </w:rPr>
        <w:t>s statement coverage.</w:t>
      </w:r>
    </w:p>
    <w:p w14:paraId="47B734EE" w14:textId="77777777" w:rsidR="000818AD" w:rsidRDefault="000818AD" w:rsidP="00E34EE4">
      <w:pPr>
        <w:rPr>
          <w:lang w:val="en-US"/>
        </w:rPr>
      </w:pPr>
    </w:p>
    <w:p w14:paraId="0C441B5F" w14:textId="6CDA54EF" w:rsidR="000818AD" w:rsidRPr="000B22B9" w:rsidRDefault="006D484A" w:rsidP="00E34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943B9" wp14:editId="121C711A">
            <wp:extent cx="4438650" cy="81057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AD" w:rsidRPr="000B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9"/>
    <w:rsid w:val="00023F8E"/>
    <w:rsid w:val="000818AD"/>
    <w:rsid w:val="000B22B9"/>
    <w:rsid w:val="000C4ABA"/>
    <w:rsid w:val="000F7D97"/>
    <w:rsid w:val="001827D1"/>
    <w:rsid w:val="001E2CB7"/>
    <w:rsid w:val="00260000"/>
    <w:rsid w:val="00294184"/>
    <w:rsid w:val="002D6CF1"/>
    <w:rsid w:val="00350133"/>
    <w:rsid w:val="00356235"/>
    <w:rsid w:val="00363C8D"/>
    <w:rsid w:val="00377574"/>
    <w:rsid w:val="00417033"/>
    <w:rsid w:val="0045438E"/>
    <w:rsid w:val="00464FCD"/>
    <w:rsid w:val="00484BEF"/>
    <w:rsid w:val="00493305"/>
    <w:rsid w:val="004B1C79"/>
    <w:rsid w:val="0051124F"/>
    <w:rsid w:val="00517154"/>
    <w:rsid w:val="00533B51"/>
    <w:rsid w:val="005A2330"/>
    <w:rsid w:val="005B0A95"/>
    <w:rsid w:val="005E3911"/>
    <w:rsid w:val="005E4614"/>
    <w:rsid w:val="00610E3E"/>
    <w:rsid w:val="006A5BEF"/>
    <w:rsid w:val="006B576A"/>
    <w:rsid w:val="006D484A"/>
    <w:rsid w:val="00720495"/>
    <w:rsid w:val="007707BA"/>
    <w:rsid w:val="007752DA"/>
    <w:rsid w:val="007B2F43"/>
    <w:rsid w:val="007D0B65"/>
    <w:rsid w:val="008270B3"/>
    <w:rsid w:val="008310DD"/>
    <w:rsid w:val="008E1A27"/>
    <w:rsid w:val="00924E03"/>
    <w:rsid w:val="009C0200"/>
    <w:rsid w:val="009D6CE7"/>
    <w:rsid w:val="00A8521E"/>
    <w:rsid w:val="00A9632D"/>
    <w:rsid w:val="00AD6F29"/>
    <w:rsid w:val="00B6536E"/>
    <w:rsid w:val="00BC7CBE"/>
    <w:rsid w:val="00C44BCD"/>
    <w:rsid w:val="00C87417"/>
    <w:rsid w:val="00CE6555"/>
    <w:rsid w:val="00D84452"/>
    <w:rsid w:val="00D935F9"/>
    <w:rsid w:val="00DD10C7"/>
    <w:rsid w:val="00DE7AE7"/>
    <w:rsid w:val="00DE7E7A"/>
    <w:rsid w:val="00E34EE4"/>
    <w:rsid w:val="00E4301D"/>
    <w:rsid w:val="00E64E0A"/>
    <w:rsid w:val="00E80347"/>
    <w:rsid w:val="00E806C6"/>
    <w:rsid w:val="00E91A50"/>
    <w:rsid w:val="00EB3406"/>
    <w:rsid w:val="00EF31F3"/>
    <w:rsid w:val="00F35DF3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58C"/>
  <w15:chartTrackingRefBased/>
  <w15:docId w15:val="{8FD3CD7C-27EA-47D0-9848-EB60250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2</cp:revision>
  <dcterms:created xsi:type="dcterms:W3CDTF">2023-04-23T21:03:00Z</dcterms:created>
  <dcterms:modified xsi:type="dcterms:W3CDTF">2023-04-23T21:03:00Z</dcterms:modified>
</cp:coreProperties>
</file>