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 xml:space="preserve">g Savage, Karl Miller, Aisha </w:t>
                    </w:r>
                    <w:proofErr w:type="spellStart"/>
                    <w:r w:rsidR="00423526">
                      <w:rPr>
                        <w:color w:val="4F81BD" w:themeColor="accent1"/>
                        <w:lang w:val="en-IE"/>
                      </w:rPr>
                      <w:t>Ntuli</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w:t>
      </w:r>
      <w:proofErr w:type="gramStart"/>
      <w:r>
        <w:rPr>
          <w:lang w:val="en-GB"/>
        </w:rPr>
        <w:t>Application</w:t>
      </w:r>
      <w:proofErr w:type="gramEnd"/>
      <w:r>
        <w:rPr>
          <w:lang w:val="en-GB"/>
        </w:rPr>
        <w:t xml:space="preserve">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EE2BFA6" w14:textId="5CC9D9C2" w:rsidR="00211517" w:rsidRDefault="00211517" w:rsidP="00211517">
      <w:pPr>
        <w:pStyle w:val="ListParagraph"/>
        <w:numPr>
          <w:ilvl w:val="0"/>
          <w:numId w:val="34"/>
        </w:numPr>
      </w:pPr>
      <w:r>
        <w:t xml:space="preserve">The system must display an initial </w:t>
      </w:r>
      <w:r w:rsidR="00EA7E9A">
        <w:t>start-up</w:t>
      </w:r>
      <w:r>
        <w:t xml:space="preserve"> menu when the </w:t>
      </w:r>
      <w:r w:rsidR="002358DA">
        <w:t xml:space="preserve">game is started </w:t>
      </w:r>
      <w:proofErr w:type="gramStart"/>
      <w:r w:rsidR="002358DA">
        <w:t>up</w:t>
      </w:r>
      <w:proofErr w:type="gramEnd"/>
    </w:p>
    <w:p w14:paraId="22F18DEC" w14:textId="1B584D0B" w:rsidR="002358DA" w:rsidRDefault="002358DA" w:rsidP="00211517">
      <w:pPr>
        <w:pStyle w:val="ListParagraph"/>
        <w:numPr>
          <w:ilvl w:val="0"/>
          <w:numId w:val="34"/>
        </w:numPr>
      </w:pPr>
      <w:r>
        <w:t xml:space="preserve">The game must only run on a compatible VR device. </w:t>
      </w:r>
    </w:p>
    <w:p w14:paraId="259071F2" w14:textId="78DDD923" w:rsidR="002358DA" w:rsidRDefault="002358DA" w:rsidP="00211517">
      <w:pPr>
        <w:pStyle w:val="ListParagraph"/>
        <w:numPr>
          <w:ilvl w:val="0"/>
          <w:numId w:val="34"/>
        </w:numPr>
      </w:pPr>
      <w:r>
        <w:t xml:space="preserve">The system must begin tutorial round if player chooses tutorial </w:t>
      </w:r>
      <w:r w:rsidR="00C64BB3">
        <w:t>option.</w:t>
      </w:r>
    </w:p>
    <w:p w14:paraId="263B9367" w14:textId="0072859E" w:rsidR="002358DA" w:rsidRDefault="002358DA" w:rsidP="00211517">
      <w:pPr>
        <w:pStyle w:val="ListParagraph"/>
        <w:numPr>
          <w:ilvl w:val="0"/>
          <w:numId w:val="34"/>
        </w:numPr>
      </w:pPr>
      <w:r>
        <w:t>The system must be</w:t>
      </w:r>
      <w:r w:rsidR="00C64BB3">
        <w:t>gin</w:t>
      </w:r>
      <w:r>
        <w:t xml:space="preserve"> new game in player chooses new game </w:t>
      </w:r>
      <w:r w:rsidR="00C64BB3">
        <w:t>option.</w:t>
      </w:r>
    </w:p>
    <w:p w14:paraId="6718656B" w14:textId="7902437D" w:rsidR="002358DA" w:rsidRDefault="002358DA" w:rsidP="00211517">
      <w:pPr>
        <w:pStyle w:val="ListParagraph"/>
        <w:numPr>
          <w:ilvl w:val="0"/>
          <w:numId w:val="34"/>
        </w:numPr>
      </w:pPr>
      <w:r>
        <w:t xml:space="preserve">The system must allow the user to take </w:t>
      </w:r>
      <w:r w:rsidR="00C64BB3">
        <w:t>orders from customer.</w:t>
      </w:r>
    </w:p>
    <w:p w14:paraId="13236462" w14:textId="2A19DE26" w:rsidR="00C64BB3" w:rsidRDefault="00C64BB3" w:rsidP="00211517">
      <w:pPr>
        <w:pStyle w:val="ListParagraph"/>
        <w:numPr>
          <w:ilvl w:val="0"/>
          <w:numId w:val="34"/>
        </w:numPr>
      </w:pPr>
      <w:r>
        <w:t xml:space="preserve">The system must allow the player to </w:t>
      </w:r>
      <w:r w:rsidR="003E7DCC">
        <w:t>prepare the correct food for the customer.</w:t>
      </w:r>
    </w:p>
    <w:p w14:paraId="5E7D8833" w14:textId="0AC4CB35" w:rsidR="003E7DCC" w:rsidRDefault="003E7DCC" w:rsidP="00211517">
      <w:pPr>
        <w:pStyle w:val="ListParagraph"/>
        <w:numPr>
          <w:ilvl w:val="0"/>
          <w:numId w:val="34"/>
        </w:numPr>
      </w:pPr>
      <w:r>
        <w:t>The system must display the customers satisfaction</w:t>
      </w:r>
      <w:r w:rsidR="002E3CF8">
        <w:t xml:space="preserve"> to the player</w:t>
      </w:r>
      <w:r w:rsidR="009D58F1">
        <w:t>.</w:t>
      </w:r>
    </w:p>
    <w:p w14:paraId="3AB473C4" w14:textId="37FB2A61" w:rsidR="009D58F1" w:rsidRDefault="009D58F1" w:rsidP="00211517">
      <w:pPr>
        <w:pStyle w:val="ListParagraph"/>
        <w:numPr>
          <w:ilvl w:val="0"/>
          <w:numId w:val="34"/>
        </w:numPr>
      </w:pPr>
      <w:r>
        <w:t>The system must allow the user freedom within the restraints of the restaurant.</w:t>
      </w:r>
    </w:p>
    <w:p w14:paraId="3995A6F4" w14:textId="32D2A6F2" w:rsidR="009D58F1" w:rsidRDefault="009D58F1" w:rsidP="00211517">
      <w:pPr>
        <w:pStyle w:val="ListParagraph"/>
        <w:numPr>
          <w:ilvl w:val="0"/>
          <w:numId w:val="34"/>
        </w:numPr>
      </w:pPr>
      <w:r>
        <w:t>The system must allow the player</w:t>
      </w:r>
      <w:r w:rsidR="00EA7E9A">
        <w:t xml:space="preserve"> to </w:t>
      </w:r>
      <w:r w:rsidR="00D75B5B">
        <w:t xml:space="preserve">clear dirty </w:t>
      </w:r>
      <w:r w:rsidR="00B93CE5">
        <w:t>tables.</w:t>
      </w:r>
    </w:p>
    <w:p w14:paraId="124995AC" w14:textId="6467EC5F" w:rsidR="00D75B5B" w:rsidRDefault="00D75B5B" w:rsidP="00211517">
      <w:pPr>
        <w:pStyle w:val="ListParagraph"/>
        <w:numPr>
          <w:ilvl w:val="0"/>
          <w:numId w:val="34"/>
        </w:numPr>
      </w:pPr>
      <w:r>
        <w:t>The system must reward the player with money if t</w:t>
      </w:r>
      <w:r w:rsidR="00B62D87">
        <w:t xml:space="preserve">ables are </w:t>
      </w:r>
      <w:r w:rsidR="00553845">
        <w:t>cleared.</w:t>
      </w:r>
    </w:p>
    <w:p w14:paraId="75F52F98" w14:textId="2A8AFF3C" w:rsidR="00B62D87" w:rsidRDefault="00B62D87" w:rsidP="00211517">
      <w:pPr>
        <w:pStyle w:val="ListParagraph"/>
        <w:numPr>
          <w:ilvl w:val="0"/>
          <w:numId w:val="34"/>
        </w:numPr>
      </w:pPr>
      <w:r>
        <w:t>The system must allow the pl</w:t>
      </w:r>
      <w:r w:rsidR="00B93CE5">
        <w:t>ayer to upgrade appliances</w:t>
      </w:r>
      <w:r w:rsidR="00553845">
        <w:t xml:space="preserve"> within the </w:t>
      </w:r>
      <w:r w:rsidR="008B3EBF">
        <w:t>restaurant and kitchen.</w:t>
      </w:r>
    </w:p>
    <w:p w14:paraId="303ED4D7" w14:textId="39BD720E" w:rsidR="008B3EBF" w:rsidRPr="00211517" w:rsidRDefault="008B3EBF" w:rsidP="00211517">
      <w:pPr>
        <w:pStyle w:val="ListParagraph"/>
        <w:numPr>
          <w:ilvl w:val="0"/>
          <w:numId w:val="34"/>
        </w:numPr>
      </w:pPr>
      <w:r>
        <w:t>The system must allow the user to progress to the level when one is completed</w:t>
      </w:r>
      <w:r w:rsidR="00697275">
        <w:t>.</w:t>
      </w:r>
      <w:r>
        <w:t xml:space="preserve"> </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noProof/>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29E8D862" w:rsidR="005B0D4E" w:rsidRDefault="005B0D4E" w:rsidP="00CD443A">
      <w:pPr>
        <w:pStyle w:val="Heading3"/>
        <w:tabs>
          <w:tab w:val="clear" w:pos="1080"/>
          <w:tab w:val="num" w:pos="1656"/>
        </w:tabs>
        <w:rPr>
          <w:lang w:val="en-IE"/>
        </w:rPr>
      </w:pPr>
      <w:r>
        <w:lastRenderedPageBreak/>
        <w:t>Requirement</w:t>
      </w:r>
      <w:r>
        <w:rPr>
          <w:lang w:val="en-IE"/>
        </w:rPr>
        <w:t xml:space="preserve"> </w:t>
      </w:r>
      <w:proofErr w:type="gramStart"/>
      <w:r>
        <w:rPr>
          <w:lang w:val="en-IE"/>
        </w:rPr>
        <w:t xml:space="preserve">2 </w:t>
      </w:r>
      <w:bookmarkEnd w:id="9"/>
      <w:r w:rsidR="00940FD5">
        <w:rPr>
          <w:lang w:val="en-IE"/>
        </w:rPr>
        <w:t>:</w:t>
      </w:r>
      <w:proofErr w:type="gramEnd"/>
      <w:r w:rsidR="00940FD5">
        <w:rPr>
          <w:lang w:val="en-IE"/>
        </w:rPr>
        <w:t xml:space="preserve"> </w:t>
      </w:r>
      <w:r w:rsidR="00985F91">
        <w:rPr>
          <w:lang w:val="en-IE"/>
        </w:rPr>
        <w:t>Tutorial</w:t>
      </w:r>
    </w:p>
    <w:p w14:paraId="64C1ED6F" w14:textId="24A3763C" w:rsidR="00433890" w:rsidRPr="00433890" w:rsidRDefault="00F7718A" w:rsidP="00433890">
      <w:pPr>
        <w:rPr>
          <w:lang w:val="en-IE"/>
        </w:rPr>
      </w:pPr>
      <w:r w:rsidRPr="00F7718A">
        <w:rPr>
          <w:noProof/>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7CBF966A" w14:textId="03F84FA3" w:rsidR="006B2397" w:rsidRDefault="006B2397" w:rsidP="00114ED4">
      <w:pPr>
        <w:numPr>
          <w:ilvl w:val="0"/>
          <w:numId w:val="12"/>
        </w:numPr>
        <w:tabs>
          <w:tab w:val="clear" w:pos="720"/>
          <w:tab w:val="num" w:pos="1296"/>
        </w:tabs>
        <w:spacing w:before="0" w:after="0"/>
        <w:ind w:left="1296"/>
        <w:jc w:val="left"/>
        <w:rPr>
          <w:lang w:val="en-GB"/>
        </w:rPr>
      </w:pPr>
      <w:r>
        <w:rPr>
          <w:lang w:val="en-GB"/>
        </w:rPr>
        <w:t xml:space="preserve">, the system will </w:t>
      </w:r>
      <w:r w:rsidR="0023386A">
        <w:rPr>
          <w:lang w:val="en-GB"/>
        </w:rPr>
        <w:t>bring them back to the initial menu.</w:t>
      </w:r>
    </w:p>
    <w:p w14:paraId="67ECFA77" w14:textId="77777777" w:rsidR="00114ED4" w:rsidRPr="00716485" w:rsidRDefault="00114ED4" w:rsidP="00114ED4">
      <w:pPr>
        <w:ind w:left="576"/>
        <w:rPr>
          <w:b/>
        </w:rPr>
      </w:pPr>
      <w:r w:rsidRPr="00716485">
        <w:rPr>
          <w:b/>
        </w:rPr>
        <w:t>Alternate flow</w:t>
      </w:r>
    </w:p>
    <w:p w14:paraId="0951A4D0" w14:textId="23C99CE3" w:rsidR="00114ED4" w:rsidRDefault="00114ED4" w:rsidP="00114ED4">
      <w:pPr>
        <w:pStyle w:val="A"/>
        <w:numPr>
          <w:ilvl w:val="0"/>
          <w:numId w:val="0"/>
        </w:numPr>
        <w:ind w:left="933" w:hanging="357"/>
      </w:pPr>
      <w:r>
        <w:t>A</w:t>
      </w:r>
      <w:proofErr w:type="gramStart"/>
      <w:r>
        <w:t>1 :</w:t>
      </w:r>
      <w:proofErr w:type="gramEnd"/>
      <w:r>
        <w:t xml:space="preserve"> </w:t>
      </w:r>
      <w:r w:rsidR="00544C08">
        <w:t>Player chooses new game</w:t>
      </w:r>
    </w:p>
    <w:p w14:paraId="3A5D2E2E" w14:textId="77777777" w:rsidR="00544C08" w:rsidRDefault="00544C08" w:rsidP="00544C08">
      <w:pPr>
        <w:numPr>
          <w:ilvl w:val="0"/>
          <w:numId w:val="15"/>
        </w:numPr>
        <w:spacing w:before="0" w:after="0"/>
        <w:jc w:val="left"/>
        <w:rPr>
          <w:lang w:val="en-GB"/>
        </w:rPr>
      </w:pPr>
      <w:r>
        <w:rPr>
          <w:lang w:val="en-GB"/>
        </w:rPr>
        <w:t>The system starts up with an initial menu screen.</w:t>
      </w:r>
    </w:p>
    <w:p w14:paraId="23C17035" w14:textId="77777777" w:rsidR="00544C08" w:rsidRDefault="00544C08" w:rsidP="00544C08">
      <w:pPr>
        <w:numPr>
          <w:ilvl w:val="0"/>
          <w:numId w:val="15"/>
        </w:numPr>
        <w:spacing w:before="0" w:after="0"/>
        <w:jc w:val="left"/>
        <w:rPr>
          <w:lang w:val="en-GB"/>
        </w:rPr>
      </w:pPr>
      <w:r>
        <w:rPr>
          <w:lang w:val="en-GB"/>
        </w:rPr>
        <w:t>The player is presented with two options: Start New Game and Start Tutorial</w:t>
      </w:r>
    </w:p>
    <w:p w14:paraId="10A241AD" w14:textId="77777777" w:rsidR="00114ED4" w:rsidRDefault="00114ED4" w:rsidP="00114ED4">
      <w:pPr>
        <w:pStyle w:val="A"/>
        <w:numPr>
          <w:ilvl w:val="0"/>
          <w:numId w:val="15"/>
        </w:numPr>
        <w:tabs>
          <w:tab w:val="clear" w:pos="1293"/>
          <w:tab w:val="num" w:pos="1296"/>
        </w:tabs>
        <w:ind w:left="1296"/>
      </w:pPr>
      <w:r>
        <w:t xml:space="preserve">The use case continues at position 3 of the main </w:t>
      </w:r>
      <w:proofErr w:type="gramStart"/>
      <w:r>
        <w:t>flow</w:t>
      </w:r>
      <w:proofErr w:type="gramEnd"/>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22216F3A" w:rsidR="00114ED4" w:rsidRDefault="00114ED4" w:rsidP="00114ED4">
      <w:pPr>
        <w:pStyle w:val="A"/>
        <w:numPr>
          <w:ilvl w:val="0"/>
          <w:numId w:val="0"/>
        </w:numPr>
        <w:ind w:left="933" w:hanging="357"/>
      </w:pPr>
      <w:r>
        <w:t>E</w:t>
      </w:r>
      <w:proofErr w:type="gramStart"/>
      <w:r>
        <w:t>1 :</w:t>
      </w:r>
      <w:proofErr w:type="gramEnd"/>
      <w:r>
        <w:t xml:space="preserve"> </w:t>
      </w:r>
      <w:r w:rsidR="001706E6">
        <w:t>Incompatible drivers for devices</w:t>
      </w:r>
    </w:p>
    <w:p w14:paraId="6F93BD15" w14:textId="24501A53" w:rsidR="00114ED4" w:rsidRDefault="00114ED4" w:rsidP="00764D3C">
      <w:pPr>
        <w:numPr>
          <w:ilvl w:val="0"/>
          <w:numId w:val="15"/>
        </w:numPr>
        <w:spacing w:before="0" w:after="0"/>
        <w:ind w:left="1296"/>
        <w:jc w:val="left"/>
      </w:pPr>
      <w:r>
        <w:rPr>
          <w:lang w:val="en-GB"/>
        </w:rPr>
        <w:t xml:space="preserve">The system </w:t>
      </w:r>
      <w:r w:rsidR="001706E6">
        <w:rPr>
          <w:lang w:val="en-GB"/>
        </w:rPr>
        <w:t>does not run as it is being run on a device</w:t>
      </w:r>
      <w:r w:rsidR="00764D3C">
        <w:rPr>
          <w:lang w:val="en-GB"/>
        </w:rPr>
        <w:t xml:space="preserve"> or operating system</w:t>
      </w:r>
      <w:r w:rsidR="001706E6">
        <w:rPr>
          <w:lang w:val="en-GB"/>
        </w:rPr>
        <w:t xml:space="preserve"> that is not compatible with the game</w:t>
      </w:r>
      <w:r w:rsidR="00764D3C">
        <w:rPr>
          <w:lang w:val="en-GB"/>
        </w:rPr>
        <w:t>.</w:t>
      </w: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lastRenderedPageBreak/>
        <w:t xml:space="preserve">The system goes into a wait </w:t>
      </w:r>
      <w:proofErr w:type="gramStart"/>
      <w:r>
        <w:t>state</w:t>
      </w:r>
      <w:proofErr w:type="gramEnd"/>
    </w:p>
    <w:p w14:paraId="19BE4273" w14:textId="77777777" w:rsidR="00114ED4" w:rsidRDefault="00114ED4" w:rsidP="005B0D4E">
      <w:pPr>
        <w:ind w:left="576"/>
        <w:rPr>
          <w:lang w:val="en-IE"/>
        </w:rPr>
      </w:pPr>
    </w:p>
    <w:p w14:paraId="3307F1DF" w14:textId="4B2522C5" w:rsidR="00E32D17"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2358E405" w14:textId="51393344" w:rsidR="00016287" w:rsidRPr="00DF5D6C" w:rsidRDefault="00016287" w:rsidP="00A71994">
      <w:pPr>
        <w:spacing w:before="0" w:after="0"/>
        <w:jc w:val="left"/>
        <w:rPr>
          <w:b/>
          <w:lang w:val="en-IE"/>
        </w:rPr>
      </w:pPr>
      <w:r>
        <w:rPr>
          <w:b/>
          <w:lang w:val="en-IE"/>
        </w:rPr>
        <w:br w:type="page"/>
      </w:r>
    </w:p>
    <w:p w14:paraId="52D6C569" w14:textId="77777777" w:rsidR="00E32D17" w:rsidRDefault="00E32D17" w:rsidP="00E32D17">
      <w:pPr>
        <w:pStyle w:val="Heading2"/>
      </w:pPr>
      <w:bookmarkStart w:id="10" w:name="_Toc316977402"/>
      <w:r>
        <w:lastRenderedPageBreak/>
        <w:t>Non-Functional Requirements</w:t>
      </w:r>
      <w:bookmarkEnd w:id="10"/>
    </w:p>
    <w:p w14:paraId="4B6A9930" w14:textId="0BAB3FD3"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43BC34E7" w14:textId="3CFE9F3E" w:rsidR="00B63273" w:rsidRPr="00B63273" w:rsidRDefault="00B63273" w:rsidP="00B63273">
      <w:pPr>
        <w:rPr>
          <w:lang w:val="en-GB"/>
        </w:rPr>
      </w:pPr>
      <w:r>
        <w:rPr>
          <w:lang w:val="en-GB"/>
        </w:rPr>
        <w:t xml:space="preserve">The game should run on compatible </w:t>
      </w:r>
      <w:r w:rsidR="000552DD">
        <w:rPr>
          <w:lang w:val="en-GB"/>
        </w:rPr>
        <w:t xml:space="preserve">VR devices without the interference of bugs or load time. Access to the internet should not interfere with the </w:t>
      </w:r>
      <w:r w:rsidR="00DB23F5">
        <w:rPr>
          <w:lang w:val="en-GB"/>
        </w:rPr>
        <w:t>performance/response time of the game.</w:t>
      </w:r>
    </w:p>
    <w:p w14:paraId="5383A333" w14:textId="185C3750" w:rsidR="00866307" w:rsidRDefault="00866307" w:rsidP="00866307">
      <w:pPr>
        <w:pStyle w:val="Heading3"/>
        <w:rPr>
          <w:lang w:val="en-GB"/>
        </w:rPr>
      </w:pPr>
      <w:bookmarkStart w:id="12" w:name="_Toc316977404"/>
      <w:r>
        <w:rPr>
          <w:lang w:val="en-GB"/>
        </w:rPr>
        <w:t>Availability requirement</w:t>
      </w:r>
      <w:bookmarkEnd w:id="12"/>
    </w:p>
    <w:p w14:paraId="24C2B5F5" w14:textId="0354D4AB" w:rsidR="00D80FBE" w:rsidRPr="00D80FBE" w:rsidRDefault="007A76E9" w:rsidP="00D80FBE">
      <w:pPr>
        <w:rPr>
          <w:lang w:val="en-GB"/>
        </w:rPr>
      </w:pPr>
      <w:r>
        <w:rPr>
          <w:lang w:val="en-GB"/>
        </w:rPr>
        <w:t>The game should be</w:t>
      </w:r>
      <w:r w:rsidR="004462FF">
        <w:rPr>
          <w:lang w:val="en-GB"/>
        </w:rPr>
        <w:t xml:space="preserve"> readily available </w:t>
      </w:r>
      <w:r>
        <w:rPr>
          <w:lang w:val="en-GB"/>
        </w:rPr>
        <w:t xml:space="preserve">to players with a working/compatible VR device. </w:t>
      </w:r>
    </w:p>
    <w:p w14:paraId="5A34F15B" w14:textId="3105C23B" w:rsidR="00866307" w:rsidRDefault="00866307" w:rsidP="008178D4">
      <w:pPr>
        <w:pStyle w:val="Heading3"/>
        <w:rPr>
          <w:lang w:val="en-GB"/>
        </w:rPr>
      </w:pPr>
      <w:bookmarkStart w:id="13" w:name="_Toc316977405"/>
      <w:r>
        <w:rPr>
          <w:lang w:val="en-GB"/>
        </w:rPr>
        <w:t xml:space="preserve">Recover </w:t>
      </w:r>
      <w:proofErr w:type="gramStart"/>
      <w:r>
        <w:rPr>
          <w:lang w:val="en-GB"/>
        </w:rPr>
        <w:t>requirement</w:t>
      </w:r>
      <w:bookmarkEnd w:id="13"/>
      <w:proofErr w:type="gramEnd"/>
    </w:p>
    <w:p w14:paraId="3C1C0CE5" w14:textId="65FD4C19" w:rsidR="00E32D17" w:rsidRDefault="00866307" w:rsidP="00866307">
      <w:pPr>
        <w:pStyle w:val="Heading3"/>
        <w:rPr>
          <w:lang w:val="en-GB"/>
        </w:rPr>
      </w:pPr>
      <w:bookmarkStart w:id="14" w:name="_Toc316977407"/>
      <w:r>
        <w:rPr>
          <w:lang w:val="en-GB"/>
        </w:rPr>
        <w:t>Security requirement</w:t>
      </w:r>
      <w:bookmarkEnd w:id="14"/>
    </w:p>
    <w:p w14:paraId="415D4375" w14:textId="1396595E" w:rsidR="000C3B66" w:rsidRPr="000C3B66" w:rsidRDefault="009B3105" w:rsidP="000C3B66">
      <w:pPr>
        <w:rPr>
          <w:lang w:val="en-GB"/>
        </w:rPr>
      </w:pPr>
      <w:r>
        <w:rPr>
          <w:lang w:val="en-GB"/>
        </w:rPr>
        <w:t xml:space="preserve">Users </w:t>
      </w:r>
      <w:r w:rsidR="00DA0481">
        <w:rPr>
          <w:lang w:val="en-GB"/>
        </w:rPr>
        <w:t xml:space="preserve">should </w:t>
      </w:r>
      <w:r>
        <w:rPr>
          <w:lang w:val="en-GB"/>
        </w:rPr>
        <w:t>not</w:t>
      </w:r>
      <w:r w:rsidR="00DA0481">
        <w:rPr>
          <w:lang w:val="en-GB"/>
        </w:rPr>
        <w:t xml:space="preserve"> be</w:t>
      </w:r>
      <w:r>
        <w:rPr>
          <w:lang w:val="en-GB"/>
        </w:rPr>
        <w:t xml:space="preserve"> required to </w:t>
      </w:r>
      <w:r w:rsidR="003D246F">
        <w:rPr>
          <w:lang w:val="en-GB"/>
        </w:rPr>
        <w:t xml:space="preserve">input any personal information that may be compromised by malicious hackers. </w:t>
      </w:r>
    </w:p>
    <w:p w14:paraId="1B27890E" w14:textId="1AF23978" w:rsidR="00866307" w:rsidRDefault="00866307" w:rsidP="00866307">
      <w:pPr>
        <w:pStyle w:val="Heading3"/>
        <w:rPr>
          <w:lang w:val="en-GB"/>
        </w:rPr>
      </w:pPr>
      <w:bookmarkStart w:id="15" w:name="_Toc316977408"/>
      <w:r>
        <w:rPr>
          <w:lang w:val="en-GB"/>
        </w:rPr>
        <w:t>Reliability requirement</w:t>
      </w:r>
      <w:bookmarkEnd w:id="15"/>
    </w:p>
    <w:p w14:paraId="59936D36" w14:textId="604B1F8B" w:rsidR="002F1089" w:rsidRPr="002F1089" w:rsidRDefault="002F1089" w:rsidP="002F1089">
      <w:pPr>
        <w:rPr>
          <w:lang w:val="en-GB"/>
        </w:rPr>
      </w:pPr>
      <w:r>
        <w:rPr>
          <w:lang w:val="en-GB"/>
        </w:rPr>
        <w:t xml:space="preserve">The game should be able to run at any given time to a player that has the game downloaded and has the </w:t>
      </w:r>
      <w:r w:rsidR="000D7FBC">
        <w:rPr>
          <w:lang w:val="en-GB"/>
        </w:rPr>
        <w:t>compatible VR device.</w:t>
      </w:r>
    </w:p>
    <w:p w14:paraId="4B357450" w14:textId="6348DF10" w:rsidR="00693923" w:rsidRPr="000A3AF4" w:rsidRDefault="00866307" w:rsidP="00693923">
      <w:pPr>
        <w:pStyle w:val="Heading3"/>
        <w:rPr>
          <w:rStyle w:val="Strong"/>
          <w:b/>
          <w:bCs/>
          <w:lang w:val="en-GB"/>
        </w:rPr>
      </w:pPr>
      <w:bookmarkStart w:id="16" w:name="_Toc316977409"/>
      <w:r>
        <w:rPr>
          <w:lang w:val="en-GB"/>
        </w:rPr>
        <w:t>Maintainability requirement</w:t>
      </w:r>
      <w:bookmarkEnd w:id="16"/>
    </w:p>
    <w:p w14:paraId="37B54831" w14:textId="46ACED2F" w:rsidR="00693923" w:rsidRPr="00693923" w:rsidRDefault="00693923" w:rsidP="00693923">
      <w:pPr>
        <w:rPr>
          <w:lang w:val="en-GB"/>
        </w:rPr>
      </w:pPr>
      <w:r>
        <w:rPr>
          <w:rStyle w:val="Strong"/>
          <w:rFonts w:cs="Arial"/>
          <w:b w:val="0"/>
          <w:bCs w:val="0"/>
          <w:color w:val="292929"/>
          <w:sz w:val="27"/>
          <w:szCs w:val="27"/>
          <w:shd w:val="clear" w:color="auto" w:fill="FFFFFF"/>
        </w:rPr>
        <w:t xml:space="preserve">The </w:t>
      </w:r>
      <w:r w:rsidR="00E376BE">
        <w:rPr>
          <w:rStyle w:val="Strong"/>
          <w:rFonts w:cs="Arial"/>
          <w:b w:val="0"/>
          <w:bCs w:val="0"/>
          <w:color w:val="292929"/>
          <w:sz w:val="27"/>
          <w:szCs w:val="27"/>
          <w:shd w:val="clear" w:color="auto" w:fill="FFFFFF"/>
        </w:rPr>
        <w:t xml:space="preserve">system should be capable of being maintained cost effectively over its lifespan. </w:t>
      </w:r>
      <w:r w:rsidR="00192230">
        <w:rPr>
          <w:rStyle w:val="Strong"/>
          <w:rFonts w:cs="Arial"/>
          <w:b w:val="0"/>
          <w:bCs w:val="0"/>
          <w:color w:val="292929"/>
          <w:sz w:val="27"/>
          <w:szCs w:val="27"/>
          <w:shd w:val="clear" w:color="auto" w:fill="FFFFFF"/>
        </w:rPr>
        <w:t xml:space="preserve">Aspects such as debugging, upgrading, expanding, and improving the </w:t>
      </w:r>
      <w:r w:rsidR="000A3AF4">
        <w:rPr>
          <w:rStyle w:val="Strong"/>
          <w:rFonts w:cs="Arial"/>
          <w:b w:val="0"/>
          <w:bCs w:val="0"/>
          <w:color w:val="292929"/>
          <w:sz w:val="27"/>
          <w:szCs w:val="27"/>
          <w:shd w:val="clear" w:color="auto" w:fill="FFFFFF"/>
        </w:rPr>
        <w:t>game should all</w:t>
      </w:r>
      <w:r w:rsidR="00D34197">
        <w:rPr>
          <w:rStyle w:val="Strong"/>
          <w:rFonts w:cs="Arial"/>
          <w:b w:val="0"/>
          <w:bCs w:val="0"/>
          <w:color w:val="292929"/>
          <w:sz w:val="27"/>
          <w:szCs w:val="27"/>
          <w:shd w:val="clear" w:color="auto" w:fill="FFFFFF"/>
        </w:rPr>
        <w:t xml:space="preserve"> be</w:t>
      </w:r>
      <w:r w:rsidR="000A3AF4">
        <w:rPr>
          <w:rStyle w:val="Strong"/>
          <w:rFonts w:cs="Arial"/>
          <w:b w:val="0"/>
          <w:bCs w:val="0"/>
          <w:color w:val="292929"/>
          <w:sz w:val="27"/>
          <w:szCs w:val="27"/>
          <w:shd w:val="clear" w:color="auto" w:fill="FFFFFF"/>
        </w:rPr>
        <w:t xml:space="preserve"> considered when maintaining the games integrity and enjoyability.</w:t>
      </w:r>
    </w:p>
    <w:p w14:paraId="5EF3A534" w14:textId="7F8A6A45" w:rsidR="00866307" w:rsidRDefault="00866307" w:rsidP="00866307">
      <w:pPr>
        <w:pStyle w:val="Heading3"/>
        <w:rPr>
          <w:lang w:val="en-GB"/>
        </w:rPr>
      </w:pPr>
      <w:bookmarkStart w:id="17" w:name="_Toc316977410"/>
      <w:r>
        <w:rPr>
          <w:lang w:val="en-GB"/>
        </w:rPr>
        <w:t>Portability requirement</w:t>
      </w:r>
      <w:bookmarkEnd w:id="17"/>
    </w:p>
    <w:p w14:paraId="7C1BCDBA" w14:textId="48E70B15" w:rsidR="00DB23F5" w:rsidRPr="00DB23F5" w:rsidRDefault="00DB23F5" w:rsidP="00DB23F5">
      <w:pPr>
        <w:rPr>
          <w:lang w:val="en-GB"/>
        </w:rPr>
      </w:pPr>
      <w:r>
        <w:rPr>
          <w:lang w:val="en-GB"/>
        </w:rPr>
        <w:t xml:space="preserve">The game should be able to </w:t>
      </w:r>
      <w:r w:rsidR="004F228B">
        <w:rPr>
          <w:lang w:val="en-GB"/>
        </w:rPr>
        <w:t xml:space="preserve">run on any compatible device with downloaded software. The game </w:t>
      </w:r>
      <w:r w:rsidR="006715A1">
        <w:rPr>
          <w:lang w:val="en-GB"/>
        </w:rPr>
        <w:t>should be able to run anywhere, at any time. There should be no constraints on when or where the game can be played.</w:t>
      </w:r>
    </w:p>
    <w:p w14:paraId="4415943B" w14:textId="0488EEAE" w:rsidR="00866307" w:rsidRDefault="004855D6" w:rsidP="00866307">
      <w:pPr>
        <w:pStyle w:val="Heading3"/>
        <w:rPr>
          <w:lang w:val="en-GB"/>
        </w:rPr>
      </w:pPr>
      <w:bookmarkStart w:id="18" w:name="_Toc316977411"/>
      <w:r>
        <w:rPr>
          <w:lang w:val="en-GB"/>
        </w:rPr>
        <w:t>Extendibility</w:t>
      </w:r>
      <w:r w:rsidR="00866307">
        <w:rPr>
          <w:lang w:val="en-GB"/>
        </w:rPr>
        <w:t xml:space="preserve"> requirement</w:t>
      </w:r>
      <w:bookmarkEnd w:id="18"/>
    </w:p>
    <w:p w14:paraId="14394DD9" w14:textId="0C229A98" w:rsidR="00453132" w:rsidRPr="00453132" w:rsidRDefault="00453132" w:rsidP="00453132">
      <w:pPr>
        <w:rPr>
          <w:lang w:val="en-GB"/>
        </w:rPr>
      </w:pPr>
      <w:r>
        <w:rPr>
          <w:lang w:val="en-GB"/>
        </w:rPr>
        <w:t>The</w:t>
      </w:r>
      <w:r w:rsidR="00CA6E80">
        <w:rPr>
          <w:lang w:val="en-GB"/>
        </w:rPr>
        <w:t xml:space="preserve"> possibility for further game updates and expansions should be </w:t>
      </w:r>
      <w:r w:rsidR="00E21C75">
        <w:rPr>
          <w:lang w:val="en-GB"/>
        </w:rPr>
        <w:t>made available to the user. The user should be able to choose whether to update the game or not.</w:t>
      </w:r>
    </w:p>
    <w:p w14:paraId="0AE47B32" w14:textId="3D05F05D" w:rsidR="00866307" w:rsidRDefault="00866307" w:rsidP="00866307">
      <w:pPr>
        <w:pStyle w:val="Heading3"/>
        <w:rPr>
          <w:lang w:val="en-GB"/>
        </w:rPr>
      </w:pPr>
      <w:bookmarkStart w:id="19" w:name="_Toc316977412"/>
      <w:r>
        <w:rPr>
          <w:lang w:val="en-GB"/>
        </w:rPr>
        <w:lastRenderedPageBreak/>
        <w:t>Reusability requirement</w:t>
      </w:r>
      <w:bookmarkEnd w:id="19"/>
    </w:p>
    <w:p w14:paraId="27E2E399" w14:textId="179A0B2B" w:rsidR="000D7FBC" w:rsidRPr="000D7FBC" w:rsidRDefault="000D7FBC" w:rsidP="000D7FBC">
      <w:pPr>
        <w:rPr>
          <w:lang w:val="en-GB"/>
        </w:rPr>
      </w:pPr>
      <w:r>
        <w:rPr>
          <w:lang w:val="en-GB"/>
        </w:rPr>
        <w:t xml:space="preserve">The game should run without having to redownload the </w:t>
      </w:r>
      <w:r w:rsidR="00D060D5">
        <w:rPr>
          <w:lang w:val="en-GB"/>
        </w:rPr>
        <w:t>software</w:t>
      </w:r>
      <w:r w:rsidR="0015501A">
        <w:rPr>
          <w:lang w:val="en-GB"/>
        </w:rPr>
        <w:t xml:space="preserve"> every time the user wants to play it. Once the player has the game downloaded</w:t>
      </w:r>
      <w:r w:rsidR="00B63273">
        <w:rPr>
          <w:lang w:val="en-GB"/>
        </w:rPr>
        <w:t xml:space="preserve">, they should be able to </w:t>
      </w:r>
      <w:proofErr w:type="gramStart"/>
      <w:r w:rsidR="00B63273">
        <w:rPr>
          <w:lang w:val="en-GB"/>
        </w:rPr>
        <w:t>access it at all times</w:t>
      </w:r>
      <w:proofErr w:type="gramEnd"/>
      <w:r w:rsidR="00B63273">
        <w:rPr>
          <w:lang w:val="en-GB"/>
        </w:rPr>
        <w:t>.</w:t>
      </w:r>
    </w:p>
    <w:p w14:paraId="7A56E5E2" w14:textId="77777777" w:rsidR="00866307" w:rsidRPr="00866307" w:rsidRDefault="00866307" w:rsidP="00866307">
      <w:pPr>
        <w:pStyle w:val="Heading3"/>
        <w:rPr>
          <w:lang w:val="en-GB"/>
        </w:rPr>
      </w:pPr>
      <w:bookmarkStart w:id="20" w:name="_Toc316977413"/>
      <w:r>
        <w:rPr>
          <w:lang w:val="en-GB"/>
        </w:rPr>
        <w:t>Resource utilization requirement</w:t>
      </w:r>
      <w:bookmarkEnd w:id="20"/>
    </w:p>
    <w:p w14:paraId="72BDFC32" w14:textId="77777777" w:rsidR="005E300D" w:rsidRDefault="009F05BD">
      <w:pPr>
        <w:pStyle w:val="Heading1"/>
      </w:pPr>
      <w:bookmarkStart w:id="21" w:name="_Toc316977414"/>
      <w:r>
        <w:t>GUI</w:t>
      </w:r>
      <w:bookmarkEnd w:id="21"/>
    </w:p>
    <w:p w14:paraId="7AF5A0FB" w14:textId="502B6C26" w:rsidR="009D4374" w:rsidRDefault="005D259A" w:rsidP="00DF5D6C">
      <w:r>
        <w:t xml:space="preserve">WIP </w:t>
      </w:r>
      <w:r w:rsidR="009D4374">
        <w:t>Logo</w:t>
      </w:r>
    </w:p>
    <w:p w14:paraId="4A4A4661" w14:textId="22E11735" w:rsidR="009D4374" w:rsidRDefault="009D4374" w:rsidP="00DF5D6C">
      <w:r>
        <w:rPr>
          <w:noProof/>
        </w:rPr>
        <w:drawing>
          <wp:inline distT="0" distB="0" distL="0" distR="0" wp14:anchorId="26A0BB22" wp14:editId="0D488744">
            <wp:extent cx="5486400" cy="30835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592E4149" w14:textId="77777777" w:rsidR="005D259A" w:rsidRDefault="005D259A" w:rsidP="005D259A">
      <w:r>
        <w:t>VR Games have minimal User Interface elements aside from the world around them, so most UI will come in the form of small popups that show the progression of a process, or the patience of a customer:</w:t>
      </w:r>
    </w:p>
    <w:p w14:paraId="0BA541DA" w14:textId="746BC7B5" w:rsidR="00DD6A1D" w:rsidRPr="004855D6" w:rsidRDefault="005D259A" w:rsidP="00DF5D6C">
      <w:r>
        <w:rPr>
          <w:noProof/>
        </w:rPr>
        <w:lastRenderedPageBreak/>
        <w:drawing>
          <wp:inline distT="0" distB="0" distL="0" distR="0" wp14:anchorId="65D9633D" wp14:editId="1890FA76">
            <wp:extent cx="5486400" cy="545465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5454650"/>
                    </a:xfrm>
                    <a:prstGeom prst="rect">
                      <a:avLst/>
                    </a:prstGeom>
                  </pic:spPr>
                </pic:pic>
              </a:graphicData>
            </a:graphic>
          </wp:inline>
        </w:drawing>
      </w:r>
    </w:p>
    <w:p w14:paraId="5769AD12" w14:textId="77777777" w:rsidR="00326C21" w:rsidRDefault="00326C21">
      <w:pPr>
        <w:pStyle w:val="Heading1"/>
      </w:pPr>
      <w:bookmarkStart w:id="22" w:name="_Toc316977415"/>
      <w:r>
        <w:t>System Architecture</w:t>
      </w:r>
      <w:bookmarkEnd w:id="22"/>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w:t>
      </w:r>
      <w:proofErr w:type="gramStart"/>
      <w:r>
        <w:t>together</w:t>
      </w:r>
      <w:proofErr w:type="gramEnd"/>
    </w:p>
    <w:p w14:paraId="7A79F20B" w14:textId="77777777" w:rsidR="005E300D" w:rsidRDefault="005E300D">
      <w:pPr>
        <w:pStyle w:val="Heading1"/>
      </w:pPr>
      <w:bookmarkStart w:id="23" w:name="_Toc316977416"/>
      <w:r>
        <w:t xml:space="preserve">System </w:t>
      </w:r>
      <w:r w:rsidR="00DF5D6C">
        <w:t>E</w:t>
      </w:r>
      <w:r>
        <w:t>volution</w:t>
      </w:r>
      <w:bookmarkEnd w:id="23"/>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8BBC" w14:textId="77777777" w:rsidR="00DD1C97" w:rsidRDefault="00DD1C97">
      <w:r>
        <w:separator/>
      </w:r>
    </w:p>
  </w:endnote>
  <w:endnote w:type="continuationSeparator" w:id="0">
    <w:p w14:paraId="25640C62" w14:textId="77777777" w:rsidR="00DD1C97" w:rsidRDefault="00DD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88CB" w14:textId="77777777" w:rsidR="00DD1C97" w:rsidRDefault="00DD1C97">
      <w:r>
        <w:separator/>
      </w:r>
    </w:p>
  </w:footnote>
  <w:footnote w:type="continuationSeparator" w:id="0">
    <w:p w14:paraId="1D8DF451" w14:textId="77777777" w:rsidR="00DD1C97" w:rsidRDefault="00DD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4265B"/>
    <w:multiLevelType w:val="hybridMultilevel"/>
    <w:tmpl w:val="56E29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30"/>
  </w:num>
  <w:num w:numId="4" w16cid:durableId="811024939">
    <w:abstractNumId w:val="16"/>
  </w:num>
  <w:num w:numId="5" w16cid:durableId="1764572772">
    <w:abstractNumId w:val="11"/>
  </w:num>
  <w:num w:numId="6" w16cid:durableId="1967471340">
    <w:abstractNumId w:val="3"/>
  </w:num>
  <w:num w:numId="7" w16cid:durableId="1238058337">
    <w:abstractNumId w:val="29"/>
  </w:num>
  <w:num w:numId="8" w16cid:durableId="362751288">
    <w:abstractNumId w:val="7"/>
  </w:num>
  <w:num w:numId="9" w16cid:durableId="914389730">
    <w:abstractNumId w:val="31"/>
  </w:num>
  <w:num w:numId="10" w16cid:durableId="521167185">
    <w:abstractNumId w:val="5"/>
  </w:num>
  <w:num w:numId="11" w16cid:durableId="258804026">
    <w:abstractNumId w:val="19"/>
  </w:num>
  <w:num w:numId="12" w16cid:durableId="1040475089">
    <w:abstractNumId w:val="4"/>
  </w:num>
  <w:num w:numId="13" w16cid:durableId="1698198333">
    <w:abstractNumId w:val="24"/>
  </w:num>
  <w:num w:numId="14" w16cid:durableId="696542499">
    <w:abstractNumId w:val="12"/>
  </w:num>
  <w:num w:numId="15" w16cid:durableId="219824331">
    <w:abstractNumId w:val="17"/>
  </w:num>
  <w:num w:numId="16" w16cid:durableId="1467696923">
    <w:abstractNumId w:val="9"/>
  </w:num>
  <w:num w:numId="17" w16cid:durableId="825825195">
    <w:abstractNumId w:val="2"/>
  </w:num>
  <w:num w:numId="18" w16cid:durableId="1517768412">
    <w:abstractNumId w:val="32"/>
  </w:num>
  <w:num w:numId="19" w16cid:durableId="380596038">
    <w:abstractNumId w:val="15"/>
  </w:num>
  <w:num w:numId="20" w16cid:durableId="1492601605">
    <w:abstractNumId w:val="1"/>
  </w:num>
  <w:num w:numId="21" w16cid:durableId="21715630">
    <w:abstractNumId w:val="28"/>
  </w:num>
  <w:num w:numId="22" w16cid:durableId="1156650450">
    <w:abstractNumId w:val="25"/>
  </w:num>
  <w:num w:numId="23" w16cid:durableId="913508832">
    <w:abstractNumId w:val="23"/>
  </w:num>
  <w:num w:numId="24" w16cid:durableId="2140492289">
    <w:abstractNumId w:val="13"/>
  </w:num>
  <w:num w:numId="25" w16cid:durableId="766462524">
    <w:abstractNumId w:val="26"/>
  </w:num>
  <w:num w:numId="26" w16cid:durableId="399519694">
    <w:abstractNumId w:val="6"/>
  </w:num>
  <w:num w:numId="27" w16cid:durableId="598491311">
    <w:abstractNumId w:val="22"/>
  </w:num>
  <w:num w:numId="28" w16cid:durableId="797063066">
    <w:abstractNumId w:val="8"/>
  </w:num>
  <w:num w:numId="29" w16cid:durableId="1376154861">
    <w:abstractNumId w:val="10"/>
  </w:num>
  <w:num w:numId="30" w16cid:durableId="939183">
    <w:abstractNumId w:val="14"/>
  </w:num>
  <w:num w:numId="31" w16cid:durableId="178930930">
    <w:abstractNumId w:val="20"/>
  </w:num>
  <w:num w:numId="32" w16cid:durableId="739718094">
    <w:abstractNumId w:val="18"/>
  </w:num>
  <w:num w:numId="33" w16cid:durableId="483594731">
    <w:abstractNumId w:val="21"/>
  </w:num>
  <w:num w:numId="34" w16cid:durableId="13660558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16287"/>
    <w:rsid w:val="000274A0"/>
    <w:rsid w:val="00041688"/>
    <w:rsid w:val="0004480C"/>
    <w:rsid w:val="0005462F"/>
    <w:rsid w:val="000552DD"/>
    <w:rsid w:val="0006120A"/>
    <w:rsid w:val="00065FFA"/>
    <w:rsid w:val="000A3AF4"/>
    <w:rsid w:val="000A7A40"/>
    <w:rsid w:val="000B5320"/>
    <w:rsid w:val="000C056F"/>
    <w:rsid w:val="000C3B66"/>
    <w:rsid w:val="000C5408"/>
    <w:rsid w:val="000D02D5"/>
    <w:rsid w:val="000D4863"/>
    <w:rsid w:val="000D7FBC"/>
    <w:rsid w:val="00114ED4"/>
    <w:rsid w:val="0015501A"/>
    <w:rsid w:val="00157E9B"/>
    <w:rsid w:val="001642A0"/>
    <w:rsid w:val="001706E6"/>
    <w:rsid w:val="00192230"/>
    <w:rsid w:val="0019428A"/>
    <w:rsid w:val="001B767B"/>
    <w:rsid w:val="001E3156"/>
    <w:rsid w:val="001E7E3D"/>
    <w:rsid w:val="001F0F2B"/>
    <w:rsid w:val="00210A3C"/>
    <w:rsid w:val="00211517"/>
    <w:rsid w:val="00224EE4"/>
    <w:rsid w:val="0023272C"/>
    <w:rsid w:val="0023386A"/>
    <w:rsid w:val="002358DA"/>
    <w:rsid w:val="002648A2"/>
    <w:rsid w:val="00275970"/>
    <w:rsid w:val="002B3483"/>
    <w:rsid w:val="002C0E09"/>
    <w:rsid w:val="002E3CF8"/>
    <w:rsid w:val="002E7952"/>
    <w:rsid w:val="002F1089"/>
    <w:rsid w:val="002F75B3"/>
    <w:rsid w:val="00301300"/>
    <w:rsid w:val="003124F7"/>
    <w:rsid w:val="00317D2A"/>
    <w:rsid w:val="00326C21"/>
    <w:rsid w:val="00351081"/>
    <w:rsid w:val="003A70E3"/>
    <w:rsid w:val="003B3D13"/>
    <w:rsid w:val="003D246F"/>
    <w:rsid w:val="003E14F1"/>
    <w:rsid w:val="003E7DCC"/>
    <w:rsid w:val="00421764"/>
    <w:rsid w:val="00423526"/>
    <w:rsid w:val="004258FC"/>
    <w:rsid w:val="004274E5"/>
    <w:rsid w:val="00432914"/>
    <w:rsid w:val="00433890"/>
    <w:rsid w:val="0044082D"/>
    <w:rsid w:val="004462FF"/>
    <w:rsid w:val="00453132"/>
    <w:rsid w:val="004538DC"/>
    <w:rsid w:val="00475457"/>
    <w:rsid w:val="00481A42"/>
    <w:rsid w:val="004855D6"/>
    <w:rsid w:val="004B67C9"/>
    <w:rsid w:val="004D4075"/>
    <w:rsid w:val="004F228B"/>
    <w:rsid w:val="004F6261"/>
    <w:rsid w:val="004F7C89"/>
    <w:rsid w:val="005209A1"/>
    <w:rsid w:val="00542E87"/>
    <w:rsid w:val="00544C08"/>
    <w:rsid w:val="00550017"/>
    <w:rsid w:val="00553845"/>
    <w:rsid w:val="00561F79"/>
    <w:rsid w:val="00583D09"/>
    <w:rsid w:val="005A287D"/>
    <w:rsid w:val="005B0D4E"/>
    <w:rsid w:val="005C1D83"/>
    <w:rsid w:val="005C3362"/>
    <w:rsid w:val="005D013F"/>
    <w:rsid w:val="005D259A"/>
    <w:rsid w:val="005E300D"/>
    <w:rsid w:val="00622E9B"/>
    <w:rsid w:val="006305D8"/>
    <w:rsid w:val="006627F2"/>
    <w:rsid w:val="006715A1"/>
    <w:rsid w:val="00686D3F"/>
    <w:rsid w:val="00693923"/>
    <w:rsid w:val="00697275"/>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A76E9"/>
    <w:rsid w:val="007B21A2"/>
    <w:rsid w:val="007D20EE"/>
    <w:rsid w:val="00800328"/>
    <w:rsid w:val="0080756F"/>
    <w:rsid w:val="008164CF"/>
    <w:rsid w:val="008178D4"/>
    <w:rsid w:val="008203A7"/>
    <w:rsid w:val="008207A9"/>
    <w:rsid w:val="008214CF"/>
    <w:rsid w:val="0082187C"/>
    <w:rsid w:val="00845158"/>
    <w:rsid w:val="00866307"/>
    <w:rsid w:val="008979E6"/>
    <w:rsid w:val="008A1A98"/>
    <w:rsid w:val="008B3EBF"/>
    <w:rsid w:val="008D07DE"/>
    <w:rsid w:val="008E16B5"/>
    <w:rsid w:val="00915D3F"/>
    <w:rsid w:val="00916E83"/>
    <w:rsid w:val="00940FD5"/>
    <w:rsid w:val="00946D90"/>
    <w:rsid w:val="0095447C"/>
    <w:rsid w:val="009712CE"/>
    <w:rsid w:val="00985F91"/>
    <w:rsid w:val="009863ED"/>
    <w:rsid w:val="00994CD4"/>
    <w:rsid w:val="009B3105"/>
    <w:rsid w:val="009B5182"/>
    <w:rsid w:val="009D1816"/>
    <w:rsid w:val="009D4374"/>
    <w:rsid w:val="009D58F1"/>
    <w:rsid w:val="009E0159"/>
    <w:rsid w:val="009F05BD"/>
    <w:rsid w:val="00A02906"/>
    <w:rsid w:val="00A541E9"/>
    <w:rsid w:val="00A632B7"/>
    <w:rsid w:val="00A71994"/>
    <w:rsid w:val="00AA39F2"/>
    <w:rsid w:val="00AB2855"/>
    <w:rsid w:val="00AB4E97"/>
    <w:rsid w:val="00AC3509"/>
    <w:rsid w:val="00AD0422"/>
    <w:rsid w:val="00AD5F1E"/>
    <w:rsid w:val="00AF1AC1"/>
    <w:rsid w:val="00AF1B1A"/>
    <w:rsid w:val="00B5213C"/>
    <w:rsid w:val="00B62D87"/>
    <w:rsid w:val="00B63273"/>
    <w:rsid w:val="00B93CE5"/>
    <w:rsid w:val="00BA09BB"/>
    <w:rsid w:val="00BA3E68"/>
    <w:rsid w:val="00BB22F1"/>
    <w:rsid w:val="00BB7A6B"/>
    <w:rsid w:val="00BC4D1E"/>
    <w:rsid w:val="00BE78CE"/>
    <w:rsid w:val="00C00853"/>
    <w:rsid w:val="00C01FF0"/>
    <w:rsid w:val="00C41FFA"/>
    <w:rsid w:val="00C64BB3"/>
    <w:rsid w:val="00C80A96"/>
    <w:rsid w:val="00C958BD"/>
    <w:rsid w:val="00CA6E80"/>
    <w:rsid w:val="00CB0B92"/>
    <w:rsid w:val="00CC560F"/>
    <w:rsid w:val="00CD443A"/>
    <w:rsid w:val="00CD71CD"/>
    <w:rsid w:val="00CE2F4F"/>
    <w:rsid w:val="00D060D5"/>
    <w:rsid w:val="00D24EC2"/>
    <w:rsid w:val="00D32948"/>
    <w:rsid w:val="00D34197"/>
    <w:rsid w:val="00D45983"/>
    <w:rsid w:val="00D542C1"/>
    <w:rsid w:val="00D63723"/>
    <w:rsid w:val="00D722E3"/>
    <w:rsid w:val="00D75B5B"/>
    <w:rsid w:val="00D80FBE"/>
    <w:rsid w:val="00DA0481"/>
    <w:rsid w:val="00DA5225"/>
    <w:rsid w:val="00DB23F5"/>
    <w:rsid w:val="00DC0DD3"/>
    <w:rsid w:val="00DC1AC5"/>
    <w:rsid w:val="00DD1C97"/>
    <w:rsid w:val="00DD6A1D"/>
    <w:rsid w:val="00DE4E09"/>
    <w:rsid w:val="00DF5D6C"/>
    <w:rsid w:val="00E01C88"/>
    <w:rsid w:val="00E21C75"/>
    <w:rsid w:val="00E30708"/>
    <w:rsid w:val="00E32D17"/>
    <w:rsid w:val="00E3462F"/>
    <w:rsid w:val="00E36C89"/>
    <w:rsid w:val="00E376BE"/>
    <w:rsid w:val="00E44941"/>
    <w:rsid w:val="00E54652"/>
    <w:rsid w:val="00E93A29"/>
    <w:rsid w:val="00EA7E9A"/>
    <w:rsid w:val="00EB090F"/>
    <w:rsid w:val="00EB2AD1"/>
    <w:rsid w:val="00ED7DD6"/>
    <w:rsid w:val="00F15429"/>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417361256">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0BEC67-B71D-4AA0-90D4-EB17F80E8D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10770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Tadhg Savage</cp:lastModifiedBy>
  <cp:revision>174</cp:revision>
  <dcterms:created xsi:type="dcterms:W3CDTF">2021-03-31T21:29:00Z</dcterms:created>
  <dcterms:modified xsi:type="dcterms:W3CDTF">2023-02-19T17:58:00Z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