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F1F64" w14:textId="1492E87C" w:rsidR="00CB7D5E" w:rsidRPr="00CB7D5E" w:rsidRDefault="000041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Black Box Testing</w:t>
      </w:r>
    </w:p>
    <w:p w14:paraId="65295DA1" w14:textId="72838556" w:rsidR="00CB7D5E" w:rsidRDefault="00CB7D5E">
      <w:pPr>
        <w:rPr>
          <w:b/>
          <w:bCs/>
          <w:sz w:val="32"/>
          <w:szCs w:val="32"/>
        </w:rPr>
      </w:pPr>
      <w:r w:rsidRPr="00CB7D5E">
        <w:rPr>
          <w:b/>
          <w:bCs/>
          <w:sz w:val="32"/>
          <w:szCs w:val="32"/>
        </w:rPr>
        <w:t>Appliance Grabbability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925"/>
      </w:tblGrid>
      <w:tr w:rsidR="00CB7D5E" w14:paraId="43C18403" w14:textId="77777777" w:rsidTr="00CB7D5E">
        <w:tc>
          <w:tcPr>
            <w:tcW w:w="3256" w:type="dxa"/>
          </w:tcPr>
          <w:p w14:paraId="78F1A975" w14:textId="01E62F9B" w:rsidR="00CB7D5E" w:rsidRPr="009C396B" w:rsidRDefault="00CB7D5E" w:rsidP="00CB7D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2835" w:type="dxa"/>
          </w:tcPr>
          <w:p w14:paraId="69FED427" w14:textId="77777777" w:rsidR="00CB7D5E" w:rsidRPr="009C396B" w:rsidRDefault="00CB7D5E" w:rsidP="00CB7D5E">
            <w:pPr>
              <w:tabs>
                <w:tab w:val="center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925" w:type="dxa"/>
          </w:tcPr>
          <w:p w14:paraId="701DD6AC" w14:textId="77777777" w:rsidR="00CB7D5E" w:rsidRPr="009C396B" w:rsidRDefault="00CB7D5E" w:rsidP="00CB7D5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</w:t>
            </w:r>
          </w:p>
        </w:tc>
      </w:tr>
      <w:tr w:rsidR="00CB7D5E" w14:paraId="06AB404A" w14:textId="77777777" w:rsidTr="00CB7D5E">
        <w:tc>
          <w:tcPr>
            <w:tcW w:w="3256" w:type="dxa"/>
          </w:tcPr>
          <w:p w14:paraId="71F246EC" w14:textId="6C39F590" w:rsidR="00CB7D5E" w:rsidRDefault="00CB7D5E" w:rsidP="00CB7D5E">
            <w:r>
              <w:t>Attempt to grab an appliance in renovation mode</w:t>
            </w:r>
          </w:p>
        </w:tc>
        <w:tc>
          <w:tcPr>
            <w:tcW w:w="2835" w:type="dxa"/>
          </w:tcPr>
          <w:p w14:paraId="7697B1C9" w14:textId="2F167C4E" w:rsidR="00CB7D5E" w:rsidRDefault="00CB7D5E" w:rsidP="00CB7D5E">
            <w:r>
              <w:t>The appliance gets picked up</w:t>
            </w:r>
          </w:p>
        </w:tc>
        <w:tc>
          <w:tcPr>
            <w:tcW w:w="2925" w:type="dxa"/>
          </w:tcPr>
          <w:p w14:paraId="348C5525" w14:textId="2D0C1543" w:rsidR="00CB7D5E" w:rsidRDefault="00CB7D5E" w:rsidP="00CB7D5E">
            <w:r>
              <w:t>The appliance gets picked up</w:t>
            </w:r>
          </w:p>
        </w:tc>
      </w:tr>
      <w:tr w:rsidR="00CB7D5E" w14:paraId="162F39D5" w14:textId="77777777" w:rsidTr="00CB7D5E">
        <w:tc>
          <w:tcPr>
            <w:tcW w:w="3256" w:type="dxa"/>
          </w:tcPr>
          <w:p w14:paraId="72CE142C" w14:textId="3987A613" w:rsidR="00CB7D5E" w:rsidRDefault="00CB7D5E" w:rsidP="00CB7D5E">
            <w:r>
              <w:t xml:space="preserve">Attempt to grab an appliance in </w:t>
            </w:r>
            <w:r>
              <w:t>dining</w:t>
            </w:r>
            <w:r>
              <w:t xml:space="preserve"> mode</w:t>
            </w:r>
          </w:p>
        </w:tc>
        <w:tc>
          <w:tcPr>
            <w:tcW w:w="2835" w:type="dxa"/>
          </w:tcPr>
          <w:p w14:paraId="66E8CC26" w14:textId="45209948" w:rsidR="00CB7D5E" w:rsidRDefault="00CB7D5E" w:rsidP="00CB7D5E">
            <w:r>
              <w:t>The appliance does not get picked up</w:t>
            </w:r>
          </w:p>
        </w:tc>
        <w:tc>
          <w:tcPr>
            <w:tcW w:w="2925" w:type="dxa"/>
          </w:tcPr>
          <w:p w14:paraId="0BECCADD" w14:textId="41F1C0F0" w:rsidR="00CB7D5E" w:rsidRDefault="00CB7D5E" w:rsidP="00CB7D5E">
            <w:r>
              <w:t>The appliance does not get picked up</w:t>
            </w:r>
          </w:p>
        </w:tc>
      </w:tr>
    </w:tbl>
    <w:p w14:paraId="3C183E62" w14:textId="77777777" w:rsidR="00CB7D5E" w:rsidRDefault="00CB7D5E">
      <w:pPr>
        <w:rPr>
          <w:sz w:val="24"/>
          <w:szCs w:val="24"/>
        </w:rPr>
      </w:pPr>
    </w:p>
    <w:p w14:paraId="00FDF9E2" w14:textId="6F782C77" w:rsidR="000041B3" w:rsidRDefault="000041B3" w:rsidP="00004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Hob</w:t>
      </w:r>
      <w:r w:rsidR="00BD2078">
        <w:rPr>
          <w:b/>
          <w:bCs/>
          <w:sz w:val="32"/>
          <w:szCs w:val="32"/>
        </w:rPr>
        <w:t xml:space="preserve"> Appliance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256"/>
        <w:gridCol w:w="2835"/>
        <w:gridCol w:w="2925"/>
      </w:tblGrid>
      <w:tr w:rsidR="000041B3" w14:paraId="68B12A30" w14:textId="77777777" w:rsidTr="000C6A8F">
        <w:tc>
          <w:tcPr>
            <w:tcW w:w="3256" w:type="dxa"/>
          </w:tcPr>
          <w:p w14:paraId="2A680D06" w14:textId="77777777" w:rsidR="000041B3" w:rsidRPr="009C396B" w:rsidRDefault="000041B3" w:rsidP="000C6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2835" w:type="dxa"/>
          </w:tcPr>
          <w:p w14:paraId="74C86250" w14:textId="77777777" w:rsidR="000041B3" w:rsidRPr="009C396B" w:rsidRDefault="000041B3" w:rsidP="000C6A8F">
            <w:pPr>
              <w:tabs>
                <w:tab w:val="center" w:pos="13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expected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2925" w:type="dxa"/>
          </w:tcPr>
          <w:p w14:paraId="4670992D" w14:textId="77777777" w:rsidR="000041B3" w:rsidRPr="009C396B" w:rsidRDefault="000041B3" w:rsidP="000C6A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</w:t>
            </w:r>
          </w:p>
        </w:tc>
      </w:tr>
      <w:tr w:rsidR="000041B3" w14:paraId="1709BC00" w14:textId="77777777" w:rsidTr="000C6A8F">
        <w:tc>
          <w:tcPr>
            <w:tcW w:w="3256" w:type="dxa"/>
          </w:tcPr>
          <w:p w14:paraId="6FAC6148" w14:textId="00654D23" w:rsidR="000041B3" w:rsidRDefault="000041B3" w:rsidP="000C6A8F">
            <w:r>
              <w:t>Place raw meat on the hob and wait for the progress bar to fill up</w:t>
            </w:r>
          </w:p>
        </w:tc>
        <w:tc>
          <w:tcPr>
            <w:tcW w:w="2835" w:type="dxa"/>
          </w:tcPr>
          <w:p w14:paraId="431CEBEF" w14:textId="090DB0E4" w:rsidR="000041B3" w:rsidRDefault="000041B3" w:rsidP="000C6A8F">
            <w:r>
              <w:t>The raw meat become rare meat and the progress bar resets</w:t>
            </w:r>
          </w:p>
        </w:tc>
        <w:tc>
          <w:tcPr>
            <w:tcW w:w="2925" w:type="dxa"/>
          </w:tcPr>
          <w:p w14:paraId="47941580" w14:textId="2D0D8C3A" w:rsidR="000041B3" w:rsidRPr="000041B3" w:rsidRDefault="000041B3" w:rsidP="000041B3">
            <w:r>
              <w:t>The raw meat become rare meat and the progress bar resets</w:t>
            </w:r>
          </w:p>
        </w:tc>
      </w:tr>
      <w:tr w:rsidR="000041B3" w14:paraId="4330CA59" w14:textId="77777777" w:rsidTr="000C6A8F">
        <w:tc>
          <w:tcPr>
            <w:tcW w:w="3256" w:type="dxa"/>
          </w:tcPr>
          <w:p w14:paraId="6B7E0013" w14:textId="301585CB" w:rsidR="000041B3" w:rsidRDefault="000041B3" w:rsidP="000041B3">
            <w:r>
              <w:t xml:space="preserve">Place </w:t>
            </w:r>
            <w:r>
              <w:t>well done</w:t>
            </w:r>
            <w:r>
              <w:t xml:space="preserve"> meat on the hob</w:t>
            </w:r>
          </w:p>
        </w:tc>
        <w:tc>
          <w:tcPr>
            <w:tcW w:w="2835" w:type="dxa"/>
          </w:tcPr>
          <w:p w14:paraId="5BD5BBF5" w14:textId="58295CFF" w:rsidR="000041B3" w:rsidRDefault="000041B3" w:rsidP="000041B3">
            <w:r>
              <w:t>No progress bar appears</w:t>
            </w:r>
          </w:p>
        </w:tc>
        <w:tc>
          <w:tcPr>
            <w:tcW w:w="2925" w:type="dxa"/>
          </w:tcPr>
          <w:p w14:paraId="319884F0" w14:textId="3639D8F2" w:rsidR="000041B3" w:rsidRDefault="000041B3" w:rsidP="000041B3">
            <w:r>
              <w:t>No progress bar appears</w:t>
            </w:r>
          </w:p>
        </w:tc>
      </w:tr>
      <w:tr w:rsidR="000041B3" w14:paraId="1F151F9D" w14:textId="77777777" w:rsidTr="000C6A8F">
        <w:tc>
          <w:tcPr>
            <w:tcW w:w="3256" w:type="dxa"/>
          </w:tcPr>
          <w:p w14:paraId="3651A698" w14:textId="072F1676" w:rsidR="000041B3" w:rsidRDefault="00BD2078" w:rsidP="000041B3">
            <w:r>
              <w:t>Place plate on the hob</w:t>
            </w:r>
          </w:p>
        </w:tc>
        <w:tc>
          <w:tcPr>
            <w:tcW w:w="2835" w:type="dxa"/>
          </w:tcPr>
          <w:p w14:paraId="7570EBC2" w14:textId="6C1B6A64" w:rsidR="000041B3" w:rsidRDefault="00BD2078" w:rsidP="00BD2078">
            <w:pPr>
              <w:tabs>
                <w:tab w:val="left" w:pos="330"/>
              </w:tabs>
            </w:pPr>
            <w:r>
              <w:t>No progress bar appears</w:t>
            </w:r>
          </w:p>
        </w:tc>
        <w:tc>
          <w:tcPr>
            <w:tcW w:w="2925" w:type="dxa"/>
          </w:tcPr>
          <w:p w14:paraId="081169D1" w14:textId="72CD7217" w:rsidR="000041B3" w:rsidRDefault="00BD2078" w:rsidP="000C6A8F">
            <w:r>
              <w:t>No progress bar appears</w:t>
            </w:r>
          </w:p>
        </w:tc>
      </w:tr>
      <w:tr w:rsidR="00BD2078" w14:paraId="3EC7B531" w14:textId="77777777" w:rsidTr="000C6A8F">
        <w:tc>
          <w:tcPr>
            <w:tcW w:w="3256" w:type="dxa"/>
          </w:tcPr>
          <w:p w14:paraId="74ED6429" w14:textId="3E40CBED" w:rsidR="00BD2078" w:rsidRDefault="00BD2078" w:rsidP="00BD2078">
            <w:r>
              <w:t>Place raw meat on the hob and wait for the progress bar to fill up</w:t>
            </w:r>
            <w:r>
              <w:t xml:space="preserve"> twice</w:t>
            </w:r>
          </w:p>
        </w:tc>
        <w:tc>
          <w:tcPr>
            <w:tcW w:w="2835" w:type="dxa"/>
          </w:tcPr>
          <w:p w14:paraId="52287F64" w14:textId="01277124" w:rsidR="00BD2078" w:rsidRPr="00BD2078" w:rsidRDefault="00BD2078" w:rsidP="00BD2078">
            <w:r>
              <w:t>The raw meat become rare meat and th</w:t>
            </w:r>
            <w:r>
              <w:t>e</w:t>
            </w:r>
            <w:r>
              <w:t xml:space="preserve"> progress bar resets</w:t>
            </w:r>
            <w:r>
              <w:t>. When it fills again, t</w:t>
            </w:r>
            <w:r>
              <w:t>he ra</w:t>
            </w:r>
            <w:r>
              <w:t>re</w:t>
            </w:r>
            <w:r>
              <w:t xml:space="preserve"> meat become </w:t>
            </w:r>
            <w:r>
              <w:t>medium</w:t>
            </w:r>
            <w:r>
              <w:t xml:space="preserve"> meat and the progress bar resets</w:t>
            </w:r>
          </w:p>
        </w:tc>
        <w:tc>
          <w:tcPr>
            <w:tcW w:w="2925" w:type="dxa"/>
          </w:tcPr>
          <w:p w14:paraId="76ABFAF6" w14:textId="2D66A3C3" w:rsidR="00BD2078" w:rsidRDefault="00BD2078" w:rsidP="00BD2078">
            <w:r>
              <w:t>The raw meat become rare meat and the progress bar resets. When it fills again, the rare meat become medium meat and the progress bar resets</w:t>
            </w:r>
          </w:p>
        </w:tc>
      </w:tr>
    </w:tbl>
    <w:p w14:paraId="6828D19A" w14:textId="77777777" w:rsidR="000041B3" w:rsidRDefault="000041B3">
      <w:pPr>
        <w:rPr>
          <w:sz w:val="24"/>
          <w:szCs w:val="24"/>
        </w:rPr>
      </w:pPr>
    </w:p>
    <w:p w14:paraId="4515B5CC" w14:textId="77777777" w:rsidR="007E170E" w:rsidRDefault="007E170E">
      <w:pPr>
        <w:rPr>
          <w:sz w:val="24"/>
          <w:szCs w:val="24"/>
        </w:rPr>
      </w:pPr>
    </w:p>
    <w:p w14:paraId="3DA19FA3" w14:textId="77777777" w:rsidR="007E170E" w:rsidRDefault="007E170E">
      <w:pPr>
        <w:rPr>
          <w:sz w:val="24"/>
          <w:szCs w:val="24"/>
        </w:rPr>
      </w:pPr>
    </w:p>
    <w:p w14:paraId="56419A35" w14:textId="77777777" w:rsidR="007E170E" w:rsidRDefault="007E170E">
      <w:pPr>
        <w:rPr>
          <w:sz w:val="24"/>
          <w:szCs w:val="24"/>
        </w:rPr>
      </w:pPr>
    </w:p>
    <w:p w14:paraId="16E58888" w14:textId="77777777" w:rsidR="007E170E" w:rsidRDefault="007E170E">
      <w:pPr>
        <w:rPr>
          <w:sz w:val="24"/>
          <w:szCs w:val="24"/>
        </w:rPr>
      </w:pPr>
    </w:p>
    <w:p w14:paraId="4696FE1A" w14:textId="77777777" w:rsidR="007E170E" w:rsidRDefault="007E170E">
      <w:pPr>
        <w:rPr>
          <w:sz w:val="24"/>
          <w:szCs w:val="24"/>
        </w:rPr>
      </w:pPr>
    </w:p>
    <w:p w14:paraId="5427985D" w14:textId="77777777" w:rsidR="007E170E" w:rsidRDefault="007E170E">
      <w:pPr>
        <w:rPr>
          <w:sz w:val="24"/>
          <w:szCs w:val="24"/>
        </w:rPr>
      </w:pPr>
    </w:p>
    <w:p w14:paraId="25A7D5EB" w14:textId="77777777" w:rsidR="007E170E" w:rsidRDefault="007E170E">
      <w:pPr>
        <w:rPr>
          <w:sz w:val="24"/>
          <w:szCs w:val="24"/>
        </w:rPr>
      </w:pPr>
    </w:p>
    <w:p w14:paraId="7E190153" w14:textId="77777777" w:rsidR="007E170E" w:rsidRDefault="007E170E">
      <w:pPr>
        <w:rPr>
          <w:sz w:val="24"/>
          <w:szCs w:val="24"/>
        </w:rPr>
      </w:pPr>
    </w:p>
    <w:p w14:paraId="71AA1E8B" w14:textId="77777777" w:rsidR="007E170E" w:rsidRDefault="007E170E">
      <w:pPr>
        <w:rPr>
          <w:sz w:val="24"/>
          <w:szCs w:val="24"/>
        </w:rPr>
      </w:pPr>
    </w:p>
    <w:p w14:paraId="31B8B832" w14:textId="77777777" w:rsidR="007E170E" w:rsidRDefault="007E170E">
      <w:pPr>
        <w:rPr>
          <w:sz w:val="24"/>
          <w:szCs w:val="24"/>
        </w:rPr>
      </w:pPr>
    </w:p>
    <w:p w14:paraId="274A9495" w14:textId="77777777" w:rsidR="007E170E" w:rsidRDefault="007E170E">
      <w:pPr>
        <w:rPr>
          <w:sz w:val="24"/>
          <w:szCs w:val="24"/>
        </w:rPr>
      </w:pPr>
    </w:p>
    <w:p w14:paraId="01128FF5" w14:textId="77777777" w:rsidR="007E170E" w:rsidRDefault="007E170E">
      <w:pPr>
        <w:rPr>
          <w:sz w:val="24"/>
          <w:szCs w:val="24"/>
        </w:rPr>
      </w:pPr>
    </w:p>
    <w:p w14:paraId="0B4DA7E2" w14:textId="77777777" w:rsidR="007E170E" w:rsidRDefault="007E170E">
      <w:pPr>
        <w:rPr>
          <w:sz w:val="24"/>
          <w:szCs w:val="24"/>
        </w:rPr>
      </w:pPr>
    </w:p>
    <w:p w14:paraId="171F2B2E" w14:textId="3181A540" w:rsidR="00BD2078" w:rsidRDefault="00BD207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White Box Testing</w:t>
      </w:r>
    </w:p>
    <w:p w14:paraId="76C9E756" w14:textId="7A156D29" w:rsidR="00BD2078" w:rsidRDefault="007E17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Hob Appliance</w:t>
      </w:r>
    </w:p>
    <w:p w14:paraId="45591314" w14:textId="602CB01F" w:rsidR="007E170E" w:rsidRDefault="007E170E">
      <w:r>
        <w:rPr>
          <w:noProof/>
        </w:rPr>
        <w:drawing>
          <wp:inline distT="0" distB="0" distL="0" distR="0" wp14:anchorId="7F37E074" wp14:editId="660BFE81">
            <wp:extent cx="1838325" cy="3108439"/>
            <wp:effectExtent l="0" t="0" r="0" b="0"/>
            <wp:docPr id="90551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50" cy="31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170E" w14:paraId="6D45E6EB" w14:textId="77777777" w:rsidTr="007E170E">
        <w:tc>
          <w:tcPr>
            <w:tcW w:w="3005" w:type="dxa"/>
          </w:tcPr>
          <w:p w14:paraId="16DA02A1" w14:textId="3C5E8533" w:rsidR="007E170E" w:rsidRDefault="007E170E" w:rsidP="007E170E">
            <w:r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3005" w:type="dxa"/>
          </w:tcPr>
          <w:p w14:paraId="44A3977B" w14:textId="1128D3B7" w:rsidR="007E170E" w:rsidRDefault="007E170E" w:rsidP="007E170E">
            <w:r>
              <w:rPr>
                <w:b/>
                <w:bCs/>
                <w:sz w:val="28"/>
                <w:szCs w:val="28"/>
              </w:rPr>
              <w:t>expected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3006" w:type="dxa"/>
          </w:tcPr>
          <w:p w14:paraId="52F71DFA" w14:textId="664ED351" w:rsidR="007E170E" w:rsidRDefault="007E170E" w:rsidP="007E170E">
            <w:r>
              <w:rPr>
                <w:b/>
                <w:bCs/>
                <w:sz w:val="28"/>
                <w:szCs w:val="28"/>
              </w:rPr>
              <w:t>actual</w:t>
            </w:r>
          </w:p>
        </w:tc>
      </w:tr>
      <w:tr w:rsidR="007E170E" w14:paraId="560952DF" w14:textId="77777777" w:rsidTr="007E170E">
        <w:tc>
          <w:tcPr>
            <w:tcW w:w="3005" w:type="dxa"/>
          </w:tcPr>
          <w:p w14:paraId="2DB8C32D" w14:textId="3B4FF423" w:rsidR="007E170E" w:rsidRDefault="00611F72">
            <w:r>
              <w:t>Try put meat on hob while a meat is already on hob</w:t>
            </w:r>
          </w:p>
        </w:tc>
        <w:tc>
          <w:tcPr>
            <w:tcW w:w="3005" w:type="dxa"/>
          </w:tcPr>
          <w:p w14:paraId="24246E4A" w14:textId="33D4318F" w:rsidR="007E170E" w:rsidRDefault="00611F72">
            <w:r>
              <w:t>Nothing happens</w:t>
            </w:r>
          </w:p>
        </w:tc>
        <w:tc>
          <w:tcPr>
            <w:tcW w:w="3006" w:type="dxa"/>
          </w:tcPr>
          <w:p w14:paraId="24A7D7AA" w14:textId="7DECC1CE" w:rsidR="007E170E" w:rsidRDefault="00611F72">
            <w:r>
              <w:t>Impossible to do in game</w:t>
            </w:r>
          </w:p>
        </w:tc>
      </w:tr>
      <w:tr w:rsidR="007E170E" w14:paraId="0CAFE23C" w14:textId="77777777" w:rsidTr="007E170E">
        <w:tc>
          <w:tcPr>
            <w:tcW w:w="3005" w:type="dxa"/>
          </w:tcPr>
          <w:p w14:paraId="3EBD251B" w14:textId="1EA69852" w:rsidR="007E170E" w:rsidRDefault="00611F72">
            <w:r>
              <w:t>Start a process without placing the meat on the hob</w:t>
            </w:r>
          </w:p>
        </w:tc>
        <w:tc>
          <w:tcPr>
            <w:tcW w:w="3005" w:type="dxa"/>
          </w:tcPr>
          <w:p w14:paraId="79454C74" w14:textId="043D851A" w:rsidR="007E170E" w:rsidRDefault="00611F72">
            <w:r>
              <w:t>Meat is automatically moved to the hob</w:t>
            </w:r>
          </w:p>
        </w:tc>
        <w:tc>
          <w:tcPr>
            <w:tcW w:w="3006" w:type="dxa"/>
          </w:tcPr>
          <w:p w14:paraId="72930190" w14:textId="12735699" w:rsidR="007E170E" w:rsidRDefault="00611F72">
            <w:r>
              <w:t>Impossible to do in game</w:t>
            </w:r>
          </w:p>
        </w:tc>
      </w:tr>
      <w:tr w:rsidR="00611F72" w14:paraId="2BA27A60" w14:textId="77777777" w:rsidTr="007E170E">
        <w:tc>
          <w:tcPr>
            <w:tcW w:w="3005" w:type="dxa"/>
          </w:tcPr>
          <w:p w14:paraId="4D9EC4D6" w14:textId="13EF375B" w:rsidR="00611F72" w:rsidRDefault="00611F72">
            <w:r>
              <w:t>Place fully cooked meat on hob</w:t>
            </w:r>
          </w:p>
        </w:tc>
        <w:tc>
          <w:tcPr>
            <w:tcW w:w="3005" w:type="dxa"/>
          </w:tcPr>
          <w:p w14:paraId="5EF23529" w14:textId="54046AE3" w:rsidR="00611F72" w:rsidRDefault="00611F72">
            <w:r>
              <w:t>Nothing happens</w:t>
            </w:r>
          </w:p>
        </w:tc>
        <w:tc>
          <w:tcPr>
            <w:tcW w:w="3006" w:type="dxa"/>
          </w:tcPr>
          <w:p w14:paraId="0CEE438F" w14:textId="509493FB" w:rsidR="00611F72" w:rsidRDefault="00611F72">
            <w:r>
              <w:t>Nothing happens</w:t>
            </w:r>
          </w:p>
        </w:tc>
      </w:tr>
      <w:tr w:rsidR="00611F72" w14:paraId="364B0048" w14:textId="77777777" w:rsidTr="00611F72">
        <w:trPr>
          <w:trHeight w:val="70"/>
        </w:trPr>
        <w:tc>
          <w:tcPr>
            <w:tcW w:w="3005" w:type="dxa"/>
          </w:tcPr>
          <w:p w14:paraId="3C03841D" w14:textId="6EE0635E" w:rsidR="00611F72" w:rsidRDefault="00611F72" w:rsidP="00611F72">
            <w:r>
              <w:t>Place plate on the hob</w:t>
            </w:r>
          </w:p>
        </w:tc>
        <w:tc>
          <w:tcPr>
            <w:tcW w:w="3005" w:type="dxa"/>
          </w:tcPr>
          <w:p w14:paraId="6DF027B8" w14:textId="5458207C" w:rsidR="00611F72" w:rsidRDefault="00611F72" w:rsidP="00611F72">
            <w:r>
              <w:t>Nothing happens</w:t>
            </w:r>
          </w:p>
        </w:tc>
        <w:tc>
          <w:tcPr>
            <w:tcW w:w="3006" w:type="dxa"/>
          </w:tcPr>
          <w:p w14:paraId="3130C038" w14:textId="53E3193A" w:rsidR="00611F72" w:rsidRDefault="00611F72" w:rsidP="00611F72">
            <w:r>
              <w:t>Nothing happens</w:t>
            </w:r>
          </w:p>
        </w:tc>
      </w:tr>
    </w:tbl>
    <w:p w14:paraId="2FC3035D" w14:textId="77777777" w:rsidR="007E170E" w:rsidRDefault="007E170E"/>
    <w:p w14:paraId="3D45D965" w14:textId="602CB01F" w:rsidR="007E170E" w:rsidRDefault="007E170E">
      <w:r>
        <w:rPr>
          <w:noProof/>
        </w:rPr>
        <w:drawing>
          <wp:inline distT="0" distB="0" distL="0" distR="0" wp14:anchorId="1B69F606" wp14:editId="6A7823BD">
            <wp:extent cx="1847850" cy="1847850"/>
            <wp:effectExtent l="0" t="0" r="0" b="0"/>
            <wp:docPr id="2042395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1F72" w14:paraId="50D855F1" w14:textId="77777777" w:rsidTr="000C6A8F">
        <w:tc>
          <w:tcPr>
            <w:tcW w:w="3005" w:type="dxa"/>
          </w:tcPr>
          <w:p w14:paraId="32194D3A" w14:textId="77777777" w:rsidR="00611F72" w:rsidRDefault="00611F72" w:rsidP="000C6A8F">
            <w:r>
              <w:rPr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3005" w:type="dxa"/>
          </w:tcPr>
          <w:p w14:paraId="0FB4686A" w14:textId="77777777" w:rsidR="00611F72" w:rsidRDefault="00611F72" w:rsidP="000C6A8F">
            <w:r>
              <w:rPr>
                <w:b/>
                <w:bCs/>
                <w:sz w:val="28"/>
                <w:szCs w:val="28"/>
              </w:rPr>
              <w:t>expected</w:t>
            </w:r>
            <w:r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3006" w:type="dxa"/>
          </w:tcPr>
          <w:p w14:paraId="171662C8" w14:textId="77777777" w:rsidR="00611F72" w:rsidRDefault="00611F72" w:rsidP="000C6A8F">
            <w:r>
              <w:rPr>
                <w:b/>
                <w:bCs/>
                <w:sz w:val="28"/>
                <w:szCs w:val="28"/>
              </w:rPr>
              <w:t>actual</w:t>
            </w:r>
          </w:p>
        </w:tc>
      </w:tr>
      <w:tr w:rsidR="00611F72" w14:paraId="20EEC151" w14:textId="77777777" w:rsidTr="000C6A8F">
        <w:tc>
          <w:tcPr>
            <w:tcW w:w="3005" w:type="dxa"/>
          </w:tcPr>
          <w:p w14:paraId="1665DCBD" w14:textId="42643F52" w:rsidR="00611F72" w:rsidRDefault="00611F72" w:rsidP="000C6A8F">
            <w:r>
              <w:t xml:space="preserve">Start </w:t>
            </w:r>
            <w:proofErr w:type="gramStart"/>
            <w:r>
              <w:t>work day</w:t>
            </w:r>
            <w:proofErr w:type="gramEnd"/>
          </w:p>
        </w:tc>
        <w:tc>
          <w:tcPr>
            <w:tcW w:w="3005" w:type="dxa"/>
          </w:tcPr>
          <w:p w14:paraId="5CD1FE7F" w14:textId="322BF596" w:rsidR="00611F72" w:rsidRDefault="00611F72" w:rsidP="000C6A8F">
            <w:r>
              <w:t xml:space="preserve">Appliances become </w:t>
            </w:r>
            <w:proofErr w:type="spellStart"/>
            <w:r>
              <w:t>ungrabbable</w:t>
            </w:r>
            <w:proofErr w:type="spellEnd"/>
            <w:r>
              <w:t xml:space="preserve">, and any that are in a box are destroyed </w:t>
            </w:r>
          </w:p>
        </w:tc>
        <w:tc>
          <w:tcPr>
            <w:tcW w:w="3006" w:type="dxa"/>
          </w:tcPr>
          <w:p w14:paraId="7F1D450B" w14:textId="318C0A32" w:rsidR="00611F72" w:rsidRDefault="00611F72" w:rsidP="000C6A8F">
            <w:r>
              <w:t xml:space="preserve">Appliances become </w:t>
            </w:r>
            <w:proofErr w:type="spellStart"/>
            <w:r>
              <w:t>ungrabbable</w:t>
            </w:r>
            <w:proofErr w:type="spellEnd"/>
            <w:r>
              <w:t>, and any that are in a box are destroyed</w:t>
            </w:r>
          </w:p>
        </w:tc>
      </w:tr>
    </w:tbl>
    <w:p w14:paraId="7D938DFC" w14:textId="77777777" w:rsidR="007E170E" w:rsidRPr="007E170E" w:rsidRDefault="007E170E"/>
    <w:sectPr w:rsidR="007E170E" w:rsidRPr="007E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B"/>
    <w:rsid w:val="000041B3"/>
    <w:rsid w:val="00611F72"/>
    <w:rsid w:val="007E170E"/>
    <w:rsid w:val="007E545D"/>
    <w:rsid w:val="009C396B"/>
    <w:rsid w:val="00BD2078"/>
    <w:rsid w:val="00CB2D77"/>
    <w:rsid w:val="00CB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2780"/>
  <w15:chartTrackingRefBased/>
  <w15:docId w15:val="{5B5EEFE1-3882-409E-8AC8-FE1D355A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Tadhg Savage</dc:creator>
  <cp:keywords/>
  <dc:description/>
  <cp:lastModifiedBy>Tadhg Savage</cp:lastModifiedBy>
  <cp:revision>1</cp:revision>
  <dcterms:created xsi:type="dcterms:W3CDTF">2023-04-23T20:39:00Z</dcterms:created>
  <dcterms:modified xsi:type="dcterms:W3CDTF">2023-04-23T22:43:00Z</dcterms:modified>
</cp:coreProperties>
</file>