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20C3" w14:textId="4E40EF32" w:rsidR="00B040A6" w:rsidRDefault="00B040A6" w:rsidP="002373E6">
      <w:pPr>
        <w:jc w:val="center"/>
        <w:rPr>
          <w:sz w:val="36"/>
          <w:szCs w:val="36"/>
          <w:lang w:val="en-US"/>
        </w:rPr>
      </w:pPr>
      <w:r w:rsidRPr="002373E6">
        <w:rPr>
          <w:sz w:val="36"/>
          <w:szCs w:val="36"/>
          <w:lang w:val="en-US"/>
        </w:rPr>
        <w:t>Idea Sketchpad</w:t>
      </w:r>
    </w:p>
    <w:p w14:paraId="13932898" w14:textId="74DD8B98" w:rsidR="002373E6" w:rsidRDefault="002373E6" w:rsidP="002373E6">
      <w:pPr>
        <w:jc w:val="center"/>
        <w:rPr>
          <w:sz w:val="36"/>
          <w:szCs w:val="36"/>
          <w:lang w:val="en-US"/>
        </w:rPr>
      </w:pPr>
    </w:p>
    <w:p w14:paraId="1508860C" w14:textId="30D4B9DB" w:rsidR="002373E6" w:rsidRDefault="00044AD6" w:rsidP="002373E6">
      <w:pPr>
        <w:jc w:val="center"/>
        <w:rPr>
          <w:lang w:val="en-US"/>
        </w:rPr>
      </w:pPr>
      <w:r w:rsidRPr="00044AD6">
        <w:rPr>
          <w:noProof/>
        </w:rPr>
        <w:drawing>
          <wp:inline distT="0" distB="0" distL="0" distR="0" wp14:anchorId="66D58E18" wp14:editId="09151F3A">
            <wp:extent cx="5731510" cy="3507740"/>
            <wp:effectExtent l="0" t="0" r="2540" b="0"/>
            <wp:docPr id="4" name="Picture 2" descr="The drawing is titled as &quot;The Really Big Idea Sketch Pad&quot;, with a sub-heading that reads, &quot;These are the parameters to change when creating or refining a venture or project idea. Think of it as sketching your idea&quot;.&#10;&#10;A name field is provided to enter &quot;Name of this idea&quot;. A Venn diagram displayed below shows three converging circles, marked and labeled as P - people, C - customer, and O - Offering. The intersecting part between customer and offering is labeled as value proposition. And another circle, labeled as CC - core competency is displayed inside the Offering circle.&#10;&#10;Dotted squares are displayed for each of the five parameters mentioned above, and are labeled as follows:&#10;People:&#10;• Who are the people involved in starting this venture?&#10;• What relevant experience do they bring to the table?&#10;• What specific knowledge do they bring to the table?&#10;&#10;Customer&#10;• Who is the user or beneficiary?&#10;• How does the user use your offering?&#10;• Who is the economic buyer or decision maker?&#10;• How many buyers are there?&#10;&#10;Value proposition:&#10;• Why is the offering important to the user?&#10;• Why is the offering important to the buyer?&#10;&#10;Offering&#10;• What type of offering is envisioned? i.e., commodity, goods, service, or experience?&#10;• Name and describe it.&#10;• Sketch it or otherwise help people visualize it.&#10;&#10;Core competency&#10;• Do you have any core, differentiating competencies, such as technology or science?&#10;&#10;Five instructions are listed under “directions” at the bottom left of the illustration, as follows:&#10;1. Write the answers to each question on Post-It Notes.&#10;2. Put them on the sketchpad in the marked areas, e.g.&#10;3. If you don’t have enough room, then simplify.&#10;4. Assess your idea using the “really big idea critique pad.”&#10;5. Repeat and replace Post-Its liberally.">
              <a:extLst xmlns:a="http://schemas.openxmlformats.org/drawingml/2006/main">
                <a:ext uri="{FF2B5EF4-FFF2-40B4-BE49-F238E27FC236}">
                  <a16:creationId xmlns:a16="http://schemas.microsoft.com/office/drawing/2014/main" id="{DD388715-1138-49B4-8C43-1F8BA8802C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The drawing is titled as &quot;The Really Big Idea Sketch Pad&quot;, with a sub-heading that reads, &quot;These are the parameters to change when creating or refining a venture or project idea. Think of it as sketching your idea&quot;.&#10;&#10;A name field is provided to enter &quot;Name of this idea&quot;. A Venn diagram displayed below shows three converging circles, marked and labeled as P - people, C - customer, and O - Offering. The intersecting part between customer and offering is labeled as value proposition. And another circle, labeled as CC - core competency is displayed inside the Offering circle.&#10;&#10;Dotted squares are displayed for each of the five parameters mentioned above, and are labeled as follows:&#10;People:&#10;• Who are the people involved in starting this venture?&#10;• What relevant experience do they bring to the table?&#10;• What specific knowledge do they bring to the table?&#10;&#10;Customer&#10;• Who is the user or beneficiary?&#10;• How does the user use your offering?&#10;• Who is the economic buyer or decision maker?&#10;• How many buyers are there?&#10;&#10;Value proposition:&#10;• Why is the offering important to the user?&#10;• Why is the offering important to the buyer?&#10;&#10;Offering&#10;• What type of offering is envisioned? i.e., commodity, goods, service, or experience?&#10;• Name and describe it.&#10;• Sketch it or otherwise help people visualize it.&#10;&#10;Core competency&#10;• Do you have any core, differentiating competencies, such as technology or science?&#10;&#10;Five instructions are listed under “directions” at the bottom left of the illustration, as follows:&#10;1. Write the answers to each question on Post-It Notes.&#10;2. Put them on the sketchpad in the marked areas, e.g.&#10;3. If you don’t have enough room, then simplify.&#10;4. Assess your idea using the “really big idea critique pad.”&#10;5. Repeat and replace Post-Its liberally.">
                      <a:extLst>
                        <a:ext uri="{FF2B5EF4-FFF2-40B4-BE49-F238E27FC236}">
                          <a16:creationId xmlns:a16="http://schemas.microsoft.com/office/drawing/2014/main" id="{DD388715-1138-49B4-8C43-1F8BA8802C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rcRect b="239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6BEAD60E" w14:textId="6602119C" w:rsidR="00DE6142" w:rsidRDefault="00DE6142" w:rsidP="002373E6">
      <w:pPr>
        <w:jc w:val="center"/>
        <w:rPr>
          <w:lang w:val="en-US"/>
        </w:rPr>
      </w:pPr>
    </w:p>
    <w:p w14:paraId="786A7332" w14:textId="3679E95C" w:rsidR="00DE6142" w:rsidRDefault="00DA77D3" w:rsidP="00C44F6A">
      <w:pPr>
        <w:rPr>
          <w:lang w:val="en-US"/>
        </w:rPr>
      </w:pPr>
      <w:r w:rsidRPr="00C44F6A">
        <w:rPr>
          <w:lang w:val="en-US"/>
        </w:rPr>
        <w:t xml:space="preserve">Due to the difficulty with editing </w:t>
      </w:r>
      <w:r w:rsidR="00056CBF" w:rsidRPr="00C44F6A">
        <w:rPr>
          <w:lang w:val="en-US"/>
        </w:rPr>
        <w:t xml:space="preserve">the image we will be outlining the contents of the idea </w:t>
      </w:r>
      <w:r w:rsidR="00C44F6A" w:rsidRPr="00C44F6A">
        <w:rPr>
          <w:lang w:val="en-US"/>
        </w:rPr>
        <w:t>sketch pad below</w:t>
      </w:r>
      <w:r w:rsidR="00C44F6A">
        <w:rPr>
          <w:lang w:val="en-US"/>
        </w:rPr>
        <w:t>.</w:t>
      </w:r>
    </w:p>
    <w:p w14:paraId="7DFA4B41" w14:textId="77777777" w:rsidR="002D7CC7" w:rsidRDefault="002D7CC7" w:rsidP="00C44F6A">
      <w:pPr>
        <w:rPr>
          <w:lang w:val="en-US"/>
        </w:rPr>
      </w:pPr>
    </w:p>
    <w:p w14:paraId="63743A35" w14:textId="15F47767" w:rsidR="002D7CC7" w:rsidRDefault="00177186" w:rsidP="00C44F6A">
      <w:pPr>
        <w:rPr>
          <w:lang w:val="en-US"/>
        </w:rPr>
      </w:pPr>
      <w:r w:rsidRPr="002D7CC7">
        <w:rPr>
          <w:b/>
          <w:bCs/>
          <w:lang w:val="en-US"/>
        </w:rPr>
        <w:t>Name of this idea</w:t>
      </w:r>
      <w:r w:rsidR="00BC6E54" w:rsidRPr="002D7CC7">
        <w:rPr>
          <w:b/>
          <w:bCs/>
          <w:lang w:val="en-US"/>
        </w:rPr>
        <w:t xml:space="preserve"> is:</w:t>
      </w:r>
      <w:r>
        <w:rPr>
          <w:lang w:val="en-US"/>
        </w:rPr>
        <w:t xml:space="preserve"> “Cooktastrophe”</w:t>
      </w:r>
      <w:r w:rsidR="00C641B1">
        <w:rPr>
          <w:lang w:val="en-US"/>
        </w:rPr>
        <w:t>.</w:t>
      </w:r>
    </w:p>
    <w:p w14:paraId="748BB585" w14:textId="77777777" w:rsidR="00A4459F" w:rsidRDefault="00A4459F" w:rsidP="00C44F6A">
      <w:pPr>
        <w:rPr>
          <w:lang w:val="en-US"/>
        </w:rPr>
      </w:pPr>
    </w:p>
    <w:p w14:paraId="2DF5AC6B" w14:textId="3DFDC165" w:rsidR="00073370" w:rsidRPr="002D7CC7" w:rsidRDefault="00177186" w:rsidP="00C44F6A">
      <w:pPr>
        <w:rPr>
          <w:b/>
          <w:bCs/>
          <w:lang w:val="en-US"/>
        </w:rPr>
      </w:pPr>
      <w:r w:rsidRPr="002D7CC7">
        <w:rPr>
          <w:b/>
          <w:bCs/>
          <w:lang w:val="en-US"/>
        </w:rPr>
        <w:t xml:space="preserve">Who are the people involved in starting this </w:t>
      </w:r>
      <w:r w:rsidR="00073370" w:rsidRPr="002D7CC7">
        <w:rPr>
          <w:b/>
          <w:bCs/>
          <w:lang w:val="en-US"/>
        </w:rPr>
        <w:t>venture?</w:t>
      </w:r>
    </w:p>
    <w:p w14:paraId="4AF125D1" w14:textId="5C14685C" w:rsidR="00BC6E54" w:rsidRDefault="00BC6E54" w:rsidP="00C44F6A">
      <w:pPr>
        <w:rPr>
          <w:lang w:val="en-US"/>
        </w:rPr>
      </w:pPr>
      <w:r>
        <w:rPr>
          <w:lang w:val="en-US"/>
        </w:rPr>
        <w:t>Aisha, Jane, Karl, Tadhg</w:t>
      </w:r>
      <w:r w:rsidR="00C641B1">
        <w:rPr>
          <w:lang w:val="en-US"/>
        </w:rPr>
        <w:t>.</w:t>
      </w:r>
    </w:p>
    <w:p w14:paraId="543E73FE" w14:textId="02358895" w:rsidR="00BC6E54" w:rsidRDefault="00BC6E54" w:rsidP="00C44F6A">
      <w:pPr>
        <w:rPr>
          <w:lang w:val="en-US"/>
        </w:rPr>
      </w:pPr>
    </w:p>
    <w:p w14:paraId="5AC560A8" w14:textId="73CBCE8E" w:rsidR="00292FEB" w:rsidRPr="002D7CC7" w:rsidRDefault="00292FEB" w:rsidP="00C44F6A">
      <w:pPr>
        <w:rPr>
          <w:b/>
          <w:bCs/>
          <w:lang w:val="en-US"/>
        </w:rPr>
      </w:pPr>
      <w:r w:rsidRPr="002D7CC7">
        <w:rPr>
          <w:b/>
          <w:bCs/>
          <w:lang w:val="en-US"/>
        </w:rPr>
        <w:t>What relevant experience do they bring to the table? / What specific knowledge do they bring to the table</w:t>
      </w:r>
      <w:r w:rsidR="0014545E" w:rsidRPr="002D7CC7">
        <w:rPr>
          <w:b/>
          <w:bCs/>
          <w:lang w:val="en-US"/>
        </w:rPr>
        <w:t>?</w:t>
      </w:r>
    </w:p>
    <w:p w14:paraId="6D1267E6" w14:textId="1866920D" w:rsidR="00292FEB" w:rsidRDefault="00292FEB" w:rsidP="00C44F6A">
      <w:pPr>
        <w:rPr>
          <w:lang w:val="en-US"/>
        </w:rPr>
      </w:pPr>
      <w:r>
        <w:rPr>
          <w:lang w:val="en-US"/>
        </w:rPr>
        <w:t>Karl has ex</w:t>
      </w:r>
      <w:r w:rsidR="0014545E">
        <w:rPr>
          <w:lang w:val="en-US"/>
        </w:rPr>
        <w:t>perience in creating game graphics a general understanding of creating games.</w:t>
      </w:r>
    </w:p>
    <w:p w14:paraId="31FDC39B" w14:textId="34B00FCE" w:rsidR="00C53F3F" w:rsidRDefault="00C53F3F" w:rsidP="00C44F6A">
      <w:pPr>
        <w:rPr>
          <w:lang w:val="en-US"/>
        </w:rPr>
      </w:pPr>
      <w:r>
        <w:rPr>
          <w:lang w:val="en-US"/>
        </w:rPr>
        <w:t xml:space="preserve">Tadhg </w:t>
      </w:r>
      <w:r w:rsidR="00B171EF">
        <w:rPr>
          <w:lang w:val="en-US"/>
        </w:rPr>
        <w:t>possesses</w:t>
      </w:r>
      <w:r w:rsidR="00CD45CA">
        <w:rPr>
          <w:lang w:val="en-US"/>
        </w:rPr>
        <w:t xml:space="preserve"> extensive</w:t>
      </w:r>
      <w:r>
        <w:rPr>
          <w:lang w:val="en-US"/>
        </w:rPr>
        <w:t xml:space="preserve"> knowledge in creating</w:t>
      </w:r>
      <w:r w:rsidR="00CD45CA">
        <w:rPr>
          <w:lang w:val="en-US"/>
        </w:rPr>
        <w:t xml:space="preserve"> and designing games along with knowledge of creating gaming graphics and genera understanding of games.</w:t>
      </w:r>
    </w:p>
    <w:p w14:paraId="7A570311" w14:textId="3C65E4EE" w:rsidR="00CD45CA" w:rsidRDefault="00B171EF" w:rsidP="00C44F6A">
      <w:pPr>
        <w:rPr>
          <w:lang w:val="en-US"/>
        </w:rPr>
      </w:pPr>
      <w:r>
        <w:rPr>
          <w:lang w:val="en-US"/>
        </w:rPr>
        <w:t xml:space="preserve">Jane possesses knowledge in software engineering and </w:t>
      </w:r>
      <w:r w:rsidR="00E231CB">
        <w:rPr>
          <w:lang w:val="en-US"/>
        </w:rPr>
        <w:t xml:space="preserve">project planning/project </w:t>
      </w:r>
      <w:r w:rsidR="004C6062">
        <w:rPr>
          <w:lang w:val="en-US"/>
        </w:rPr>
        <w:t>management.</w:t>
      </w:r>
    </w:p>
    <w:p w14:paraId="2C0C4592" w14:textId="793DA101" w:rsidR="004C6062" w:rsidRDefault="004C6062" w:rsidP="00C44F6A">
      <w:pPr>
        <w:rPr>
          <w:lang w:val="en-US"/>
        </w:rPr>
      </w:pPr>
      <w:r>
        <w:rPr>
          <w:lang w:val="en-US"/>
        </w:rPr>
        <w:t>Aisha possesses creative knowledge in art</w:t>
      </w:r>
      <w:r w:rsidR="00874AF1">
        <w:rPr>
          <w:lang w:val="en-US"/>
        </w:rPr>
        <w:t>, music</w:t>
      </w:r>
      <w:r w:rsidR="002D7CC7">
        <w:rPr>
          <w:lang w:val="en-US"/>
        </w:rPr>
        <w:t xml:space="preserve">, </w:t>
      </w:r>
      <w:r w:rsidR="0041783C">
        <w:rPr>
          <w:lang w:val="en-US"/>
        </w:rPr>
        <w:t>design,</w:t>
      </w:r>
      <w:r w:rsidR="002D7CC7">
        <w:rPr>
          <w:lang w:val="en-US"/>
        </w:rPr>
        <w:t xml:space="preserve"> and project planning.</w:t>
      </w:r>
    </w:p>
    <w:p w14:paraId="5F2883C1" w14:textId="65276A48" w:rsidR="002D7CC7" w:rsidRDefault="0041783C" w:rsidP="00C44F6A">
      <w:pPr>
        <w:rPr>
          <w:b/>
          <w:bCs/>
          <w:lang w:val="en-US"/>
        </w:rPr>
      </w:pPr>
      <w:r w:rsidRPr="0041783C">
        <w:rPr>
          <w:b/>
          <w:bCs/>
          <w:lang w:val="en-US"/>
        </w:rPr>
        <w:lastRenderedPageBreak/>
        <w:t>Do you have any core</w:t>
      </w:r>
      <w:r>
        <w:rPr>
          <w:b/>
          <w:bCs/>
          <w:lang w:val="en-US"/>
        </w:rPr>
        <w:t>,</w:t>
      </w:r>
      <w:r w:rsidRPr="0041783C">
        <w:rPr>
          <w:b/>
          <w:bCs/>
          <w:lang w:val="en-US"/>
        </w:rPr>
        <w:t xml:space="preserve"> differentiating competencies</w:t>
      </w:r>
      <w:r>
        <w:rPr>
          <w:b/>
          <w:bCs/>
          <w:lang w:val="en-US"/>
        </w:rPr>
        <w:t>,</w:t>
      </w:r>
      <w:r w:rsidRPr="0041783C">
        <w:rPr>
          <w:b/>
          <w:bCs/>
          <w:lang w:val="en-US"/>
        </w:rPr>
        <w:t xml:space="preserve"> such as technology or science? </w:t>
      </w:r>
    </w:p>
    <w:p w14:paraId="342535BB" w14:textId="5E95660F" w:rsidR="00C641B1" w:rsidRPr="00C641B1" w:rsidRDefault="00C641B1" w:rsidP="00C44F6A">
      <w:pPr>
        <w:rPr>
          <w:lang w:val="en-US"/>
        </w:rPr>
      </w:pPr>
      <w:r>
        <w:rPr>
          <w:lang w:val="en-US"/>
        </w:rPr>
        <w:t>The VR experience of the VR version of the game.</w:t>
      </w:r>
    </w:p>
    <w:p w14:paraId="0C8E86DF" w14:textId="77777777" w:rsidR="002D7CC7" w:rsidRDefault="002D7CC7" w:rsidP="00C44F6A">
      <w:pPr>
        <w:rPr>
          <w:lang w:val="en-US"/>
        </w:rPr>
      </w:pPr>
    </w:p>
    <w:p w14:paraId="554C147F" w14:textId="77777777" w:rsidR="0014545E" w:rsidRDefault="0014545E" w:rsidP="00C44F6A">
      <w:pPr>
        <w:rPr>
          <w:lang w:val="en-US"/>
        </w:rPr>
      </w:pPr>
    </w:p>
    <w:p w14:paraId="6F897E5D" w14:textId="00445385" w:rsidR="00073370" w:rsidRDefault="00866013" w:rsidP="00C44F6A">
      <w:pPr>
        <w:rPr>
          <w:b/>
          <w:bCs/>
          <w:lang w:val="en-US"/>
        </w:rPr>
      </w:pPr>
      <w:r w:rsidRPr="004F6902">
        <w:rPr>
          <w:b/>
          <w:bCs/>
          <w:lang w:val="en-US"/>
        </w:rPr>
        <w:t xml:space="preserve">What type of offering is envisioned? </w:t>
      </w:r>
      <w:proofErr w:type="gramStart"/>
      <w:r w:rsidRPr="004F6902">
        <w:rPr>
          <w:b/>
          <w:bCs/>
          <w:lang w:val="en-US"/>
        </w:rPr>
        <w:t>i.e.</w:t>
      </w:r>
      <w:proofErr w:type="gramEnd"/>
      <w:r w:rsidRPr="004F6902">
        <w:rPr>
          <w:b/>
          <w:bCs/>
          <w:lang w:val="en-US"/>
        </w:rPr>
        <w:t xml:space="preserve"> commodity,</w:t>
      </w:r>
      <w:r w:rsidR="004F6902" w:rsidRPr="004F6902">
        <w:rPr>
          <w:b/>
          <w:bCs/>
          <w:lang w:val="en-US"/>
        </w:rPr>
        <w:t xml:space="preserve"> good,</w:t>
      </w:r>
      <w:r w:rsidRPr="004F6902">
        <w:rPr>
          <w:b/>
          <w:bCs/>
          <w:lang w:val="en-US"/>
        </w:rPr>
        <w:t xml:space="preserve"> service</w:t>
      </w:r>
      <w:r w:rsidR="004F6902" w:rsidRPr="004F6902">
        <w:rPr>
          <w:b/>
          <w:bCs/>
          <w:lang w:val="en-US"/>
        </w:rPr>
        <w:t xml:space="preserve"> or </w:t>
      </w:r>
      <w:r w:rsidRPr="004F6902">
        <w:rPr>
          <w:b/>
          <w:bCs/>
          <w:lang w:val="en-US"/>
        </w:rPr>
        <w:t>experience</w:t>
      </w:r>
      <w:r w:rsidR="004F6902" w:rsidRPr="004F6902">
        <w:rPr>
          <w:b/>
          <w:bCs/>
          <w:lang w:val="en-US"/>
        </w:rPr>
        <w:t>?</w:t>
      </w:r>
    </w:p>
    <w:p w14:paraId="5844CB90" w14:textId="6EA5E030" w:rsidR="004F6902" w:rsidRDefault="004F6902" w:rsidP="00C44F6A">
      <w:pPr>
        <w:rPr>
          <w:lang w:val="en-US"/>
        </w:rPr>
      </w:pPr>
      <w:r>
        <w:rPr>
          <w:lang w:val="en-US"/>
        </w:rPr>
        <w:t xml:space="preserve">The offering envisioned </w:t>
      </w:r>
      <w:r w:rsidR="00227ACC">
        <w:rPr>
          <w:lang w:val="en-US"/>
        </w:rPr>
        <w:t xml:space="preserve">is a fun </w:t>
      </w:r>
      <w:r w:rsidR="00B301A6">
        <w:rPr>
          <w:lang w:val="en-US"/>
        </w:rPr>
        <w:t xml:space="preserve">gaming </w:t>
      </w:r>
      <w:r w:rsidR="00227ACC">
        <w:rPr>
          <w:lang w:val="en-US"/>
        </w:rPr>
        <w:t>experience</w:t>
      </w:r>
      <w:r w:rsidR="001C0030">
        <w:rPr>
          <w:lang w:val="en-US"/>
        </w:rPr>
        <w:t xml:space="preserve"> for people of all ages. </w:t>
      </w:r>
    </w:p>
    <w:p w14:paraId="6C968F8A" w14:textId="670D95F2" w:rsidR="00B301A6" w:rsidRDefault="00B301A6" w:rsidP="00C44F6A">
      <w:pPr>
        <w:rPr>
          <w:lang w:val="en-US"/>
        </w:rPr>
      </w:pPr>
    </w:p>
    <w:p w14:paraId="0F3E45A6" w14:textId="7A685BFD" w:rsidR="00B301A6" w:rsidRDefault="00B301A6" w:rsidP="00C44F6A">
      <w:pPr>
        <w:rPr>
          <w:b/>
          <w:bCs/>
          <w:lang w:val="en-US"/>
        </w:rPr>
      </w:pPr>
      <w:r w:rsidRPr="004122AC">
        <w:rPr>
          <w:b/>
          <w:bCs/>
          <w:lang w:val="en-US"/>
        </w:rPr>
        <w:t>Name and describe it</w:t>
      </w:r>
    </w:p>
    <w:p w14:paraId="109DE8A2" w14:textId="4FFB3062" w:rsidR="004122AC" w:rsidRDefault="004122AC" w:rsidP="00C44F6A">
      <w:pPr>
        <w:rPr>
          <w:lang w:val="en-US"/>
        </w:rPr>
      </w:pPr>
      <w:r>
        <w:rPr>
          <w:lang w:val="en-US"/>
        </w:rPr>
        <w:t xml:space="preserve">In further detail it is an offering of </w:t>
      </w:r>
      <w:r w:rsidR="005C3659">
        <w:rPr>
          <w:lang w:val="en-US"/>
        </w:rPr>
        <w:t>a VR gaming experience. In which you are a restaurant owner/</w:t>
      </w:r>
      <w:r w:rsidR="00CD7719">
        <w:rPr>
          <w:lang w:val="en-US"/>
        </w:rPr>
        <w:t>c</w:t>
      </w:r>
      <w:r w:rsidR="00E718C1">
        <w:rPr>
          <w:lang w:val="en-US"/>
        </w:rPr>
        <w:t>hef</w:t>
      </w:r>
      <w:r w:rsidR="00CD7719">
        <w:rPr>
          <w:lang w:val="en-US"/>
        </w:rPr>
        <w:t>/</w:t>
      </w:r>
      <w:r w:rsidR="00E718C1">
        <w:rPr>
          <w:lang w:val="en-US"/>
        </w:rPr>
        <w:t>server</w:t>
      </w:r>
      <w:r w:rsidR="00CD7719">
        <w:rPr>
          <w:lang w:val="en-US"/>
        </w:rPr>
        <w:t xml:space="preserve"> and </w:t>
      </w:r>
      <w:r w:rsidR="001F053D">
        <w:rPr>
          <w:lang w:val="en-US"/>
        </w:rPr>
        <w:t>must</w:t>
      </w:r>
      <w:r w:rsidR="00CD7719">
        <w:rPr>
          <w:lang w:val="en-US"/>
        </w:rPr>
        <w:t xml:space="preserve"> keep the restaurant open</w:t>
      </w:r>
      <w:r w:rsidR="004C76B5">
        <w:rPr>
          <w:lang w:val="en-US"/>
        </w:rPr>
        <w:t xml:space="preserve"> by </w:t>
      </w:r>
      <w:r w:rsidR="001F053D">
        <w:rPr>
          <w:lang w:val="en-US"/>
        </w:rPr>
        <w:t xml:space="preserve">cooking for and </w:t>
      </w:r>
      <w:r w:rsidR="004C76B5">
        <w:rPr>
          <w:lang w:val="en-US"/>
        </w:rPr>
        <w:t>serving customer</w:t>
      </w:r>
      <w:r w:rsidR="001F053D">
        <w:rPr>
          <w:lang w:val="en-US"/>
        </w:rPr>
        <w:t xml:space="preserve">s. The main goal being to keep them happy to achieve a good star rating </w:t>
      </w:r>
      <w:r w:rsidR="0032552C">
        <w:rPr>
          <w:lang w:val="en-US"/>
        </w:rPr>
        <w:t xml:space="preserve">and </w:t>
      </w:r>
      <w:r w:rsidR="000C6D43">
        <w:rPr>
          <w:lang w:val="en-US"/>
        </w:rPr>
        <w:t>earn money to upgrade various aspects of the restaurant.</w:t>
      </w:r>
    </w:p>
    <w:p w14:paraId="727C0C9F" w14:textId="1BFD149E" w:rsidR="000C6D43" w:rsidRDefault="000C6D43" w:rsidP="00C44F6A">
      <w:pPr>
        <w:rPr>
          <w:lang w:val="en-US"/>
        </w:rPr>
      </w:pPr>
    </w:p>
    <w:p w14:paraId="570CB7C1" w14:textId="1FBCDE0C" w:rsidR="000C6D43" w:rsidRDefault="000C6D43" w:rsidP="00C44F6A">
      <w:pPr>
        <w:rPr>
          <w:b/>
          <w:bCs/>
          <w:lang w:val="en-US"/>
        </w:rPr>
      </w:pPr>
      <w:r w:rsidRPr="000C6D43">
        <w:rPr>
          <w:b/>
          <w:bCs/>
          <w:lang w:val="en-US"/>
        </w:rPr>
        <w:t>Why is the offering important to the user?</w:t>
      </w:r>
    </w:p>
    <w:p w14:paraId="2B9F345F" w14:textId="4A5B51AB" w:rsidR="000C6D43" w:rsidRDefault="000C6D43" w:rsidP="00C44F6A">
      <w:pPr>
        <w:rPr>
          <w:lang w:val="en-US"/>
        </w:rPr>
      </w:pPr>
      <w:r>
        <w:rPr>
          <w:lang w:val="en-US"/>
        </w:rPr>
        <w:t xml:space="preserve">The offering is important to the user because </w:t>
      </w:r>
      <w:r w:rsidR="006A4F40">
        <w:rPr>
          <w:lang w:val="en-US"/>
        </w:rPr>
        <w:t xml:space="preserve">they are looking for a fun game that they may play to pass the time </w:t>
      </w:r>
      <w:r w:rsidR="009A178A">
        <w:rPr>
          <w:lang w:val="en-US"/>
        </w:rPr>
        <w:t>and more technically release dopamine and serotonin like other video games.</w:t>
      </w:r>
    </w:p>
    <w:p w14:paraId="2C58E4CA" w14:textId="694DE0CA" w:rsidR="00900DF9" w:rsidRDefault="00900DF9" w:rsidP="00C44F6A">
      <w:pPr>
        <w:rPr>
          <w:lang w:val="en-US"/>
        </w:rPr>
      </w:pPr>
    </w:p>
    <w:p w14:paraId="6BB58331" w14:textId="18707371" w:rsidR="00900DF9" w:rsidRDefault="00900DF9" w:rsidP="00C44F6A">
      <w:pPr>
        <w:rPr>
          <w:b/>
          <w:bCs/>
          <w:lang w:val="en-US"/>
        </w:rPr>
      </w:pPr>
      <w:r w:rsidRPr="00900DF9">
        <w:rPr>
          <w:b/>
          <w:bCs/>
          <w:lang w:val="en-US"/>
        </w:rPr>
        <w:t>Why is the offering important to the buyer?</w:t>
      </w:r>
    </w:p>
    <w:p w14:paraId="2D0964F5" w14:textId="114237F0" w:rsidR="00900DF9" w:rsidRDefault="00900DF9" w:rsidP="00C44F6A">
      <w:pPr>
        <w:rPr>
          <w:lang w:val="en-US"/>
        </w:rPr>
      </w:pPr>
      <w:r>
        <w:rPr>
          <w:lang w:val="en-US"/>
        </w:rPr>
        <w:t xml:space="preserve">The gaming market is a very big one that brings </w:t>
      </w:r>
      <w:r w:rsidR="006E5BE0">
        <w:rPr>
          <w:lang w:val="en-US"/>
        </w:rPr>
        <w:t xml:space="preserve">in </w:t>
      </w:r>
      <w:r w:rsidR="006B5754">
        <w:rPr>
          <w:lang w:val="en-US"/>
        </w:rPr>
        <w:t xml:space="preserve">a ton of money every year </w:t>
      </w:r>
      <w:r w:rsidR="009A4D90">
        <w:rPr>
          <w:lang w:val="en-US"/>
        </w:rPr>
        <w:t xml:space="preserve">which is important to the buyer. To want to be involved in a market with much financial </w:t>
      </w:r>
      <w:r w:rsidR="008C5A12">
        <w:rPr>
          <w:lang w:val="en-US"/>
        </w:rPr>
        <w:t>profit promise.</w:t>
      </w:r>
    </w:p>
    <w:p w14:paraId="3468BE51" w14:textId="3159F1E2" w:rsidR="009D4AD1" w:rsidRDefault="009D4AD1" w:rsidP="00C44F6A">
      <w:pPr>
        <w:rPr>
          <w:lang w:val="en-US"/>
        </w:rPr>
      </w:pPr>
    </w:p>
    <w:p w14:paraId="7280F1A5" w14:textId="21BDBED1" w:rsidR="009D4AD1" w:rsidRDefault="009D4AD1" w:rsidP="00C44F6A">
      <w:pPr>
        <w:rPr>
          <w:b/>
          <w:bCs/>
          <w:lang w:val="en-US"/>
        </w:rPr>
      </w:pPr>
      <w:r w:rsidRPr="009D4AD1">
        <w:rPr>
          <w:b/>
          <w:bCs/>
          <w:lang w:val="en-US"/>
        </w:rPr>
        <w:t>Who is the user of beneficiary?</w:t>
      </w:r>
    </w:p>
    <w:p w14:paraId="472E1EF0" w14:textId="5A436CC1" w:rsidR="009D4AD1" w:rsidRDefault="009D4AD1" w:rsidP="00C44F6A">
      <w:pPr>
        <w:rPr>
          <w:lang w:val="en-US"/>
        </w:rPr>
      </w:pPr>
      <w:r>
        <w:rPr>
          <w:lang w:val="en-US"/>
        </w:rPr>
        <w:t>The public</w:t>
      </w:r>
      <w:r w:rsidR="00C641B1">
        <w:rPr>
          <w:lang w:val="en-US"/>
        </w:rPr>
        <w:t>.</w:t>
      </w:r>
    </w:p>
    <w:p w14:paraId="5C87AD01" w14:textId="5C04EE8E" w:rsidR="009D4AD1" w:rsidRDefault="009D4AD1" w:rsidP="00C44F6A">
      <w:pPr>
        <w:rPr>
          <w:lang w:val="en-US"/>
        </w:rPr>
      </w:pPr>
    </w:p>
    <w:p w14:paraId="4440ACB4" w14:textId="2875C641" w:rsidR="009D4AD1" w:rsidRDefault="009D4AD1" w:rsidP="00C44F6A">
      <w:pPr>
        <w:rPr>
          <w:b/>
          <w:bCs/>
          <w:lang w:val="en-US"/>
        </w:rPr>
      </w:pPr>
      <w:r w:rsidRPr="009D4AD1">
        <w:rPr>
          <w:b/>
          <w:bCs/>
          <w:lang w:val="en-US"/>
        </w:rPr>
        <w:t>How does the user use your offering?</w:t>
      </w:r>
    </w:p>
    <w:p w14:paraId="49437B43" w14:textId="1AA62A08" w:rsidR="009D4AD1" w:rsidRDefault="009D4AD1" w:rsidP="00C44F6A">
      <w:pPr>
        <w:rPr>
          <w:lang w:val="en-US"/>
        </w:rPr>
      </w:pPr>
      <w:r>
        <w:rPr>
          <w:lang w:val="en-US"/>
        </w:rPr>
        <w:t>The user uses the offering for fun experiences and</w:t>
      </w:r>
      <w:r w:rsidR="00B47605">
        <w:rPr>
          <w:lang w:val="en-US"/>
        </w:rPr>
        <w:t xml:space="preserve"> memories.</w:t>
      </w:r>
    </w:p>
    <w:p w14:paraId="73A721EF" w14:textId="6DCDD465" w:rsidR="00BE2AE7" w:rsidRDefault="00BE2AE7" w:rsidP="00C44F6A">
      <w:pPr>
        <w:rPr>
          <w:lang w:val="en-US"/>
        </w:rPr>
      </w:pPr>
    </w:p>
    <w:p w14:paraId="564026AC" w14:textId="76186C99" w:rsidR="002C2AB0" w:rsidRDefault="002C2AB0" w:rsidP="00C44F6A">
      <w:pPr>
        <w:rPr>
          <w:lang w:val="en-US"/>
        </w:rPr>
      </w:pPr>
    </w:p>
    <w:p w14:paraId="220B1ACD" w14:textId="31F04ABE" w:rsidR="002C2AB0" w:rsidRPr="002C2AB0" w:rsidRDefault="002C2AB0" w:rsidP="00C44F6A">
      <w:pPr>
        <w:rPr>
          <w:b/>
          <w:bCs/>
          <w:lang w:val="en-US"/>
        </w:rPr>
      </w:pPr>
    </w:p>
    <w:sectPr w:rsidR="002C2AB0" w:rsidRPr="002C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A6"/>
    <w:rsid w:val="00044AD6"/>
    <w:rsid w:val="00056CBF"/>
    <w:rsid w:val="00073370"/>
    <w:rsid w:val="000C6D43"/>
    <w:rsid w:val="0014545E"/>
    <w:rsid w:val="00177186"/>
    <w:rsid w:val="001C0030"/>
    <w:rsid w:val="001F053D"/>
    <w:rsid w:val="00227ACC"/>
    <w:rsid w:val="002373E6"/>
    <w:rsid w:val="00292FEB"/>
    <w:rsid w:val="002C2AB0"/>
    <w:rsid w:val="002D7CC7"/>
    <w:rsid w:val="0032552C"/>
    <w:rsid w:val="004122AC"/>
    <w:rsid w:val="0041783C"/>
    <w:rsid w:val="004C6062"/>
    <w:rsid w:val="004C76B5"/>
    <w:rsid w:val="004F6902"/>
    <w:rsid w:val="005C3659"/>
    <w:rsid w:val="006A4F40"/>
    <w:rsid w:val="006B5754"/>
    <w:rsid w:val="006E5BE0"/>
    <w:rsid w:val="008162AC"/>
    <w:rsid w:val="00866013"/>
    <w:rsid w:val="00874AF1"/>
    <w:rsid w:val="008B3D94"/>
    <w:rsid w:val="008C5A12"/>
    <w:rsid w:val="00900DF9"/>
    <w:rsid w:val="009A178A"/>
    <w:rsid w:val="009A4D90"/>
    <w:rsid w:val="009D4AD1"/>
    <w:rsid w:val="00A4459F"/>
    <w:rsid w:val="00B040A6"/>
    <w:rsid w:val="00B171EF"/>
    <w:rsid w:val="00B301A6"/>
    <w:rsid w:val="00B47605"/>
    <w:rsid w:val="00BC6E54"/>
    <w:rsid w:val="00BE2AE7"/>
    <w:rsid w:val="00C44F6A"/>
    <w:rsid w:val="00C53F3F"/>
    <w:rsid w:val="00C641B1"/>
    <w:rsid w:val="00CD45CA"/>
    <w:rsid w:val="00CD7719"/>
    <w:rsid w:val="00DA77D3"/>
    <w:rsid w:val="00DE6142"/>
    <w:rsid w:val="00E231CB"/>
    <w:rsid w:val="00E718C1"/>
    <w:rsid w:val="00F2450C"/>
    <w:rsid w:val="00F6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7D21"/>
  <w15:chartTrackingRefBased/>
  <w15:docId w15:val="{18EAC1A1-6337-46D4-B667-F49AFE50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Ntuli</dc:creator>
  <cp:keywords/>
  <dc:description/>
  <cp:lastModifiedBy>Aisha Ntuli</cp:lastModifiedBy>
  <cp:revision>2</cp:revision>
  <dcterms:created xsi:type="dcterms:W3CDTF">2023-02-04T14:17:00Z</dcterms:created>
  <dcterms:modified xsi:type="dcterms:W3CDTF">2023-02-04T14:17:00Z</dcterms:modified>
</cp:coreProperties>
</file>