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classe PdoGsb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Champs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- static serveur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- static bdd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- static user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- static mdp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- static monPdo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- static monPdoGsb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Méthodes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- __construct()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créé l'instance de PDO mise à contribution par toutes les méthodes de la classe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+ _destruct()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+ static getPdoGsb()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retourne l'unique instance de la classe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+ getInfosVisiteur(login,mdp)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retourne id, nom et prenom du visiteur sous la forme d'un tableau associatif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+ getLesFraisHorsForfait(idVisiteur,mois)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retourne les lignes de frais hors forfait sous forme d'un tableau associatif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+ getNbjustificatifs(idVisiteur, mois)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retourne le nombre de justificatifs d'un visiteur pour un mois donné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+ getLesFraisForfait(idVisiteur, mois)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retourne les lignes de frais au forfait (id, libelle, qte) sous forme d'un tableau associatif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+ getLesIdFrais()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retourne tous les id des FraisForfait (ETP, KM, NUI, REP...)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+ majFraisForfait(idVisiteur,mois,lesFrais)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update de la table ligneFraisForfait en registrant les nouvelles qté</w:t>
        <w:br/>
        <w:t xml:space="preserve">// lesFrais = tableau associatif ayant pour clé idFrais et pour valeur la qté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+ majNbJustificatifs(isVisiteur,mois,nbJustificatifs)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update de la table FicheFrais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+ estPremierFraisMois(idVisiteur,mois)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retourne true si le visiteur possede une FicheFrais pour le mois donné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+ dernierMoisSaisi(idVisiteur)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retourne le dernier mois en cours d'un visiteur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+ creeNouvellesLignesFrais(idVisiteur,mois)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pour un visiteur et un mois</w:t>
        <w:br/>
        <w:t xml:space="preserve">// recupere dernier mois en cours, valorise idEtat à CL</w:t>
        <w:br/>
        <w:t xml:space="preserve">// créé une nouvelle FicheFrais avec idEtat à CR et les lignesFraisForfait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+ creeNouveauFraisHorsForfait(idVisiteur,mois,libelle,date,montant)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créé un nouveau frais hors forfait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+ supprimerFraisHorsForfait(idFrais)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supprime le frais hors forfait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+ getLesMoisDisponibles(idVisiteur)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retourne un tableau associatif des mois pour lesquels le visiteur a une fiche</w:t>
        <w:br/>
        <w:t xml:space="preserve">// clé = mois (aaaamm) et valeur = mois (aaaamm), numAnnée et numMois correspondant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+ getLesInfosFicheFrais(idVisiteur,mois)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retourne les informations d'une fiche de frais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+ majEtatFicheFrais(idVisiteur,mois,etat)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modifie l'état et actualise la dateModif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br/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