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3CEE" w14:textId="0D887F41" w:rsidR="00F26A72" w:rsidRDefault="0014115C">
      <w:r>
        <w:t>Tomas Arleklint</w:t>
      </w:r>
    </w:p>
    <w:p w14:paraId="2613AF4D" w14:textId="48869FC7" w:rsidR="0014115C" w:rsidRDefault="0014115C"/>
    <w:p w14:paraId="6FAC73DA" w14:textId="45E554E0" w:rsidR="0014115C" w:rsidRDefault="0014115C"/>
    <w:p w14:paraId="09F5F7C2" w14:textId="080EB955" w:rsidR="0014115C" w:rsidRPr="0014115C" w:rsidRDefault="0014115C">
      <w:pPr>
        <w:rPr>
          <w:b/>
          <w:bCs/>
          <w:sz w:val="28"/>
          <w:szCs w:val="28"/>
        </w:rPr>
      </w:pPr>
      <w:proofErr w:type="spellStart"/>
      <w:r w:rsidRPr="0014115C">
        <w:rPr>
          <w:b/>
          <w:bCs/>
          <w:sz w:val="28"/>
          <w:szCs w:val="28"/>
        </w:rPr>
        <w:t>Assignments</w:t>
      </w:r>
      <w:proofErr w:type="spellEnd"/>
    </w:p>
    <w:p w14:paraId="1BBA665D" w14:textId="7619C13D" w:rsidR="0052077C" w:rsidRDefault="0014115C">
      <w:pPr>
        <w:rPr>
          <w:b/>
          <w:bCs/>
        </w:rPr>
      </w:pPr>
      <w:r>
        <w:rPr>
          <w:b/>
          <w:bCs/>
        </w:rPr>
        <w:t>Pass:</w:t>
      </w:r>
    </w:p>
    <w:p w14:paraId="76FF21A1" w14:textId="307D197F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Not implemented.</w:t>
      </w:r>
    </w:p>
    <w:p w14:paraId="1D7C029D" w14:textId="37AA227F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Created static enemy spike. Health lost when hit, with accompanying recovery frames, sound effect and physical reaction.</w:t>
      </w:r>
    </w:p>
    <w:p w14:paraId="12A13569" w14:textId="722D586A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Created dynamic entity coin. It moves up and down in the map. Collectible.</w:t>
      </w:r>
    </w:p>
    <w:p w14:paraId="5A09A284" w14:textId="51DAB996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HUD created in the layout system. Displays coins taken/total, health, and a game </w:t>
      </w:r>
      <w:bookmarkStart w:id="0" w:name="_GoBack"/>
      <w:r>
        <w:rPr>
          <w:lang w:val="en-US"/>
        </w:rPr>
        <w:t>complete text.</w:t>
      </w:r>
    </w:p>
    <w:bookmarkEnd w:id="0"/>
    <w:p w14:paraId="313A28FB" w14:textId="7FF1296D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TestLevel</w:t>
      </w:r>
      <w:proofErr w:type="spellEnd"/>
      <w:r>
        <w:rPr>
          <w:lang w:val="en-US"/>
        </w:rPr>
        <w:t xml:space="preserve"> replaced, layout loaded from arrays.xml from the resources system.</w:t>
      </w:r>
    </w:p>
    <w:p w14:paraId="0972AFC9" w14:textId="0F646E4A" w:rsidR="0014115C" w:rsidRPr="0014115C" w:rsidRDefault="0052077C" w:rsidP="0014115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Audio added for background, damage taken, game over, jump, coin.</w:t>
      </w:r>
      <w:r w:rsidR="00D73042">
        <w:rPr>
          <w:lang w:val="en-US"/>
        </w:rPr>
        <w:t xml:space="preserve"> A </w:t>
      </w:r>
      <w:proofErr w:type="spellStart"/>
      <w:r w:rsidR="00D73042">
        <w:rPr>
          <w:lang w:val="en-US"/>
        </w:rPr>
        <w:t>MediaPlayer</w:t>
      </w:r>
      <w:proofErr w:type="spellEnd"/>
      <w:r w:rsidR="00D73042">
        <w:rPr>
          <w:lang w:val="en-US"/>
        </w:rPr>
        <w:t xml:space="preserve"> is used for background music at it’s apparently better at longer sounds. Backgroun</w:t>
      </w:r>
      <w:r w:rsidR="00CE65AE">
        <w:rPr>
          <w:lang w:val="en-US"/>
        </w:rPr>
        <w:t>d</w:t>
      </w:r>
      <w:r w:rsidR="00D73042">
        <w:rPr>
          <w:lang w:val="en-US"/>
        </w:rPr>
        <w:t xml:space="preserve"> wav file is found in the resource system, rest under the assets dir.</w:t>
      </w:r>
    </w:p>
    <w:p w14:paraId="7BB53BE3" w14:textId="70333307" w:rsidR="0014115C" w:rsidRDefault="00FF5ED5" w:rsidP="00FF5ED5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Added boundaries. Boundary is set after the </w:t>
      </w:r>
      <w:proofErr w:type="spellStart"/>
      <w:r>
        <w:rPr>
          <w:lang w:val="en-US"/>
        </w:rPr>
        <w:t>LevelManager</w:t>
      </w:r>
      <w:proofErr w:type="spellEnd"/>
      <w:r>
        <w:rPr>
          <w:lang w:val="en-US"/>
        </w:rPr>
        <w:t xml:space="preserve"> found the current level dimensions. In the Viewport class a check is added before the </w:t>
      </w:r>
      <w:proofErr w:type="spellStart"/>
      <w:r>
        <w:rPr>
          <w:lang w:val="en-US"/>
        </w:rPr>
        <w:t>LookAt</w:t>
      </w:r>
      <w:proofErr w:type="spellEnd"/>
      <w:r>
        <w:rPr>
          <w:lang w:val="en-US"/>
        </w:rPr>
        <w:t xml:space="preserve"> coordinates are set.</w:t>
      </w:r>
      <w:r>
        <w:rPr>
          <w:b/>
          <w:bCs/>
          <w:lang w:val="en-US"/>
        </w:rPr>
        <w:t xml:space="preserve"> </w:t>
      </w:r>
    </w:p>
    <w:p w14:paraId="7C893A3C" w14:textId="2FC25C8D" w:rsidR="0014115C" w:rsidRDefault="0014115C" w:rsidP="001411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sources</w:t>
      </w:r>
      <w:proofErr w:type="spellEnd"/>
    </w:p>
    <w:p w14:paraId="6BD53ECA" w14:textId="2CC9C35C" w:rsidR="00EB24D0" w:rsidRPr="00EB24D0" w:rsidRDefault="00EB24D0" w:rsidP="00BF52B2">
      <w:pPr>
        <w:pStyle w:val="Liststyck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All sprites: </w:t>
      </w:r>
      <w:r w:rsidR="0052077C" w:rsidRPr="0052077C">
        <w:t>https://opengameart.org/content/platform-pack</w:t>
      </w:r>
    </w:p>
    <w:p w14:paraId="4027D86E" w14:textId="581AAB5B" w:rsidR="00EB24D0" w:rsidRPr="00EB24D0" w:rsidRDefault="00EB24D0" w:rsidP="00BF52B2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EB24D0">
        <w:rPr>
          <w:b/>
          <w:bCs/>
          <w:lang w:val="en-US"/>
        </w:rPr>
        <w:t xml:space="preserve">Coin sound: </w:t>
      </w:r>
      <w:r w:rsidRPr="00EB24D0">
        <w:rPr>
          <w:lang w:val="en-US"/>
        </w:rPr>
        <w:t>https://www.bfxr.net/</w:t>
      </w:r>
    </w:p>
    <w:p w14:paraId="4F3CD5E1" w14:textId="3E9D0A90" w:rsidR="00EB24D0" w:rsidRPr="00EB24D0" w:rsidRDefault="00EB24D0" w:rsidP="00BF52B2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EB24D0">
        <w:rPr>
          <w:b/>
          <w:bCs/>
          <w:lang w:val="en-US"/>
        </w:rPr>
        <w:t xml:space="preserve">Damage taken sound: </w:t>
      </w:r>
      <w:r w:rsidRPr="00EB24D0">
        <w:rPr>
          <w:lang w:val="en-US"/>
        </w:rPr>
        <w:t>https://www.bfxr.net/</w:t>
      </w:r>
    </w:p>
    <w:p w14:paraId="57B9D784" w14:textId="482CC1E8" w:rsidR="00EB24D0" w:rsidRPr="00EB24D0" w:rsidRDefault="00EB24D0" w:rsidP="00BF52B2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EB24D0">
        <w:rPr>
          <w:b/>
          <w:bCs/>
          <w:lang w:val="en-US"/>
        </w:rPr>
        <w:t xml:space="preserve">Jump sound: </w:t>
      </w:r>
      <w:r w:rsidRPr="00EB24D0">
        <w:rPr>
          <w:lang w:val="en-US"/>
        </w:rPr>
        <w:t>https://www.bfxr.net/</w:t>
      </w:r>
    </w:p>
    <w:p w14:paraId="1CB47569" w14:textId="5AB73FDE" w:rsidR="00EB24D0" w:rsidRPr="00EB24D0" w:rsidRDefault="00EB24D0" w:rsidP="00BF52B2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EB24D0">
        <w:rPr>
          <w:b/>
          <w:bCs/>
          <w:lang w:val="en-US"/>
        </w:rPr>
        <w:t xml:space="preserve">Game over sound:  </w:t>
      </w:r>
      <w:hyperlink r:id="rId5" w:history="1">
        <w:r w:rsidRPr="00212CDA">
          <w:rPr>
            <w:rStyle w:val="Hyperlnk"/>
            <w:lang w:val="en-US"/>
          </w:rPr>
          <w:t>https://www.findsounds.com/ISAPI/search.dll?start=51&amp;keywords=death&amp;seed=45</w:t>
        </w:r>
      </w:hyperlink>
      <w:r>
        <w:rPr>
          <w:lang w:val="en-US"/>
        </w:rPr>
        <w:br/>
      </w:r>
      <w:hyperlink r:id="rId6" w:history="1">
        <w:r w:rsidRPr="00EB24D0">
          <w:rPr>
            <w:rStyle w:val="Hyperlnk"/>
            <w:lang w:val="en-US"/>
          </w:rPr>
          <w:t>http://puistokemisti.kapsi.fi/Splatoon/WOOMY/WOOMY%20and%20other%20assorted%20babbling/WOOMY/VoiceFDead01.mp3</w:t>
        </w:r>
      </w:hyperlink>
    </w:p>
    <w:p w14:paraId="41EFBA9C" w14:textId="458F4645" w:rsidR="00EB24D0" w:rsidRPr="00EB24D0" w:rsidRDefault="00EB24D0" w:rsidP="00EB24D0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EB24D0">
        <w:rPr>
          <w:b/>
          <w:bCs/>
          <w:lang w:val="en-US"/>
        </w:rPr>
        <w:t xml:space="preserve">Background music: </w:t>
      </w:r>
      <w:hyperlink r:id="rId7" w:history="1">
        <w:r w:rsidRPr="00EB24D0">
          <w:rPr>
            <w:rStyle w:val="Hyperlnk"/>
            <w:lang w:val="en-US"/>
          </w:rPr>
          <w:t>https://soundimage.org/fantasywonder/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EB24D0">
        <w:rPr>
          <w:lang w:val="en-US"/>
        </w:rPr>
        <w:t>http://soundimage.org/wp-content/uploads/2016/01/Lost-Jungle_Looping.mp3</w:t>
      </w:r>
    </w:p>
    <w:p w14:paraId="656AD7CE" w14:textId="1D63C3F1" w:rsidR="00F71184" w:rsidRPr="00E87E41" w:rsidRDefault="00F71184" w:rsidP="00BF52B2">
      <w:pPr>
        <w:pStyle w:val="Liststycke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Lastly, coded together with videos from playlist and course website</w:t>
      </w:r>
      <w:r w:rsidR="00E87E41">
        <w:rPr>
          <w:b/>
          <w:bCs/>
          <w:lang w:val="en-US"/>
        </w:rPr>
        <w:t xml:space="preserve">, creator Ulf </w:t>
      </w:r>
      <w:proofErr w:type="spellStart"/>
      <w:r w:rsidR="00E87E41">
        <w:rPr>
          <w:b/>
          <w:bCs/>
          <w:lang w:val="en-US"/>
        </w:rPr>
        <w:t>Benjaminsson</w:t>
      </w:r>
      <w:proofErr w:type="spellEnd"/>
      <w:r>
        <w:rPr>
          <w:b/>
          <w:bCs/>
          <w:lang w:val="en-US"/>
        </w:rPr>
        <w:t xml:space="preserve">: </w:t>
      </w:r>
      <w:hyperlink r:id="rId8" w:history="1">
        <w:r w:rsidRPr="008A5855">
          <w:rPr>
            <w:rStyle w:val="Hyperlnk"/>
            <w:lang w:val="en-US"/>
          </w:rPr>
          <w:t>https://www.youtube.com/watch?v=1ulAvSlMpjE&amp;list=PL71i3l7c3rWxq0Vf6G5L0-1vn6qNOGTzj</w:t>
        </w:r>
      </w:hyperlink>
      <w:r>
        <w:rPr>
          <w:lang w:val="en-US"/>
        </w:rPr>
        <w:t xml:space="preserve"> videos </w:t>
      </w:r>
      <w:r w:rsidR="0052077C">
        <w:rPr>
          <w:lang w:val="en-US"/>
        </w:rPr>
        <w:t>17-30</w:t>
      </w:r>
      <w:r>
        <w:rPr>
          <w:lang w:val="en-US"/>
        </w:rPr>
        <w:t xml:space="preserve">. </w:t>
      </w:r>
      <w:hyperlink r:id="rId9" w:history="1">
        <w:r w:rsidRPr="00E87E41">
          <w:rPr>
            <w:rStyle w:val="Hyperlnk"/>
          </w:rPr>
          <w:t>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</w:t>
        </w:r>
      </w:hyperlink>
    </w:p>
    <w:p w14:paraId="38D4298B" w14:textId="77777777" w:rsidR="00F71184" w:rsidRPr="00E87E41" w:rsidRDefault="00F71184" w:rsidP="00F71184">
      <w:pPr>
        <w:pStyle w:val="Liststycke"/>
        <w:rPr>
          <w:b/>
          <w:bCs/>
        </w:rPr>
      </w:pPr>
    </w:p>
    <w:sectPr w:rsidR="00F71184" w:rsidRPr="00E87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50E"/>
    <w:multiLevelType w:val="hybridMultilevel"/>
    <w:tmpl w:val="9A482B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D43"/>
    <w:multiLevelType w:val="hybridMultilevel"/>
    <w:tmpl w:val="5CF0D8A0"/>
    <w:lvl w:ilvl="0" w:tplc="F5A081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41CFC"/>
    <w:multiLevelType w:val="hybridMultilevel"/>
    <w:tmpl w:val="9F46E9D0"/>
    <w:lvl w:ilvl="0" w:tplc="6FE64F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2204"/>
    <w:multiLevelType w:val="hybridMultilevel"/>
    <w:tmpl w:val="FDE4E0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4"/>
    <w:rsid w:val="0014115C"/>
    <w:rsid w:val="001519D6"/>
    <w:rsid w:val="001D41A4"/>
    <w:rsid w:val="0052077C"/>
    <w:rsid w:val="00BF52B2"/>
    <w:rsid w:val="00CE65AE"/>
    <w:rsid w:val="00D73042"/>
    <w:rsid w:val="00E87E41"/>
    <w:rsid w:val="00EB24D0"/>
    <w:rsid w:val="00EE431B"/>
    <w:rsid w:val="00F26A72"/>
    <w:rsid w:val="00F71184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B74"/>
  <w15:chartTrackingRefBased/>
  <w15:docId w15:val="{23166419-5F40-4B66-B878-41E1974B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D6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4115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F52B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F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ulAvSlMpjE&amp;list=PL71i3l7c3rWxq0Vf6G5L0-1vn6qNOGTz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ndimage.org/fantasywo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istokemisti.kapsi.fi/Splatoon/WOOMY/WOOMY%20and%20other%20assorted%20babbling/WOOMY/VoiceFDead01.mp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ndsounds.com/ISAPI/search.dll?start=51&amp;keywords=death&amp;seed=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401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 Arleklint</cp:lastModifiedBy>
  <cp:revision>4</cp:revision>
  <cp:lastPrinted>2020-11-01T17:45:00Z</cp:lastPrinted>
  <dcterms:created xsi:type="dcterms:W3CDTF">2020-11-01T16:01:00Z</dcterms:created>
  <dcterms:modified xsi:type="dcterms:W3CDTF">2020-11-01T17:45:00Z</dcterms:modified>
</cp:coreProperties>
</file>