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C3C4BD" w14:textId="3B7C9280" w:rsidR="00D35B2E" w:rsidRPr="00826FDC" w:rsidRDefault="00AB6D1F" w:rsidP="00AB6D1F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50674067"/>
      <w:r w:rsidRPr="00AB6D1F">
        <w:rPr>
          <w:rFonts w:ascii="Times New Roman" w:hAnsi="Times New Roman" w:cs="Times New Roman"/>
          <w:b/>
          <w:bCs/>
          <w:sz w:val="32"/>
          <w:szCs w:val="32"/>
        </w:rPr>
        <w:t>Язык</w:t>
      </w:r>
      <w:r w:rsidRPr="00826F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549D4">
        <w:rPr>
          <w:rFonts w:ascii="Times New Roman" w:hAnsi="Times New Roman" w:cs="Times New Roman"/>
          <w:b/>
          <w:bCs/>
          <w:sz w:val="32"/>
          <w:szCs w:val="32"/>
          <w:lang w:val="en-US"/>
        </w:rPr>
        <w:t>Cypher</w:t>
      </w:r>
      <w:r w:rsidRPr="00826FDC">
        <w:rPr>
          <w:rFonts w:ascii="Times New Roman" w:hAnsi="Times New Roman" w:cs="Times New Roman"/>
          <w:b/>
          <w:bCs/>
          <w:sz w:val="32"/>
          <w:szCs w:val="32"/>
        </w:rPr>
        <w:t>.</w:t>
      </w:r>
      <w:bookmarkEnd w:id="0"/>
      <w:r w:rsidR="00826FDC">
        <w:rPr>
          <w:rFonts w:ascii="Times New Roman" w:hAnsi="Times New Roman" w:cs="Times New Roman"/>
          <w:b/>
          <w:bCs/>
          <w:sz w:val="32"/>
          <w:szCs w:val="32"/>
        </w:rPr>
        <w:t xml:space="preserve"> Выборка. Агрегатные, строковые и числовые функции.</w:t>
      </w:r>
    </w:p>
    <w:p w14:paraId="47AD0443" w14:textId="310DDC5F" w:rsidR="00D42E13" w:rsidRDefault="00D42E13" w:rsidP="00AB6D1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CBF319" w14:textId="37C56D83" w:rsidR="004549D4" w:rsidRPr="00BA1D5C" w:rsidRDefault="004549D4" w:rsidP="00AB6D1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структура запроса</w:t>
      </w:r>
      <w:r w:rsidR="00BA1D5C">
        <w:rPr>
          <w:rFonts w:ascii="Times New Roman" w:hAnsi="Times New Roman" w:cs="Times New Roman"/>
          <w:sz w:val="24"/>
          <w:szCs w:val="24"/>
        </w:rPr>
        <w:t xml:space="preserve"> для чтения</w:t>
      </w:r>
      <w:r w:rsidRPr="00BA1D5C">
        <w:rPr>
          <w:rFonts w:ascii="Times New Roman" w:hAnsi="Times New Roman" w:cs="Times New Roman"/>
          <w:sz w:val="24"/>
          <w:szCs w:val="24"/>
        </w:rPr>
        <w:t>:</w:t>
      </w:r>
    </w:p>
    <w:p w14:paraId="2DF91887" w14:textId="77777777" w:rsidR="004549D4" w:rsidRPr="00BA1D5C" w:rsidRDefault="004549D4" w:rsidP="004549D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EB36A3" w14:textId="0B82A4CE" w:rsidR="004549D4" w:rsidRPr="007D3D7F" w:rsidRDefault="004549D4" w:rsidP="004549D4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[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MATCH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WHERE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]</w:t>
      </w:r>
    </w:p>
    <w:p w14:paraId="1B9BCD61" w14:textId="77777777" w:rsidR="004549D4" w:rsidRPr="004549D4" w:rsidRDefault="004549D4" w:rsidP="004549D4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[OPTIONAL MATCH WHERE]</w:t>
      </w:r>
    </w:p>
    <w:p w14:paraId="4322C4A0" w14:textId="77777777" w:rsidR="004549D4" w:rsidRPr="004549D4" w:rsidRDefault="004549D4" w:rsidP="004549D4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[WITH [ORDER BY] [SKIP] [LIMIT]]</w:t>
      </w:r>
    </w:p>
    <w:p w14:paraId="4E00040C" w14:textId="27DE056B" w:rsidR="004549D4" w:rsidRPr="004549D4" w:rsidRDefault="004549D4" w:rsidP="004549D4">
      <w:pPr>
        <w:spacing w:after="0"/>
        <w:ind w:firstLine="709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RETURN [ORDER BY] [SKIP] [LIMIT]</w:t>
      </w:r>
    </w:p>
    <w:p w14:paraId="30946A1F" w14:textId="48B7EA79" w:rsidR="004549D4" w:rsidRPr="004549D4" w:rsidRDefault="004549D4" w:rsidP="00AB6D1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AAFB2C" w14:textId="77777777" w:rsidR="004549D4" w:rsidRPr="004549D4" w:rsidRDefault="004549D4" w:rsidP="00AB6D1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8EC375" w14:textId="7CB7E178" w:rsidR="00FB6480" w:rsidRPr="004549D4" w:rsidRDefault="00F77FC1" w:rsidP="004549D4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sz w:val="24"/>
          <w:szCs w:val="24"/>
          <w:lang w:val="en-US"/>
        </w:rPr>
        <w:t>OPTIONAL MATCH</w:t>
      </w:r>
    </w:p>
    <w:p w14:paraId="374A018B" w14:textId="2295E9B1" w:rsidR="004549D4" w:rsidRPr="004549D4" w:rsidRDefault="004549D4" w:rsidP="004549D4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OPTIONAL MATCH (n)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[r]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-&gt;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(m)</w:t>
      </w:r>
    </w:p>
    <w:p w14:paraId="14E6FD9B" w14:textId="4923185B" w:rsidR="00A506EE" w:rsidRDefault="004549D4" w:rsidP="004549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Схож с</w:t>
      </w:r>
      <w:r w:rsidRPr="004549D4">
        <w:rPr>
          <w:rFonts w:ascii="Times New Roman" w:hAnsi="Times New Roman" w:cs="Times New Roman"/>
          <w:sz w:val="24"/>
          <w:szCs w:val="24"/>
        </w:rPr>
        <w:t xml:space="preserve"> </w:t>
      </w:r>
      <w:r w:rsidRPr="004549D4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4549D4">
        <w:rPr>
          <w:rFonts w:ascii="Times New Roman" w:hAnsi="Times New Roman" w:cs="Times New Roman"/>
          <w:sz w:val="24"/>
          <w:szCs w:val="24"/>
        </w:rPr>
        <w:t xml:space="preserve">, но может использовать 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4549D4">
        <w:rPr>
          <w:rFonts w:ascii="Times New Roman" w:hAnsi="Times New Roman" w:cs="Times New Roman"/>
          <w:sz w:val="24"/>
          <w:szCs w:val="24"/>
        </w:rPr>
        <w:t xml:space="preserve"> в случае отсутствия компонентов шаблона.</w:t>
      </w:r>
    </w:p>
    <w:p w14:paraId="06EEB81F" w14:textId="3551B87F" w:rsidR="004549D4" w:rsidRPr="007D3D7F" w:rsidRDefault="004549D4" w:rsidP="004549D4">
      <w:pPr>
        <w:spacing w:after="0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B1FBC60" w14:textId="77777777" w:rsidR="00F77FC1" w:rsidRPr="007D3D7F" w:rsidRDefault="00F77FC1" w:rsidP="004549D4">
      <w:pPr>
        <w:spacing w:after="0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13B3251" w14:textId="036955B4" w:rsidR="00A506EE" w:rsidRPr="00BA1D5C" w:rsidRDefault="004549D4" w:rsidP="004549D4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9D4">
        <w:rPr>
          <w:rFonts w:ascii="Times New Roman" w:hAnsi="Times New Roman" w:cs="Times New Roman"/>
          <w:b/>
          <w:bCs/>
          <w:sz w:val="24"/>
          <w:szCs w:val="24"/>
          <w:lang w:val="en-US"/>
        </w:rPr>
        <w:t>W</w:t>
      </w:r>
      <w:r w:rsidR="00BA1D5C">
        <w:rPr>
          <w:rFonts w:ascii="Times New Roman" w:hAnsi="Times New Roman" w:cs="Times New Roman"/>
          <w:b/>
          <w:bCs/>
          <w:sz w:val="24"/>
          <w:szCs w:val="24"/>
          <w:lang w:val="en-US"/>
        </w:rPr>
        <w:t>HERE</w:t>
      </w:r>
    </w:p>
    <w:p w14:paraId="2BD9DA2E" w14:textId="7A5E60A9" w:rsidR="004549D4" w:rsidRPr="007D3D7F" w:rsidRDefault="004549D4" w:rsidP="00F77FC1">
      <w:pPr>
        <w:spacing w:after="0"/>
        <w:ind w:left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WHERE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.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property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&lt;&gt; $</w:t>
      </w:r>
      <w:r w:rsidRPr="004549D4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value</w:t>
      </w:r>
    </w:p>
    <w:p w14:paraId="65FDD0B8" w14:textId="2F48A8BB" w:rsidR="004549D4" w:rsidRPr="00BA1D5C" w:rsidRDefault="00BA1D5C" w:rsidP="004549D4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Предложение </w:t>
      </w:r>
      <w:r w:rsidRPr="004549D4">
        <w:rPr>
          <w:rFonts w:ascii="Times New Roman" w:hAnsi="Times New Roman" w:cs="Times New Roman"/>
          <w:sz w:val="24"/>
          <w:szCs w:val="24"/>
          <w:lang w:val="en-US"/>
        </w:rPr>
        <w:t>WHERE</w:t>
      </w:r>
      <w:r w:rsidRPr="00BA1D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 для фильтрации. Отметим</w:t>
      </w:r>
      <w:r w:rsidRPr="00BA1D5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</w:t>
      </w:r>
      <w:r w:rsidRPr="004549D4">
        <w:rPr>
          <w:rFonts w:ascii="Times New Roman" w:hAnsi="Times New Roman" w:cs="Times New Roman"/>
          <w:sz w:val="24"/>
          <w:szCs w:val="24"/>
          <w:lang w:val="en-US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всегда является частью предложений </w:t>
      </w:r>
      <w:r w:rsidRPr="004549D4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BA1D5C">
        <w:rPr>
          <w:rFonts w:ascii="Times New Roman" w:hAnsi="Times New Roman" w:cs="Times New Roman"/>
          <w:sz w:val="24"/>
          <w:szCs w:val="24"/>
        </w:rPr>
        <w:t xml:space="preserve">, </w:t>
      </w:r>
      <w:r w:rsidRPr="004549D4">
        <w:rPr>
          <w:rFonts w:ascii="Times New Roman" w:hAnsi="Times New Roman" w:cs="Times New Roman"/>
          <w:sz w:val="24"/>
          <w:szCs w:val="24"/>
          <w:lang w:val="en-US"/>
        </w:rPr>
        <w:t>OPTIONAL</w:t>
      </w:r>
      <w:r w:rsidRPr="00BA1D5C">
        <w:rPr>
          <w:rFonts w:ascii="Times New Roman" w:hAnsi="Times New Roman" w:cs="Times New Roman"/>
          <w:sz w:val="24"/>
          <w:szCs w:val="24"/>
        </w:rPr>
        <w:t xml:space="preserve"> </w:t>
      </w:r>
      <w:r w:rsidRPr="004549D4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BA1D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</w:t>
      </w:r>
      <w:r w:rsidRPr="00BA1D5C">
        <w:rPr>
          <w:rFonts w:ascii="Times New Roman" w:hAnsi="Times New Roman" w:cs="Times New Roman"/>
          <w:sz w:val="24"/>
          <w:szCs w:val="24"/>
        </w:rPr>
        <w:t xml:space="preserve"> </w:t>
      </w:r>
      <w:r w:rsidRPr="004549D4">
        <w:rPr>
          <w:rFonts w:ascii="Times New Roman" w:hAnsi="Times New Roman" w:cs="Times New Roman"/>
          <w:sz w:val="24"/>
          <w:szCs w:val="24"/>
          <w:lang w:val="en-US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A1D5C">
        <w:rPr>
          <w:rFonts w:ascii="Times New Roman" w:hAnsi="Times New Roman" w:cs="Times New Roman"/>
          <w:sz w:val="24"/>
          <w:szCs w:val="24"/>
        </w:rPr>
        <w:t>Помещение его после другого предложения в запросе изменит то, что он делает.</w:t>
      </w:r>
    </w:p>
    <w:p w14:paraId="22EFCE1C" w14:textId="77777777" w:rsidR="00BA1D5C" w:rsidRPr="007D3D7F" w:rsidRDefault="00BA1D5C" w:rsidP="004549D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B98B171" w14:textId="117DD20C" w:rsidR="004549D4" w:rsidRPr="00BA1D5C" w:rsidRDefault="004549D4" w:rsidP="004549D4">
      <w:pPr>
        <w:spacing w:after="0"/>
        <w:ind w:left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BA1D5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WHERE EXISTS {</w:t>
      </w:r>
    </w:p>
    <w:p w14:paraId="5BDC1FB4" w14:textId="77777777" w:rsidR="004549D4" w:rsidRPr="00BA1D5C" w:rsidRDefault="004549D4" w:rsidP="00BA1D5C">
      <w:pPr>
        <w:spacing w:after="0"/>
        <w:ind w:left="2136" w:firstLine="696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BA1D5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MATCH (n)--&gt;(m) WHERE </w:t>
      </w:r>
      <w:proofErr w:type="spellStart"/>
      <w:r w:rsidRPr="00BA1D5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n.age</w:t>
      </w:r>
      <w:proofErr w:type="spellEnd"/>
      <w:r w:rsidRPr="00BA1D5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= </w:t>
      </w:r>
      <w:proofErr w:type="spellStart"/>
      <w:r w:rsidRPr="00BA1D5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m.age</w:t>
      </w:r>
      <w:proofErr w:type="spellEnd"/>
    </w:p>
    <w:p w14:paraId="366F4806" w14:textId="2B8A795B" w:rsidR="00BA1D5C" w:rsidRDefault="00BA1D5C" w:rsidP="00F77FC1">
      <w:pPr>
        <w:spacing w:after="0"/>
        <w:ind w:left="213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        </w:t>
      </w:r>
      <w:r w:rsidR="004549D4" w:rsidRPr="00BA1D5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}</w:t>
      </w:r>
    </w:p>
    <w:p w14:paraId="6AA71400" w14:textId="57661C3A" w:rsidR="00BA1D5C" w:rsidRPr="004434B0" w:rsidRDefault="00BA1D5C" w:rsidP="004549D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</w:t>
      </w:r>
      <w:r w:rsidRPr="004434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подзапроса</w:t>
      </w:r>
      <w:r w:rsidRPr="004434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4434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фильтрации</w:t>
      </w:r>
      <w:r w:rsidRPr="004434B0">
        <w:rPr>
          <w:rFonts w:ascii="Times New Roman" w:hAnsi="Times New Roman" w:cs="Times New Roman"/>
          <w:sz w:val="24"/>
          <w:szCs w:val="24"/>
        </w:rPr>
        <w:t>.</w:t>
      </w:r>
    </w:p>
    <w:p w14:paraId="125B2913" w14:textId="2915A1B0" w:rsidR="008815A2" w:rsidRPr="004434B0" w:rsidRDefault="008815A2" w:rsidP="001E53B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3BB83B" w14:textId="1F65F81E" w:rsidR="00BA1D5C" w:rsidRPr="006E3373" w:rsidRDefault="00BA1D5C" w:rsidP="00BA1D5C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1D5C">
        <w:rPr>
          <w:rFonts w:ascii="Times New Roman" w:hAnsi="Times New Roman" w:cs="Times New Roman"/>
          <w:b/>
          <w:bCs/>
          <w:sz w:val="24"/>
          <w:szCs w:val="24"/>
          <w:lang w:val="en-US"/>
        </w:rPr>
        <w:t>RETURN</w:t>
      </w:r>
      <w:r w:rsidR="006E3373" w:rsidRPr="006E337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="006E3373">
        <w:rPr>
          <w:rFonts w:ascii="Times New Roman" w:hAnsi="Times New Roman" w:cs="Times New Roman"/>
          <w:b/>
          <w:bCs/>
          <w:sz w:val="24"/>
          <w:szCs w:val="24"/>
          <w:lang w:val="en-US"/>
        </w:rPr>
        <w:t>DISTINCT, ORDER BY, SKIP, LIMIT</w:t>
      </w:r>
    </w:p>
    <w:p w14:paraId="228D991B" w14:textId="77777777" w:rsidR="006E3373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1775CB" w14:textId="7B73BFAF" w:rsidR="00BA1D5C" w:rsidRPr="007D3D7F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RETURN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*</w:t>
      </w:r>
    </w:p>
    <w:p w14:paraId="3F0EB5BA" w14:textId="6D32991B" w:rsidR="00BA1D5C" w:rsidRPr="007D3D7F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Возвращает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значение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переменных.</w:t>
      </w:r>
    </w:p>
    <w:p w14:paraId="43C80B38" w14:textId="77777777" w:rsidR="006E3373" w:rsidRPr="007D3D7F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25E7743" w14:textId="2D377674" w:rsidR="00BA1D5C" w:rsidRPr="006E3373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RETURN </w:t>
      </w:r>
      <w:proofErr w:type="spellStart"/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</w:t>
      </w:r>
      <w:proofErr w:type="spellEnd"/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AS </w:t>
      </w:r>
      <w:proofErr w:type="spellStart"/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columnName</w:t>
      </w:r>
      <w:proofErr w:type="spellEnd"/>
    </w:p>
    <w:p w14:paraId="6D12253F" w14:textId="6E86CF2B" w:rsidR="00BA1D5C" w:rsidRPr="007D3D7F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Задания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псевдонима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columnName</w:t>
      </w:r>
      <w:proofErr w:type="spellEnd"/>
      <w:r w:rsidRPr="007D3D7F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alias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переменной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</w:t>
      </w:r>
      <w:r w:rsidR="00BA1D5C" w:rsidRPr="007D3D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34C57D" w14:textId="77777777" w:rsidR="006E3373" w:rsidRPr="007D3D7F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2BCEE8" w14:textId="6C633D55" w:rsidR="00BA1D5C" w:rsidRPr="007D3D7F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RETURN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DISTINCT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</w:t>
      </w:r>
    </w:p>
    <w:p w14:paraId="67AD7F35" w14:textId="6D4763F9" w:rsidR="00BA1D5C" w:rsidRPr="006E3373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Возвращает только уникальные значения переменной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</w:t>
      </w:r>
      <w:r w:rsidRPr="006E3373">
        <w:rPr>
          <w:rFonts w:ascii="Times New Roman" w:hAnsi="Times New Roman" w:cs="Times New Roman"/>
          <w:sz w:val="24"/>
          <w:szCs w:val="24"/>
        </w:rPr>
        <w:t>.</w:t>
      </w:r>
    </w:p>
    <w:p w14:paraId="243FC5ED" w14:textId="77777777" w:rsidR="006E3373" w:rsidRPr="006E3373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5F607DF" w14:textId="21891D8F" w:rsidR="00BA1D5C" w:rsidRPr="007D3D7F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ORDER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BY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.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property</w:t>
      </w:r>
    </w:p>
    <w:p w14:paraId="4A98B3E7" w14:textId="35D6C1AD" w:rsidR="00BA1D5C" w:rsidRPr="006E3373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Сортировка результата.</w:t>
      </w:r>
    </w:p>
    <w:p w14:paraId="2BE8A355" w14:textId="77777777" w:rsidR="006E3373" w:rsidRPr="007D3D7F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5F3A801B" w14:textId="3D98D9CF" w:rsidR="00BA1D5C" w:rsidRPr="007D3D7F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ORDER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BY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.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property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DESC</w:t>
      </w:r>
    </w:p>
    <w:p w14:paraId="37886D7B" w14:textId="5276DA6A" w:rsidR="006B4CD7" w:rsidRPr="006E3373" w:rsidRDefault="006E3373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Сортировка результата по убыванию свойства </w:t>
      </w:r>
      <w:r w:rsidRPr="006E337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property</w:t>
      </w:r>
      <w:r w:rsidR="00BA1D5C" w:rsidRPr="006E3373">
        <w:rPr>
          <w:rFonts w:ascii="Times New Roman" w:hAnsi="Times New Roman" w:cs="Times New Roman"/>
          <w:sz w:val="24"/>
          <w:szCs w:val="24"/>
        </w:rPr>
        <w:t>.</w:t>
      </w:r>
    </w:p>
    <w:p w14:paraId="6808BF39" w14:textId="16CEB226" w:rsidR="00BA1D5C" w:rsidRPr="00F77FC1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lastRenderedPageBreak/>
        <w:t>SKIP</w:t>
      </w: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$</w:t>
      </w:r>
      <w:proofErr w:type="spellStart"/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skipNumber</w:t>
      </w:r>
      <w:proofErr w:type="spellEnd"/>
    </w:p>
    <w:p w14:paraId="329CE90A" w14:textId="3819390B" w:rsidR="00BA1D5C" w:rsidRPr="006E3373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E3373">
        <w:rPr>
          <w:rFonts w:ascii="Times New Roman" w:hAnsi="Times New Roman" w:cs="Times New Roman"/>
          <w:sz w:val="24"/>
          <w:szCs w:val="24"/>
        </w:rPr>
        <w:t>Определяет, с</w:t>
      </w:r>
      <w:r>
        <w:rPr>
          <w:rFonts w:ascii="Times New Roman" w:hAnsi="Times New Roman" w:cs="Times New Roman"/>
          <w:sz w:val="24"/>
          <w:szCs w:val="24"/>
        </w:rPr>
        <w:t xml:space="preserve"> какой позиции результаты запроса попадут в выходной набор.</w:t>
      </w:r>
    </w:p>
    <w:p w14:paraId="49E3B593" w14:textId="77777777" w:rsidR="006E3373" w:rsidRPr="006E3373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A4FDB9" w14:textId="7B24B293" w:rsidR="00BA1D5C" w:rsidRPr="00F77FC1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LIMIT</w:t>
      </w: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$</w:t>
      </w:r>
      <w:proofErr w:type="spellStart"/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limitNumber</w:t>
      </w:r>
      <w:proofErr w:type="spellEnd"/>
    </w:p>
    <w:p w14:paraId="7CA67AEB" w14:textId="382939D8" w:rsidR="00BA1D5C" w:rsidRPr="00F77FC1" w:rsidRDefault="00F77FC1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Ограничение количества выходных строк</w:t>
      </w:r>
      <w:r w:rsidR="00BA1D5C" w:rsidRPr="00F77FC1">
        <w:rPr>
          <w:rFonts w:ascii="Times New Roman" w:hAnsi="Times New Roman" w:cs="Times New Roman"/>
          <w:sz w:val="24"/>
          <w:szCs w:val="24"/>
        </w:rPr>
        <w:t>.</w:t>
      </w:r>
    </w:p>
    <w:p w14:paraId="51F35AC7" w14:textId="77777777" w:rsidR="006E3373" w:rsidRPr="00F77FC1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9C68BF9" w14:textId="3FB9B220" w:rsidR="00BA1D5C" w:rsidRPr="007D3D7F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SKIP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$</w:t>
      </w:r>
      <w:proofErr w:type="spellStart"/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skipNumber</w:t>
      </w:r>
      <w:proofErr w:type="spellEnd"/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LIMIT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$</w:t>
      </w:r>
      <w:proofErr w:type="spellStart"/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limitNumber</w:t>
      </w:r>
      <w:proofErr w:type="spellEnd"/>
    </w:p>
    <w:p w14:paraId="70F49A02" w14:textId="7CC697F8" w:rsidR="00BA1D5C" w:rsidRPr="00F77FC1" w:rsidRDefault="00F77FC1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Пропускаем</w:t>
      </w:r>
      <w:r w:rsidRPr="00F77F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несколько</w:t>
      </w:r>
      <w:r w:rsidRPr="00F77F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первых</w:t>
      </w:r>
      <w:r w:rsidRPr="00F77F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выходных</w:t>
      </w:r>
      <w:r w:rsidRPr="00F77F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результатов</w:t>
      </w:r>
      <w:r w:rsidRPr="00F77F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77F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ограничиваем итоговый выходной набор.</w:t>
      </w:r>
    </w:p>
    <w:p w14:paraId="77DA41CB" w14:textId="77777777" w:rsidR="006E3373" w:rsidRPr="00F77FC1" w:rsidRDefault="006E3373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2C534A9" w14:textId="7FEE665F" w:rsidR="00BA1D5C" w:rsidRPr="007D3D7F" w:rsidRDefault="00BA1D5C" w:rsidP="00BA1D5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RETURN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count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(*)</w:t>
      </w:r>
    </w:p>
    <w:p w14:paraId="2BA4B590" w14:textId="47FD8671" w:rsidR="00F77FC1" w:rsidRPr="00F77FC1" w:rsidRDefault="00F77FC1" w:rsidP="00BA1D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одинаковых результатов в выходных наборов.</w:t>
      </w:r>
    </w:p>
    <w:p w14:paraId="0E590C27" w14:textId="5EFA57DF" w:rsidR="00BA1D5C" w:rsidRPr="007D3D7F" w:rsidRDefault="00BA1D5C" w:rsidP="001E53B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509DD74" w14:textId="77777777" w:rsidR="00F77FC1" w:rsidRPr="007D3D7F" w:rsidRDefault="00F77FC1" w:rsidP="001E53B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7B286A" w14:textId="78BBFD89" w:rsidR="00F77FC1" w:rsidRPr="007D3D7F" w:rsidRDefault="00F77FC1" w:rsidP="00F77FC1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3D7F">
        <w:rPr>
          <w:rFonts w:ascii="Times New Roman" w:hAnsi="Times New Roman" w:cs="Times New Roman"/>
          <w:b/>
          <w:bCs/>
          <w:sz w:val="24"/>
          <w:szCs w:val="24"/>
          <w:lang w:val="en-US"/>
        </w:rPr>
        <w:t>WITH</w:t>
      </w:r>
    </w:p>
    <w:p w14:paraId="0969A59C" w14:textId="77777777" w:rsid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CA4B2A" w14:textId="28CDD4FA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MATCH (user)-[</w:t>
      </w:r>
      <w:proofErr w:type="spellStart"/>
      <w:proofErr w:type="gramStart"/>
      <w:r w:rsidR="004434B0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fds</w:t>
      </w: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:FRIEND</w:t>
      </w:r>
      <w:proofErr w:type="spellEnd"/>
      <w:proofErr w:type="gramEnd"/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]-(friend)</w:t>
      </w:r>
    </w:p>
    <w:p w14:paraId="4EB27062" w14:textId="21055B88" w:rsid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WHERE user.name = $name</w:t>
      </w:r>
    </w:p>
    <w:p w14:paraId="2E8E4F8C" w14:textId="77777777" w:rsidR="00F77FC1" w:rsidRPr="00622332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WITH user, count(friend) AS friends</w:t>
      </w:r>
    </w:p>
    <w:p w14:paraId="248E6F93" w14:textId="77777777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WHERE friends &gt; 10</w:t>
      </w:r>
    </w:p>
    <w:p w14:paraId="075B1959" w14:textId="77777777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RETURN user</w:t>
      </w:r>
    </w:p>
    <w:p w14:paraId="78CC5B0C" w14:textId="6A7A333C" w:rsidR="005215E0" w:rsidRPr="005215E0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Синтаксис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схож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215E0">
        <w:rPr>
          <w:rFonts w:ascii="Times New Roman" w:hAnsi="Times New Roman" w:cs="Times New Roman"/>
          <w:sz w:val="24"/>
          <w:szCs w:val="24"/>
        </w:rPr>
        <w:t>Он явно разделяет части запроса, позволяя вам объявить, какие переменные переносятся в следующую часть.</w:t>
      </w:r>
    </w:p>
    <w:p w14:paraId="063953AB" w14:textId="77777777" w:rsidR="00F77FC1" w:rsidRPr="007D3D7F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F00E1EB" w14:textId="77777777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MATCH (user)-[:FRIEND]-(friend)</w:t>
      </w:r>
    </w:p>
    <w:p w14:paraId="5FE7E6DC" w14:textId="77777777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WITH user, count(friend) AS friends</w:t>
      </w:r>
    </w:p>
    <w:p w14:paraId="5E9074BD" w14:textId="77777777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ORDER BY friends DESC</w:t>
      </w:r>
    </w:p>
    <w:p w14:paraId="66DB694C" w14:textId="77777777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SKIP 1</w:t>
      </w:r>
    </w:p>
    <w:p w14:paraId="0A63855E" w14:textId="77777777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LIMIT 3</w:t>
      </w:r>
    </w:p>
    <w:p w14:paraId="27002B2F" w14:textId="77777777" w:rsidR="00F77FC1" w:rsidRPr="00F77FC1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RETURN user</w:t>
      </w:r>
    </w:p>
    <w:p w14:paraId="0B0EED20" w14:textId="2CFB6A4B" w:rsidR="00F77FC1" w:rsidRPr="007D3D7F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7FC1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7FC1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77FC1">
        <w:rPr>
          <w:rFonts w:ascii="Times New Roman" w:hAnsi="Times New Roman" w:cs="Times New Roman"/>
          <w:sz w:val="24"/>
          <w:szCs w:val="24"/>
          <w:lang w:val="en-US"/>
        </w:rPr>
        <w:t>SKIP</w:t>
      </w:r>
      <w:r w:rsidR="005215E0"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15E0">
        <w:rPr>
          <w:rFonts w:ascii="Times New Roman" w:hAnsi="Times New Roman" w:cs="Times New Roman"/>
          <w:sz w:val="24"/>
          <w:szCs w:val="24"/>
        </w:rPr>
        <w:t>и</w:t>
      </w:r>
      <w:r w:rsidR="005215E0"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7FC1">
        <w:rPr>
          <w:rFonts w:ascii="Times New Roman" w:hAnsi="Times New Roman" w:cs="Times New Roman"/>
          <w:sz w:val="24"/>
          <w:szCs w:val="24"/>
          <w:lang w:val="en-US"/>
        </w:rPr>
        <w:t>LIMIT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15E0">
        <w:rPr>
          <w:rFonts w:ascii="Times New Roman" w:hAnsi="Times New Roman" w:cs="Times New Roman"/>
          <w:sz w:val="24"/>
          <w:szCs w:val="24"/>
        </w:rPr>
        <w:t>может</w:t>
      </w:r>
      <w:r w:rsidR="005215E0"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15E0">
        <w:rPr>
          <w:rFonts w:ascii="Times New Roman" w:hAnsi="Times New Roman" w:cs="Times New Roman"/>
          <w:sz w:val="24"/>
          <w:szCs w:val="24"/>
        </w:rPr>
        <w:t>также</w:t>
      </w:r>
      <w:r w:rsidR="005215E0"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15E0">
        <w:rPr>
          <w:rFonts w:ascii="Times New Roman" w:hAnsi="Times New Roman" w:cs="Times New Roman"/>
          <w:sz w:val="24"/>
          <w:szCs w:val="24"/>
        </w:rPr>
        <w:t>использоваться</w:t>
      </w:r>
      <w:r w:rsidR="005215E0"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15E0">
        <w:rPr>
          <w:rFonts w:ascii="Times New Roman" w:hAnsi="Times New Roman" w:cs="Times New Roman"/>
          <w:sz w:val="24"/>
          <w:szCs w:val="24"/>
        </w:rPr>
        <w:t>с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7FC1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9790DC" w14:textId="32017228" w:rsidR="00F77FC1" w:rsidRPr="007D3D7F" w:rsidRDefault="00F77FC1" w:rsidP="001E53B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852D16" w14:textId="77777777" w:rsidR="00F77FC1" w:rsidRPr="007D3D7F" w:rsidRDefault="00F77FC1" w:rsidP="001E53B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B115DE" w14:textId="0B332F0C" w:rsidR="00F77FC1" w:rsidRPr="007D3D7F" w:rsidRDefault="00F77FC1" w:rsidP="005215E0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5215E0">
        <w:rPr>
          <w:rFonts w:ascii="Times New Roman" w:hAnsi="Times New Roman" w:cs="Times New Roman"/>
          <w:b/>
          <w:bCs/>
          <w:sz w:val="24"/>
          <w:szCs w:val="24"/>
          <w:lang w:val="en-US"/>
        </w:rPr>
        <w:t>Aggregating</w:t>
      </w:r>
      <w:r w:rsidRPr="007D3D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215E0"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functions</w:t>
      </w:r>
    </w:p>
    <w:p w14:paraId="3C112EB5" w14:textId="77777777" w:rsidR="005215E0" w:rsidRPr="007D3D7F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4A0A6AF" w14:textId="45A09216" w:rsidR="00F77FC1" w:rsidRPr="007D3D7F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count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(*)</w:t>
      </w:r>
    </w:p>
    <w:p w14:paraId="52277AE3" w14:textId="09E91BD0" w:rsidR="00F77FC1" w:rsidRPr="007D3D7F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Считает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количество найденных строк.</w:t>
      </w:r>
    </w:p>
    <w:p w14:paraId="126E27C1" w14:textId="77777777" w:rsidR="005215E0" w:rsidRPr="007D3D7F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A24548" w14:textId="7A39B1FD" w:rsidR="00F77FC1" w:rsidRPr="007D3D7F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count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variable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703F5839" w14:textId="4420BC8C" w:rsidR="005215E0" w:rsidRPr="005215E0" w:rsidRDefault="005215E0" w:rsidP="005215E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Считает</w:t>
      </w:r>
      <w:r w:rsidRPr="005215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количество найденных ненулевых значений переменных.</w:t>
      </w:r>
    </w:p>
    <w:p w14:paraId="0E542FCD" w14:textId="77777777" w:rsidR="005215E0" w:rsidRPr="005215E0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0BE180" w14:textId="26F7DFDF" w:rsidR="00F77FC1" w:rsidRPr="005215E0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count</w:t>
      </w: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DISTINCT</w:t>
      </w: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variable</w:t>
      </w:r>
      <w:r w:rsidRPr="005215E0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397A9621" w14:textId="0FE2EA39" w:rsidR="005215E0" w:rsidRPr="005215E0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Внутри любой агрегатной функции может применяться оператор 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DISTINCT</w:t>
      </w:r>
      <w:r>
        <w:rPr>
          <w:rFonts w:ascii="Times New Roman" w:hAnsi="Times New Roman" w:cs="Times New Roman"/>
          <w:sz w:val="24"/>
          <w:szCs w:val="24"/>
        </w:rPr>
        <w:t>, который может удалять повторы значений переменной.</w:t>
      </w:r>
    </w:p>
    <w:p w14:paraId="66682222" w14:textId="27ACB851" w:rsidR="005215E0" w:rsidRPr="007D3D7F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D92306" w14:textId="4EBA9161" w:rsidR="00F77FC1" w:rsidRPr="007D3D7F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lastRenderedPageBreak/>
        <w:t>collect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.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property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19214B1D" w14:textId="68DCAFB0" w:rsidR="00F77FC1" w:rsidRPr="006B4CD7" w:rsidRDefault="006B4CD7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Создание</w:t>
      </w:r>
      <w:r w:rsidRPr="006B4C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списка</w:t>
      </w:r>
      <w:r w:rsidRPr="006B4C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6B4C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значений</w:t>
      </w:r>
      <w:r w:rsidRPr="006B4C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свойств. 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6B4CD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игнорируются</w:t>
      </w:r>
      <w:r w:rsidRPr="006B4CD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49DA03A" w14:textId="77777777" w:rsidR="005215E0" w:rsidRPr="006B4CD7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4B5846" w14:textId="43F261C5" w:rsidR="00F77FC1" w:rsidRPr="006B4CD7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sum(</w:t>
      </w:r>
      <w:proofErr w:type="spellStart"/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n.property</w:t>
      </w:r>
      <w:proofErr w:type="spellEnd"/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)</w:t>
      </w:r>
    </w:p>
    <w:p w14:paraId="413FDFE0" w14:textId="641D4649" w:rsidR="00F77FC1" w:rsidRPr="007D3D7F" w:rsidRDefault="006B4CD7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Суммируют численные значения свойства. Схожие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avg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proofErr w:type="gramEnd"/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  <w:r w:rsidRPr="007D3D7F">
        <w:rPr>
          <w:rFonts w:ascii="Times New Roman" w:hAnsi="Times New Roman" w:cs="Times New Roman"/>
          <w:sz w:val="24"/>
          <w:szCs w:val="24"/>
        </w:rPr>
        <w:t xml:space="preserve">, 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min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()</w:t>
      </w:r>
      <w:r w:rsidRPr="007D3D7F">
        <w:rPr>
          <w:rFonts w:ascii="Times New Roman" w:hAnsi="Times New Roman" w:cs="Times New Roman"/>
          <w:sz w:val="24"/>
          <w:szCs w:val="24"/>
        </w:rPr>
        <w:t xml:space="preserve">, 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max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()</w:t>
      </w:r>
      <w:r w:rsidRPr="007D3D7F">
        <w:rPr>
          <w:rFonts w:ascii="Times New Roman" w:hAnsi="Times New Roman" w:cs="Times New Roman"/>
          <w:sz w:val="24"/>
          <w:szCs w:val="24"/>
        </w:rPr>
        <w:t>.</w:t>
      </w:r>
    </w:p>
    <w:p w14:paraId="43AC3AF4" w14:textId="77777777" w:rsidR="005215E0" w:rsidRPr="007D3D7F" w:rsidRDefault="005215E0" w:rsidP="00F77FC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7C7E8C" w14:textId="6E18ACDB" w:rsidR="00F77FC1" w:rsidRPr="006B4CD7" w:rsidRDefault="00F77FC1" w:rsidP="00F77FC1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proofErr w:type="spellStart"/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percentileDisc</w:t>
      </w:r>
      <w:proofErr w:type="spellEnd"/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(</w:t>
      </w:r>
      <w:proofErr w:type="spellStart"/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n.property</w:t>
      </w:r>
      <w:proofErr w:type="spellEnd"/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, $percentile)</w:t>
      </w:r>
    </w:p>
    <w:p w14:paraId="61C022F5" w14:textId="7F37D2E5" w:rsidR="00F77FC1" w:rsidRDefault="006B4CD7" w:rsidP="006B4CD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616F4">
        <w:rPr>
          <w:rFonts w:ascii="Times New Roman" w:hAnsi="Times New Roman" w:cs="Times New Roman"/>
          <w:sz w:val="24"/>
          <w:szCs w:val="24"/>
        </w:rPr>
        <w:t xml:space="preserve">Дискретный </w:t>
      </w:r>
      <w:proofErr w:type="spellStart"/>
      <w:r w:rsidRPr="00F616F4">
        <w:rPr>
          <w:rFonts w:ascii="Times New Roman" w:hAnsi="Times New Roman" w:cs="Times New Roman"/>
          <w:sz w:val="24"/>
          <w:szCs w:val="24"/>
        </w:rPr>
        <w:t>процентиль</w:t>
      </w:r>
      <w:proofErr w:type="spellEnd"/>
      <w:r w:rsidRPr="00F616F4">
        <w:rPr>
          <w:rFonts w:ascii="Times New Roman" w:hAnsi="Times New Roman" w:cs="Times New Roman"/>
          <w:sz w:val="24"/>
          <w:szCs w:val="24"/>
        </w:rPr>
        <w:t xml:space="preserve">. </w:t>
      </w:r>
      <w:r w:rsidRPr="006B4CD7">
        <w:rPr>
          <w:rFonts w:ascii="Times New Roman" w:hAnsi="Times New Roman" w:cs="Times New Roman"/>
          <w:sz w:val="24"/>
          <w:szCs w:val="24"/>
        </w:rPr>
        <w:t xml:space="preserve">Непрерывный </w:t>
      </w:r>
      <w:proofErr w:type="spellStart"/>
      <w:r w:rsidRPr="006B4CD7">
        <w:rPr>
          <w:rFonts w:ascii="Times New Roman" w:hAnsi="Times New Roman" w:cs="Times New Roman"/>
          <w:sz w:val="24"/>
          <w:szCs w:val="24"/>
        </w:rPr>
        <w:t>процентиль</w:t>
      </w:r>
      <w:proofErr w:type="spellEnd"/>
      <w:r w:rsidRPr="006B4CD7">
        <w:rPr>
          <w:rFonts w:ascii="Times New Roman" w:hAnsi="Times New Roman" w:cs="Times New Roman"/>
          <w:sz w:val="24"/>
          <w:szCs w:val="24"/>
        </w:rPr>
        <w:t xml:space="preserve"> - это </w:t>
      </w:r>
      <w:proofErr w:type="spellStart"/>
      <w:r w:rsidRPr="006B4CD7">
        <w:rPr>
          <w:rFonts w:ascii="Times New Roman" w:hAnsi="Times New Roman" w:cs="Times New Roman"/>
          <w:sz w:val="24"/>
          <w:szCs w:val="24"/>
          <w:lang w:val="en-US"/>
        </w:rPr>
        <w:t>percentileCont</w:t>
      </w:r>
      <w:proofErr w:type="spellEnd"/>
      <w:r w:rsidRPr="006B4CD7">
        <w:rPr>
          <w:rFonts w:ascii="Times New Roman" w:hAnsi="Times New Roman" w:cs="Times New Roman"/>
          <w:sz w:val="24"/>
          <w:szCs w:val="24"/>
        </w:rPr>
        <w:t xml:space="preserve"> (). Аргумент </w:t>
      </w:r>
      <w:proofErr w:type="spellStart"/>
      <w:r w:rsidRPr="006B4CD7">
        <w:rPr>
          <w:rFonts w:ascii="Times New Roman" w:hAnsi="Times New Roman" w:cs="Times New Roman"/>
          <w:sz w:val="24"/>
          <w:szCs w:val="24"/>
        </w:rPr>
        <w:t>процентиля</w:t>
      </w:r>
      <w:proofErr w:type="spellEnd"/>
      <w:r w:rsidRPr="006B4CD7">
        <w:rPr>
          <w:rFonts w:ascii="Times New Roman" w:hAnsi="Times New Roman" w:cs="Times New Roman"/>
          <w:sz w:val="24"/>
          <w:szCs w:val="24"/>
        </w:rPr>
        <w:t xml:space="preserve"> составляет от 0,0 до 1,0.</w:t>
      </w:r>
    </w:p>
    <w:p w14:paraId="1BA285D1" w14:textId="44F468AF" w:rsidR="006B4CD7" w:rsidRDefault="006B4CD7" w:rsidP="006B4CD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F60DF88" w14:textId="726C5C10" w:rsidR="006B4CD7" w:rsidRDefault="006B4CD7" w:rsidP="006B4CD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E41E6BB" w14:textId="58B2CEED" w:rsidR="006B4CD7" w:rsidRPr="007D3D7F" w:rsidRDefault="006B4CD7" w:rsidP="006B4CD7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6B4CD7">
        <w:rPr>
          <w:rFonts w:ascii="Times New Roman" w:hAnsi="Times New Roman" w:cs="Times New Roman"/>
          <w:b/>
          <w:bCs/>
          <w:sz w:val="24"/>
          <w:szCs w:val="24"/>
          <w:lang w:val="en-US"/>
        </w:rPr>
        <w:t>null</w:t>
      </w:r>
    </w:p>
    <w:p w14:paraId="74460F9F" w14:textId="0D23F15F" w:rsidR="006B4CD7" w:rsidRPr="00BC6325" w:rsidRDefault="006B4CD7" w:rsidP="00BC632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BC632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CE3677">
        <w:rPr>
          <w:rFonts w:ascii="Times New Roman" w:hAnsi="Times New Roman" w:cs="Times New Roman"/>
          <w:sz w:val="24"/>
          <w:szCs w:val="24"/>
        </w:rPr>
        <w:t>используется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для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представления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отсутствующих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или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незаданных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значений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. 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BC632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не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равен</w:t>
      </w:r>
      <w:r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, </w:t>
      </w:r>
      <w:r w:rsidR="00BC6325">
        <w:rPr>
          <w:rFonts w:ascii="Times New Roman" w:hAnsi="Times New Roman" w:cs="Times New Roman"/>
          <w:sz w:val="24"/>
          <w:szCs w:val="24"/>
        </w:rPr>
        <w:t>т</w:t>
      </w:r>
      <w:r w:rsidR="00BC6325" w:rsidRPr="00BC6325">
        <w:rPr>
          <w:rFonts w:ascii="Times New Roman" w:hAnsi="Times New Roman" w:cs="Times New Roman"/>
          <w:sz w:val="24"/>
          <w:szCs w:val="24"/>
        </w:rPr>
        <w:t>.</w:t>
      </w:r>
      <w:r w:rsidR="00BC6325">
        <w:rPr>
          <w:rFonts w:ascii="Times New Roman" w:hAnsi="Times New Roman" w:cs="Times New Roman"/>
          <w:sz w:val="24"/>
          <w:szCs w:val="24"/>
        </w:rPr>
        <w:t>е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. </w:t>
      </w:r>
      <w:r w:rsidR="00BC6325">
        <w:rPr>
          <w:rFonts w:ascii="Times New Roman" w:hAnsi="Times New Roman" w:cs="Times New Roman"/>
          <w:sz w:val="24"/>
          <w:szCs w:val="24"/>
        </w:rPr>
        <w:t>отсутствие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информации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о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значении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двух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переменных не означает, что они имеют равные значения. В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соответствии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с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данной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парадигмой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выражение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= </w:t>
      </w:r>
      <w:r w:rsidRPr="006B4CD7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BC632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возвращает</w:t>
      </w:r>
      <w:r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="00BC6325">
        <w:rPr>
          <w:rFonts w:ascii="Times New Roman" w:hAnsi="Times New Roman" w:cs="Times New Roman"/>
          <w:sz w:val="24"/>
          <w:szCs w:val="24"/>
        </w:rPr>
        <w:t xml:space="preserve">, а не 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true</w:t>
      </w:r>
      <w:r w:rsidRPr="00BC6325">
        <w:rPr>
          <w:rFonts w:ascii="Times New Roman" w:hAnsi="Times New Roman" w:cs="Times New Roman"/>
          <w:sz w:val="24"/>
          <w:szCs w:val="24"/>
        </w:rPr>
        <w:t xml:space="preserve">. </w:t>
      </w:r>
      <w:r w:rsidR="00BC6325">
        <w:rPr>
          <w:rFonts w:ascii="Times New Roman" w:hAnsi="Times New Roman" w:cs="Times New Roman"/>
          <w:sz w:val="24"/>
          <w:szCs w:val="24"/>
        </w:rPr>
        <w:t xml:space="preserve">Для проверки на то, что значение выражение есть </w:t>
      </w:r>
      <w:r w:rsidR="00BC6325"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="00BC6325" w:rsidRPr="00BC632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 xml:space="preserve">используется выражение 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IS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BC6325">
        <w:rPr>
          <w:rFonts w:ascii="Times New Roman" w:hAnsi="Times New Roman" w:cs="Times New Roman"/>
          <w:sz w:val="24"/>
          <w:szCs w:val="24"/>
        </w:rPr>
        <w:t>.</w:t>
      </w:r>
      <w:r w:rsidR="00BC6325">
        <w:rPr>
          <w:rFonts w:ascii="Times New Roman" w:hAnsi="Times New Roman" w:cs="Times New Roman"/>
          <w:sz w:val="24"/>
          <w:szCs w:val="24"/>
        </w:rPr>
        <w:t xml:space="preserve"> Арифметические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выражения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, </w:t>
      </w:r>
      <w:r w:rsidR="00BC6325">
        <w:rPr>
          <w:rFonts w:ascii="Times New Roman" w:hAnsi="Times New Roman" w:cs="Times New Roman"/>
          <w:sz w:val="24"/>
          <w:szCs w:val="24"/>
        </w:rPr>
        <w:t>сравнения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и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вызов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>функций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(</w:t>
      </w:r>
      <w:r w:rsidR="00BC6325">
        <w:rPr>
          <w:rFonts w:ascii="Times New Roman" w:hAnsi="Times New Roman" w:cs="Times New Roman"/>
          <w:sz w:val="24"/>
          <w:szCs w:val="24"/>
        </w:rPr>
        <w:t>за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 xml:space="preserve">исключением </w:t>
      </w:r>
      <w:r w:rsidR="00BC6325"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coalesce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) </w:t>
      </w:r>
      <w:r w:rsidR="00BC6325">
        <w:rPr>
          <w:rFonts w:ascii="Times New Roman" w:hAnsi="Times New Roman" w:cs="Times New Roman"/>
          <w:sz w:val="24"/>
          <w:szCs w:val="24"/>
        </w:rPr>
        <w:t>вернет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, </w:t>
      </w:r>
      <w:r w:rsidR="00BC6325">
        <w:rPr>
          <w:rFonts w:ascii="Times New Roman" w:hAnsi="Times New Roman" w:cs="Times New Roman"/>
          <w:sz w:val="24"/>
          <w:szCs w:val="24"/>
        </w:rPr>
        <w:t>если</w:t>
      </w:r>
      <w:r w:rsidR="00BC6325" w:rsidRPr="00BC6325">
        <w:rPr>
          <w:rFonts w:ascii="Times New Roman" w:hAnsi="Times New Roman" w:cs="Times New Roman"/>
          <w:sz w:val="24"/>
          <w:szCs w:val="24"/>
        </w:rPr>
        <w:t xml:space="preserve"> </w:t>
      </w:r>
      <w:r w:rsidR="00BC6325">
        <w:rPr>
          <w:rFonts w:ascii="Times New Roman" w:hAnsi="Times New Roman" w:cs="Times New Roman"/>
          <w:sz w:val="24"/>
          <w:szCs w:val="24"/>
        </w:rPr>
        <w:t xml:space="preserve">любой ее аргументы является </w:t>
      </w:r>
      <w:r w:rsidR="00BC6325"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BC6325">
        <w:rPr>
          <w:rFonts w:ascii="Times New Roman" w:hAnsi="Times New Roman" w:cs="Times New Roman"/>
          <w:sz w:val="24"/>
          <w:szCs w:val="24"/>
        </w:rPr>
        <w:t>.</w:t>
      </w:r>
    </w:p>
    <w:p w14:paraId="1DE558B6" w14:textId="0A422BE9" w:rsidR="00BC6325" w:rsidRDefault="00BC6325" w:rsidP="006B4CD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попытке обращения к отсутствующему элементу в списке или к свойству вернет </w:t>
      </w:r>
      <w:r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BC632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предложении 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OPTIONAL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MATCH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632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null</w:t>
      </w:r>
      <w:r w:rsidRPr="00BC632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 использовано для заполнения отсутствующих частей в шаблоне.</w:t>
      </w:r>
    </w:p>
    <w:p w14:paraId="279B4A89" w14:textId="0B8728CA" w:rsidR="00826FDC" w:rsidRDefault="00826FDC" w:rsidP="006B4CD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B3477A4" w14:textId="77777777" w:rsidR="00826FDC" w:rsidRDefault="00826FDC" w:rsidP="006B4CD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BC705C" w14:textId="2900441F" w:rsidR="00826FDC" w:rsidRPr="00826FDC" w:rsidRDefault="00826FDC" w:rsidP="00826FDC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26F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String functions</w:t>
      </w:r>
    </w:p>
    <w:p w14:paraId="5C55C550" w14:textId="77777777" w:rsidR="00826FDC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</w:p>
    <w:p w14:paraId="322F2CC0" w14:textId="6333FBF5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toString</w:t>
      </w:r>
      <w:proofErr w:type="spellEnd"/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expression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)</w:t>
      </w:r>
    </w:p>
    <w:p w14:paraId="56D4857C" w14:textId="036546A0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Переводит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выражение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строку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16D69D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11C7AE" w14:textId="77777777" w:rsidR="00826FDC" w:rsidRPr="00826FDC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replace($original, $search, $replacement)</w:t>
      </w:r>
    </w:p>
    <w:p w14:paraId="2666D1BC" w14:textId="5B2EB38F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Заменяет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вхождения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search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replacement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Pr="00826F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аргументы</w:t>
      </w:r>
      <w:r w:rsidRPr="00826F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должны</w:t>
      </w:r>
      <w:r w:rsidRPr="00826F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быть</w:t>
      </w:r>
      <w:r w:rsidRPr="00826F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выражениями</w:t>
      </w:r>
      <w:r w:rsidRPr="00826FDC">
        <w:rPr>
          <w:rFonts w:ascii="Times New Roman" w:hAnsi="Times New Roman" w:cs="Times New Roman"/>
          <w:sz w:val="24"/>
          <w:szCs w:val="24"/>
        </w:rPr>
        <w:t>.</w:t>
      </w:r>
    </w:p>
    <w:p w14:paraId="2E7B7982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188E832" w14:textId="339D2404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substring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, 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begin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, $</w:t>
      </w: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subLength</w:t>
      </w:r>
      <w:proofErr w:type="spellEnd"/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0C40AA46" w14:textId="02DAD32E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Выделяет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подстр</w:t>
      </w:r>
      <w:r w:rsidR="00F24AF1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ку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 w:rsidR="00F24AF1">
        <w:rPr>
          <w:rFonts w:ascii="Times New Roman" w:hAnsi="Times New Roman" w:cs="Times New Roman"/>
          <w:sz w:val="24"/>
          <w:szCs w:val="24"/>
        </w:rPr>
        <w:t xml:space="preserve">строке </w:t>
      </w:r>
      <w:r w:rsidR="00F24AF1"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r w:rsidR="00F24AF1"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="00F24AF1" w:rsidRPr="00F24AF1">
        <w:rPr>
          <w:rFonts w:ascii="Times New Roman" w:hAnsi="Times New Roman" w:cs="Times New Roman"/>
          <w:sz w:val="24"/>
          <w:szCs w:val="24"/>
        </w:rPr>
        <w:t xml:space="preserve"> </w:t>
      </w:r>
      <w:r w:rsidR="00F24AF1">
        <w:rPr>
          <w:rFonts w:ascii="Times New Roman" w:hAnsi="Times New Roman" w:cs="Times New Roman"/>
          <w:sz w:val="24"/>
          <w:szCs w:val="24"/>
        </w:rPr>
        <w:t xml:space="preserve">начиная с позиции </w:t>
      </w:r>
      <w:r w:rsidR="00F24AF1"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r w:rsidR="00F24AF1"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begin</w:t>
      </w:r>
      <w:r w:rsidR="00F24AF1"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F24AF1" w:rsidRPr="00F24AF1">
        <w:rPr>
          <w:rFonts w:ascii="Times New Roman" w:hAnsi="Times New Roman" w:cs="Times New Roman"/>
          <w:sz w:val="24"/>
          <w:szCs w:val="24"/>
        </w:rPr>
        <w:t>длиной</w:t>
      </w:r>
      <w:r w:rsidR="00F24AF1" w:rsidRPr="00F2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4AF1"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proofErr w:type="spellStart"/>
      <w:r w:rsidR="00F24AF1"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subLength</w:t>
      </w:r>
      <w:proofErr w:type="spellEnd"/>
      <w:r w:rsidR="00F24AF1">
        <w:rPr>
          <w:rFonts w:ascii="Times New Roman" w:hAnsi="Times New Roman" w:cs="Times New Roman"/>
          <w:sz w:val="24"/>
          <w:szCs w:val="24"/>
        </w:rPr>
        <w:t xml:space="preserve">. Аргументы </w:t>
      </w:r>
      <w:r w:rsidR="00F24AF1"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proofErr w:type="spellStart"/>
      <w:r w:rsidR="00F24AF1"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subLength</w:t>
      </w:r>
      <w:proofErr w:type="spellEnd"/>
      <w:r w:rsidR="00F24AF1" w:rsidRPr="00F24AF1">
        <w:rPr>
          <w:rFonts w:ascii="Times New Roman" w:hAnsi="Times New Roman" w:cs="Times New Roman"/>
          <w:sz w:val="24"/>
          <w:szCs w:val="24"/>
        </w:rPr>
        <w:t xml:space="preserve"> </w:t>
      </w:r>
      <w:r w:rsidR="00F24AF1">
        <w:rPr>
          <w:rFonts w:ascii="Times New Roman" w:hAnsi="Times New Roman" w:cs="Times New Roman"/>
          <w:sz w:val="24"/>
          <w:szCs w:val="24"/>
        </w:rPr>
        <w:t>не является обязательным и может быть опущен.</w:t>
      </w:r>
    </w:p>
    <w:p w14:paraId="308F384A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D0E652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left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, $</w:t>
      </w: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subLength</w:t>
      </w:r>
      <w:proofErr w:type="spellEnd"/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),</w:t>
      </w:r>
    </w:p>
    <w:p w14:paraId="142095AF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right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, $</w:t>
      </w: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subLength</w:t>
      </w:r>
      <w:proofErr w:type="spellEnd"/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51C948F6" w14:textId="5064F77B" w:rsidR="00F24AF1" w:rsidRPr="00F24AF1" w:rsidRDefault="00F24AF1" w:rsidP="00F24AF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Выделяет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подстроку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строке 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начиная с первой позиции (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left</w:t>
      </w:r>
      <w:r w:rsidRPr="00F24AF1">
        <w:rPr>
          <w:rFonts w:ascii="Times New Roman" w:hAnsi="Times New Roman" w:cs="Times New Roman"/>
          <w:sz w:val="24"/>
          <w:szCs w:val="24"/>
        </w:rPr>
        <w:t>)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F24AF1">
        <w:rPr>
          <w:rFonts w:ascii="Times New Roman" w:hAnsi="Times New Roman" w:cs="Times New Roman"/>
          <w:sz w:val="24"/>
          <w:szCs w:val="24"/>
        </w:rPr>
        <w:t>или с последней в обратном порядке (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right</w:t>
      </w:r>
      <w:r w:rsidRPr="00F24AF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F24AF1">
        <w:rPr>
          <w:rFonts w:ascii="Times New Roman" w:hAnsi="Times New Roman" w:cs="Times New Roman"/>
          <w:sz w:val="24"/>
          <w:szCs w:val="24"/>
        </w:rPr>
        <w:t>длиной</w:t>
      </w:r>
      <w:r w:rsidRPr="00F2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subLength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Аргументы 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subLength</w:t>
      </w:r>
      <w:proofErr w:type="spellEnd"/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является обязательным и может быть опущен.</w:t>
      </w:r>
    </w:p>
    <w:p w14:paraId="26316847" w14:textId="77777777" w:rsidR="00826FDC" w:rsidRPr="00F24AF1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C2A3172" w14:textId="77777777" w:rsidR="00F24AF1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trim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  <w:r w:rsidR="00F24AF1"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</w:p>
    <w:p w14:paraId="09FCCB1B" w14:textId="77777777" w:rsidR="00F24AF1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lTrim</w:t>
      </w:r>
      <w:proofErr w:type="spellEnd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($original)</w:t>
      </w:r>
      <w:r w:rsidR="00F24AF1" w:rsidRPr="00F24AF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</w:p>
    <w:p w14:paraId="6B18A01C" w14:textId="21886E51" w:rsidR="00826FDC" w:rsidRPr="00826FDC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rTrim</w:t>
      </w:r>
      <w:proofErr w:type="spellEnd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($original)</w:t>
      </w:r>
    </w:p>
    <w:p w14:paraId="2AC34D81" w14:textId="047DF988" w:rsidR="00826FDC" w:rsidRPr="007D3D7F" w:rsidRDefault="00F24AF1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Удаление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пробелов</w:t>
      </w:r>
      <w:r w:rsidR="00826FDC" w:rsidRPr="007D3D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4F5519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81271B" w14:textId="7916EB57" w:rsidR="00826FDC" w:rsidRPr="00F24AF1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toUpper</w:t>
      </w:r>
      <w:proofErr w:type="spellEnd"/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), </w:t>
      </w:r>
      <w:proofErr w:type="spell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toLower</w:t>
      </w:r>
      <w:proofErr w:type="spellEnd"/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72C5F718" w14:textId="573AC5A4" w:rsidR="00826FDC" w:rsidRPr="00F24AF1" w:rsidRDefault="00F24AF1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Первеод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символов букв либо в верхний регистр, либо в нижний регистр для строки 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="00826FDC" w:rsidRPr="00F24AF1">
        <w:rPr>
          <w:rFonts w:ascii="Times New Roman" w:hAnsi="Times New Roman" w:cs="Times New Roman"/>
          <w:sz w:val="24"/>
          <w:szCs w:val="24"/>
        </w:rPr>
        <w:t>.</w:t>
      </w:r>
    </w:p>
    <w:p w14:paraId="5EA8E13B" w14:textId="77777777" w:rsidR="00826FDC" w:rsidRPr="00F24AF1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A54E14" w14:textId="2180A0E3" w:rsidR="00826FDC" w:rsidRPr="00826FDC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split($original, $delimiter)</w:t>
      </w:r>
    </w:p>
    <w:p w14:paraId="73B12091" w14:textId="6A9E988C" w:rsidR="00826FDC" w:rsidRPr="007D3D7F" w:rsidRDefault="00F24AF1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Заменяем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строку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разделителем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delimiter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</w:t>
      </w:r>
      <w:r w:rsidRPr="00F24AF1">
        <w:rPr>
          <w:rFonts w:ascii="Times New Roman" w:hAnsi="Times New Roman" w:cs="Times New Roman"/>
          <w:sz w:val="24"/>
          <w:szCs w:val="24"/>
        </w:rPr>
        <w:t>на</w:t>
      </w:r>
      <w:r w:rsidRPr="007D3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4AF1">
        <w:rPr>
          <w:rFonts w:ascii="Times New Roman" w:hAnsi="Times New Roman" w:cs="Times New Roman"/>
          <w:sz w:val="24"/>
          <w:szCs w:val="24"/>
        </w:rPr>
        <w:t>список</w:t>
      </w:r>
      <w:r w:rsidR="00826FDC" w:rsidRPr="007D3D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BD508B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3B4991" w14:textId="0FD57A31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reverse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original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)</w:t>
      </w:r>
    </w:p>
    <w:p w14:paraId="1682394A" w14:textId="39C0DCED" w:rsidR="00826FDC" w:rsidRPr="00F24AF1" w:rsidRDefault="00F24AF1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Возвращает строку с обратным порядком символов</w:t>
      </w:r>
      <w:r w:rsidR="00826FDC" w:rsidRPr="00F24AF1">
        <w:rPr>
          <w:rFonts w:ascii="Times New Roman" w:hAnsi="Times New Roman" w:cs="Times New Roman"/>
          <w:sz w:val="24"/>
          <w:szCs w:val="24"/>
        </w:rPr>
        <w:t>.</w:t>
      </w:r>
    </w:p>
    <w:p w14:paraId="1B96E336" w14:textId="77777777" w:rsidR="00826FDC" w:rsidRPr="00F24AF1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DC77DE" w14:textId="78C79472" w:rsidR="00826FDC" w:rsidRPr="00F24AF1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size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string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49CE899D" w14:textId="500B30E4" w:rsidR="00826FDC" w:rsidRPr="00F24AF1" w:rsidRDefault="00F24AF1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Подсчитывает количество символов в строке</w:t>
      </w:r>
      <w:r w:rsidR="00826FDC" w:rsidRPr="00F24AF1">
        <w:rPr>
          <w:rFonts w:ascii="Times New Roman" w:hAnsi="Times New Roman" w:cs="Times New Roman"/>
          <w:sz w:val="24"/>
          <w:szCs w:val="24"/>
        </w:rPr>
        <w:t>.</w:t>
      </w:r>
    </w:p>
    <w:p w14:paraId="6C2A4953" w14:textId="77777777" w:rsidR="00826FDC" w:rsidRPr="00F24AF1" w:rsidRDefault="00826FDC" w:rsidP="00826FDC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E5B71" w14:textId="554CFE99" w:rsidR="00826FDC" w:rsidRPr="007D3D7F" w:rsidRDefault="00826FDC" w:rsidP="00826FDC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sz w:val="24"/>
          <w:szCs w:val="24"/>
          <w:lang w:val="en-US"/>
        </w:rPr>
        <w:t>Mathematical</w:t>
      </w:r>
      <w:r w:rsidRPr="007D3D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6FDC"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functions</w:t>
      </w:r>
    </w:p>
    <w:p w14:paraId="48A6B832" w14:textId="77777777" w:rsidR="00826FDC" w:rsidRPr="00F24AF1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abs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F24AF1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3EF52E35" w14:textId="7A2005A0" w:rsidR="00826FDC" w:rsidRPr="00F24AF1" w:rsidRDefault="00F24AF1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Абсолютное значение полученного выражения</w:t>
      </w:r>
      <w:r w:rsidR="00826FDC" w:rsidRPr="00F24AF1">
        <w:rPr>
          <w:rFonts w:ascii="Times New Roman" w:hAnsi="Times New Roman" w:cs="Times New Roman"/>
          <w:sz w:val="24"/>
          <w:szCs w:val="24"/>
        </w:rPr>
        <w:t>.</w:t>
      </w:r>
    </w:p>
    <w:p w14:paraId="7E828A32" w14:textId="77777777" w:rsidR="00826FDC" w:rsidRPr="00F24AF1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EFA6B23" w14:textId="13CB6F89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rand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()</w:t>
      </w:r>
    </w:p>
    <w:p w14:paraId="3681C6F3" w14:textId="4C4EC797" w:rsidR="00F24AF1" w:rsidRPr="007D3D7F" w:rsidRDefault="00F24AF1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Возвращает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случайное</w:t>
      </w:r>
      <w:r w:rsidRPr="00F24A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число от 0 (включительно) до 1 (не включительно), т.е. </w:t>
      </w:r>
      <w:r w:rsidRPr="00F24AF1">
        <w:rPr>
          <w:rFonts w:ascii="Times New Roman" w:hAnsi="Times New Roman" w:cs="Times New Roman"/>
          <w:sz w:val="24"/>
          <w:szCs w:val="24"/>
        </w:rPr>
        <w:t xml:space="preserve">[0,1). </w:t>
      </w:r>
      <w:r>
        <w:rPr>
          <w:rFonts w:ascii="Times New Roman" w:hAnsi="Times New Roman" w:cs="Times New Roman"/>
          <w:sz w:val="24"/>
          <w:szCs w:val="24"/>
        </w:rPr>
        <w:t>Возвращает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новое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значение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каждого вызова. </w:t>
      </w:r>
    </w:p>
    <w:p w14:paraId="7408E1CD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DB1DC40" w14:textId="7A0E5B6E" w:rsidR="00826FDC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round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13D68A31" w14:textId="5ACE3203" w:rsidR="00D42479" w:rsidRPr="007D3D7F" w:rsidRDefault="00D42479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ceil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()</w:t>
      </w:r>
    </w:p>
    <w:p w14:paraId="33618491" w14:textId="02698328" w:rsidR="00D42479" w:rsidRPr="007D3D7F" w:rsidRDefault="00D42479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floor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()</w:t>
      </w:r>
    </w:p>
    <w:p w14:paraId="3C2BA039" w14:textId="6106D943" w:rsidR="00826FDC" w:rsidRPr="007D3D7F" w:rsidRDefault="00F24AF1" w:rsidP="00D4247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Округляет</w:t>
      </w:r>
      <w:r w:rsidRPr="00D424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Pr="00D424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ближайшего</w:t>
      </w:r>
      <w:r w:rsidRPr="00D424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целого</w:t>
      </w:r>
      <w:r w:rsidR="00D42479">
        <w:rPr>
          <w:rFonts w:ascii="Times New Roman" w:hAnsi="Times New Roman" w:cs="Times New Roman"/>
          <w:sz w:val="24"/>
          <w:szCs w:val="24"/>
        </w:rPr>
        <w:t xml:space="preserve"> </w:t>
      </w:r>
      <w:r w:rsidR="00D42479" w:rsidRPr="00D42479">
        <w:rPr>
          <w:rFonts w:ascii="Times New Roman" w:hAnsi="Times New Roman" w:cs="Times New Roman"/>
          <w:sz w:val="24"/>
          <w:szCs w:val="24"/>
        </w:rPr>
        <w:t>(</w:t>
      </w:r>
      <w:r w:rsidR="00D42479" w:rsidRPr="00D42479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round</w:t>
      </w:r>
      <w:r w:rsidR="00D42479" w:rsidRPr="00D42479">
        <w:rPr>
          <w:rFonts w:ascii="Times New Roman" w:hAnsi="Times New Roman" w:cs="Times New Roman"/>
          <w:sz w:val="24"/>
          <w:szCs w:val="24"/>
        </w:rPr>
        <w:t>)</w:t>
      </w:r>
      <w:r w:rsidR="00D42479">
        <w:rPr>
          <w:rFonts w:ascii="Times New Roman" w:hAnsi="Times New Roman" w:cs="Times New Roman"/>
          <w:sz w:val="24"/>
          <w:szCs w:val="24"/>
        </w:rPr>
        <w:t xml:space="preserve"> или до ближайшего большего </w:t>
      </w:r>
      <w:r w:rsidR="00D42479" w:rsidRPr="00D42479">
        <w:rPr>
          <w:rFonts w:ascii="Times New Roman" w:hAnsi="Times New Roman" w:cs="Times New Roman"/>
          <w:sz w:val="24"/>
          <w:szCs w:val="24"/>
        </w:rPr>
        <w:t>(</w:t>
      </w:r>
      <w:r w:rsidR="00D42479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ceil</w:t>
      </w:r>
      <w:r w:rsidR="00D42479" w:rsidRPr="00D42479">
        <w:rPr>
          <w:rFonts w:ascii="Times New Roman" w:hAnsi="Times New Roman" w:cs="Times New Roman"/>
          <w:sz w:val="24"/>
          <w:szCs w:val="24"/>
        </w:rPr>
        <w:t>)</w:t>
      </w:r>
      <w:r w:rsidR="00D42479">
        <w:rPr>
          <w:rFonts w:ascii="Times New Roman" w:hAnsi="Times New Roman" w:cs="Times New Roman"/>
          <w:sz w:val="24"/>
          <w:szCs w:val="24"/>
        </w:rPr>
        <w:t xml:space="preserve"> или меньшего целого</w:t>
      </w:r>
      <w:r w:rsidR="00D42479" w:rsidRPr="00D42479">
        <w:rPr>
          <w:rFonts w:ascii="Times New Roman" w:hAnsi="Times New Roman" w:cs="Times New Roman"/>
          <w:sz w:val="24"/>
          <w:szCs w:val="24"/>
        </w:rPr>
        <w:t xml:space="preserve"> (</w:t>
      </w:r>
      <w:r w:rsidR="00D42479" w:rsidRPr="00D42479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floor</w:t>
      </w:r>
      <w:r w:rsidR="00D42479" w:rsidRPr="00D42479">
        <w:rPr>
          <w:rFonts w:ascii="Times New Roman" w:hAnsi="Times New Roman" w:cs="Times New Roman"/>
          <w:sz w:val="24"/>
          <w:szCs w:val="24"/>
        </w:rPr>
        <w:t>)</w:t>
      </w:r>
      <w:r w:rsidRPr="00D42479">
        <w:rPr>
          <w:rFonts w:ascii="Times New Roman" w:hAnsi="Times New Roman" w:cs="Times New Roman"/>
          <w:sz w:val="24"/>
          <w:szCs w:val="24"/>
        </w:rPr>
        <w:t>.</w:t>
      </w:r>
    </w:p>
    <w:p w14:paraId="2681693F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AE921B" w14:textId="70FC9F8A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sqrt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7428091F" w14:textId="3C254B21" w:rsidR="00826FDC" w:rsidRPr="007D3D7F" w:rsidRDefault="00D42479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Вычисляет квадратный корень</w:t>
      </w:r>
    </w:p>
    <w:p w14:paraId="599B3B13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EF2D915" w14:textId="4DAF4FF5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sign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057EC6FC" w14:textId="15B5B7AC" w:rsidR="00826FDC" w:rsidRPr="00D42479" w:rsidRDefault="00D42479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Моделирует математическую функци</w:t>
      </w:r>
      <w:r w:rsidR="00BE629C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629C">
        <w:rPr>
          <w:rFonts w:ascii="Times New Roman" w:hAnsi="Times New Roman" w:cs="Times New Roman"/>
          <w:sz w:val="24"/>
          <w:szCs w:val="24"/>
          <w:lang w:val="en-US"/>
        </w:rPr>
        <w:t>sign</w:t>
      </w:r>
      <w:r>
        <w:rPr>
          <w:rFonts w:ascii="Times New Roman" w:hAnsi="Times New Roman" w:cs="Times New Roman"/>
          <w:sz w:val="24"/>
          <w:szCs w:val="24"/>
        </w:rPr>
        <w:t xml:space="preserve">, т.е. </w:t>
      </w:r>
      <w:r w:rsidRPr="00D42479">
        <w:rPr>
          <w:rFonts w:ascii="Times New Roman" w:hAnsi="Times New Roman" w:cs="Times New Roman"/>
          <w:sz w:val="24"/>
          <w:szCs w:val="24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, если </w:t>
      </w:r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proofErr w:type="gram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</w:rPr>
        <w:t>&lt;</w:t>
      </w:r>
      <w:proofErr w:type="gramEnd"/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</w:rPr>
        <w:t>0</w:t>
      </w:r>
      <w:r w:rsidRPr="00D42479">
        <w:rPr>
          <w:rFonts w:ascii="Times New Roman" w:hAnsi="Times New Roman" w:cs="Times New Roman"/>
          <w:sz w:val="24"/>
          <w:szCs w:val="24"/>
        </w:rPr>
        <w:t>; 0, если</w:t>
      </w:r>
      <w:r w:rsidRPr="00D424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</w:rPr>
        <w:t>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</w:rPr>
        <w:t>=0</w:t>
      </w:r>
      <w:r w:rsidRPr="00D42479">
        <w:rPr>
          <w:rFonts w:ascii="Times New Roman" w:hAnsi="Times New Roman" w:cs="Times New Roman"/>
          <w:sz w:val="24"/>
          <w:szCs w:val="24"/>
        </w:rPr>
        <w:t>; иначе 1</w:t>
      </w:r>
    </w:p>
    <w:p w14:paraId="41CCE443" w14:textId="77777777" w:rsidR="00826FDC" w:rsidRPr="00D42479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BA4688B" w14:textId="33363646" w:rsidR="00826FDC" w:rsidRPr="00D42479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sin</w:t>
      </w:r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D42479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43867733" w14:textId="5A87C32D" w:rsidR="00BE629C" w:rsidRDefault="00BE629C" w:rsidP="00BE629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Остальные</w:t>
      </w:r>
      <w:r w:rsidRPr="00BE62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тригонометрические</w:t>
      </w:r>
      <w:r w:rsidRPr="00BE62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BE62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также включены </w:t>
      </w:r>
      <w:proofErr w:type="gramStart"/>
      <w:r w:rsidR="00826FDC" w:rsidRPr="00826FDC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="00826FDC" w:rsidRPr="00BE62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26FDC" w:rsidRPr="00BE629C">
        <w:rPr>
          <w:rFonts w:ascii="Times New Roman" w:hAnsi="Times New Roman" w:cs="Times New Roman"/>
          <w:sz w:val="24"/>
          <w:szCs w:val="24"/>
        </w:rPr>
        <w:t xml:space="preserve">), </w:t>
      </w:r>
      <w:r w:rsidR="00826FDC" w:rsidRPr="00826FDC">
        <w:rPr>
          <w:rFonts w:ascii="Times New Roman" w:hAnsi="Times New Roman" w:cs="Times New Roman"/>
          <w:sz w:val="24"/>
          <w:szCs w:val="24"/>
          <w:lang w:val="en-US"/>
        </w:rPr>
        <w:t>tan</w:t>
      </w:r>
      <w:r w:rsidR="00826FDC" w:rsidRPr="00BE629C">
        <w:rPr>
          <w:rFonts w:ascii="Times New Roman" w:hAnsi="Times New Roman" w:cs="Times New Roman"/>
          <w:sz w:val="24"/>
          <w:szCs w:val="24"/>
        </w:rPr>
        <w:t xml:space="preserve">(), </w:t>
      </w:r>
      <w:r w:rsidR="00826FDC" w:rsidRPr="00826FDC">
        <w:rPr>
          <w:rFonts w:ascii="Times New Roman" w:hAnsi="Times New Roman" w:cs="Times New Roman"/>
          <w:sz w:val="24"/>
          <w:szCs w:val="24"/>
          <w:lang w:val="en-US"/>
        </w:rPr>
        <w:t>cot</w:t>
      </w:r>
      <w:r w:rsidR="00826FDC" w:rsidRPr="00BE629C">
        <w:rPr>
          <w:rFonts w:ascii="Times New Roman" w:hAnsi="Times New Roman" w:cs="Times New Roman"/>
          <w:sz w:val="24"/>
          <w:szCs w:val="24"/>
        </w:rPr>
        <w:t>(),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6FDC" w:rsidRPr="00826FDC">
        <w:rPr>
          <w:rFonts w:ascii="Times New Roman" w:hAnsi="Times New Roman" w:cs="Times New Roman"/>
          <w:sz w:val="24"/>
          <w:szCs w:val="24"/>
          <w:lang w:val="en-US"/>
        </w:rPr>
        <w:t>asin</w:t>
      </w:r>
      <w:proofErr w:type="spellEnd"/>
      <w:r w:rsidR="00826FDC" w:rsidRPr="00BE629C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826FDC" w:rsidRPr="00826FDC">
        <w:rPr>
          <w:rFonts w:ascii="Times New Roman" w:hAnsi="Times New Roman" w:cs="Times New Roman"/>
          <w:sz w:val="24"/>
          <w:szCs w:val="24"/>
          <w:lang w:val="en-US"/>
        </w:rPr>
        <w:t>acos</w:t>
      </w:r>
      <w:proofErr w:type="spellEnd"/>
      <w:r w:rsidR="00826FDC" w:rsidRPr="00BE629C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826FDC" w:rsidRPr="00826FDC">
        <w:rPr>
          <w:rFonts w:ascii="Times New Roman" w:hAnsi="Times New Roman" w:cs="Times New Roman"/>
          <w:sz w:val="24"/>
          <w:szCs w:val="24"/>
          <w:lang w:val="en-US"/>
        </w:rPr>
        <w:t>atan</w:t>
      </w:r>
      <w:proofErr w:type="spellEnd"/>
      <w:r w:rsidR="00826FDC" w:rsidRPr="00BE629C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826FDC" w:rsidRPr="00826FDC">
        <w:rPr>
          <w:rFonts w:ascii="Times New Roman" w:hAnsi="Times New Roman" w:cs="Times New Roman"/>
          <w:sz w:val="24"/>
          <w:szCs w:val="24"/>
          <w:lang w:val="en-US"/>
        </w:rPr>
        <w:t>atan</w:t>
      </w:r>
      <w:proofErr w:type="spellEnd"/>
      <w:r w:rsidR="00826FDC" w:rsidRPr="00BE629C">
        <w:rPr>
          <w:rFonts w:ascii="Times New Roman" w:hAnsi="Times New Roman" w:cs="Times New Roman"/>
          <w:sz w:val="24"/>
          <w:szCs w:val="24"/>
        </w:rPr>
        <w:t xml:space="preserve">2(),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826FDC" w:rsidRPr="00826FDC">
        <w:rPr>
          <w:rFonts w:ascii="Times New Roman" w:hAnsi="Times New Roman" w:cs="Times New Roman"/>
          <w:sz w:val="24"/>
          <w:szCs w:val="24"/>
          <w:lang w:val="en-US"/>
        </w:rPr>
        <w:t>haversin</w:t>
      </w:r>
      <w:proofErr w:type="spellEnd"/>
      <w:r w:rsidR="00826FDC" w:rsidRPr="00BE629C">
        <w:rPr>
          <w:rFonts w:ascii="Times New Roman" w:hAnsi="Times New Roman" w:cs="Times New Roman"/>
          <w:sz w:val="24"/>
          <w:szCs w:val="24"/>
        </w:rPr>
        <w:t xml:space="preserve">(). </w:t>
      </w:r>
      <w:r>
        <w:rPr>
          <w:rFonts w:ascii="Times New Roman" w:hAnsi="Times New Roman" w:cs="Times New Roman"/>
          <w:sz w:val="24"/>
          <w:szCs w:val="24"/>
        </w:rPr>
        <w:t>Аргументы для тригонометрических функций по умолчанию воспринимаются как заданные в радианах.</w:t>
      </w:r>
    </w:p>
    <w:p w14:paraId="5FE02BDE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CE47C5E" w14:textId="6C5DA718" w:rsidR="00826FDC" w:rsidRPr="00826FDC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degrees($expr), radians($expr), pi()</w:t>
      </w:r>
    </w:p>
    <w:p w14:paraId="72E612EE" w14:textId="03737819" w:rsidR="00826FDC" w:rsidRPr="007D3D7F" w:rsidRDefault="00BE629C" w:rsidP="00EC57C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Функции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преобразования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радианов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градусы</w:t>
      </w:r>
      <w:r w:rsidRPr="007D3D7F">
        <w:rPr>
          <w:rFonts w:ascii="Times New Roman" w:hAnsi="Times New Roman" w:cs="Times New Roman"/>
          <w:sz w:val="24"/>
          <w:szCs w:val="24"/>
        </w:rPr>
        <w:t xml:space="preserve"> (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degrees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  <w:r w:rsidRPr="007D3D7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наоборот</w:t>
      </w:r>
      <w:r w:rsidRPr="007D3D7F">
        <w:rPr>
          <w:rFonts w:ascii="Times New Roman" w:hAnsi="Times New Roman" w:cs="Times New Roman"/>
          <w:sz w:val="24"/>
          <w:szCs w:val="24"/>
        </w:rPr>
        <w:t xml:space="preserve"> (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radians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  <w:r w:rsidRPr="007D3D7F">
        <w:rPr>
          <w:rFonts w:ascii="Times New Roman" w:hAnsi="Times New Roman" w:cs="Times New Roman"/>
          <w:sz w:val="24"/>
          <w:szCs w:val="24"/>
        </w:rPr>
        <w:t xml:space="preserve">). </w:t>
      </w:r>
      <w:r w:rsidR="00EC57C7">
        <w:rPr>
          <w:rFonts w:ascii="Times New Roman" w:hAnsi="Times New Roman" w:cs="Times New Roman"/>
          <w:sz w:val="24"/>
          <w:szCs w:val="24"/>
        </w:rPr>
        <w:t>Ф</w:t>
      </w:r>
      <w:r>
        <w:rPr>
          <w:rFonts w:ascii="Times New Roman" w:hAnsi="Times New Roman" w:cs="Times New Roman"/>
          <w:sz w:val="24"/>
          <w:szCs w:val="24"/>
        </w:rPr>
        <w:t>ункци</w:t>
      </w:r>
      <w:r w:rsidR="00EC57C7">
        <w:rPr>
          <w:rFonts w:ascii="Times New Roman" w:hAnsi="Times New Roman" w:cs="Times New Roman"/>
          <w:sz w:val="24"/>
          <w:szCs w:val="24"/>
        </w:rPr>
        <w:t>я</w:t>
      </w:r>
      <w:r w:rsidRPr="007D3D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pi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proofErr w:type="gramEnd"/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) </w:t>
      </w:r>
      <w:r w:rsidR="00EC57C7" w:rsidRPr="00EC57C7">
        <w:rPr>
          <w:rFonts w:ascii="Times New Roman" w:hAnsi="Times New Roman" w:cs="Times New Roman"/>
          <w:sz w:val="24"/>
          <w:szCs w:val="24"/>
        </w:rPr>
        <w:t>возвращает</w:t>
      </w:r>
      <w:r w:rsidR="00EC57C7" w:rsidRPr="007D3D7F">
        <w:rPr>
          <w:rFonts w:ascii="Times New Roman" w:hAnsi="Times New Roman" w:cs="Times New Roman"/>
          <w:sz w:val="24"/>
          <w:szCs w:val="24"/>
        </w:rPr>
        <w:t xml:space="preserve"> </w:t>
      </w:r>
      <w:r w:rsidR="00EC57C7" w:rsidRPr="00EC57C7">
        <w:rPr>
          <w:rFonts w:ascii="Times New Roman" w:hAnsi="Times New Roman" w:cs="Times New Roman"/>
          <w:sz w:val="24"/>
          <w:szCs w:val="24"/>
        </w:rPr>
        <w:t>значение</w:t>
      </w:r>
      <w:r w:rsidR="00EC57C7" w:rsidRPr="007D3D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57C7" w:rsidRPr="00826FDC">
        <w:rPr>
          <w:rFonts w:ascii="Times New Roman" w:hAnsi="Times New Roman" w:cs="Times New Roman"/>
          <w:sz w:val="24"/>
          <w:szCs w:val="24"/>
          <w:lang w:val="en-US"/>
        </w:rPr>
        <w:t>π</w:t>
      </w:r>
      <w:r w:rsidR="00EC57C7" w:rsidRPr="007D3D7F">
        <w:rPr>
          <w:rFonts w:ascii="Times New Roman" w:hAnsi="Times New Roman" w:cs="Times New Roman"/>
          <w:sz w:val="24"/>
          <w:szCs w:val="24"/>
        </w:rPr>
        <w:t>.</w:t>
      </w:r>
    </w:p>
    <w:p w14:paraId="31DE1603" w14:textId="77777777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F7121A1" w14:textId="35FFD012" w:rsidR="00826FDC" w:rsidRPr="007D3D7F" w:rsidRDefault="00826FDC" w:rsidP="00826FDC">
      <w:pPr>
        <w:spacing w:after="0"/>
        <w:ind w:firstLine="720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lastRenderedPageBreak/>
        <w:t>log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10($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), 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log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), 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), 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()</w:t>
      </w:r>
    </w:p>
    <w:p w14:paraId="297F450F" w14:textId="074B019C" w:rsidR="00826FDC" w:rsidRPr="00EC57C7" w:rsidRDefault="00EC57C7" w:rsidP="00EC57C7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Функции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вычисления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десятичного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log</w:t>
      </w:r>
      <w:r w:rsidRPr="00EC57C7">
        <w:rPr>
          <w:rFonts w:ascii="Times New Roman" w:hAnsi="Times New Roman" w:cs="Times New Roman"/>
          <w:b/>
          <w:bCs/>
          <w:color w:val="0070C0"/>
          <w:sz w:val="24"/>
          <w:szCs w:val="24"/>
        </w:rPr>
        <w:t>10($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EC57C7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натурального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log</w:t>
      </w:r>
      <w:r w:rsidRPr="00EC57C7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EC57C7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логарифма. Функция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</w:t>
      </w:r>
      <w:r w:rsidRPr="00EC57C7">
        <w:rPr>
          <w:rFonts w:ascii="Times New Roman" w:hAnsi="Times New Roman" w:cs="Times New Roman"/>
          <w:b/>
          <w:bCs/>
          <w:color w:val="0070C0"/>
          <w:sz w:val="24"/>
          <w:szCs w:val="24"/>
        </w:rPr>
        <w:t>($</w:t>
      </w:r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expr</w:t>
      </w:r>
      <w:r w:rsidRPr="00EC57C7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служит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вычисления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экспоненты</w:t>
      </w:r>
      <w:r w:rsidRPr="00EC57C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826FDC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</w:t>
      </w:r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proofErr w:type="gramEnd"/>
      <w:r w:rsidRPr="007D3D7F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  <w:r w:rsidRPr="00EC57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возвращает значения числа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C57C7">
        <w:rPr>
          <w:rFonts w:ascii="Times New Roman" w:hAnsi="Times New Roman" w:cs="Times New Roman"/>
          <w:sz w:val="24"/>
          <w:szCs w:val="24"/>
        </w:rPr>
        <w:t>.</w:t>
      </w:r>
    </w:p>
    <w:p w14:paraId="4F5B16C8" w14:textId="4F25A80B" w:rsidR="008C5BBF" w:rsidRDefault="008C5BBF" w:rsidP="00BE629C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1512D4A6" w14:textId="2EB24433" w:rsidR="007D3D7F" w:rsidRPr="007D3D7F" w:rsidRDefault="007D3D7F" w:rsidP="007D3D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FontAwesome" w:hAnsi="Times New Roman" w:cs="Times New Roman"/>
          <w:b/>
          <w:bCs/>
          <w:sz w:val="24"/>
          <w:szCs w:val="24"/>
          <w:lang w:val="en-US"/>
        </w:rPr>
      </w:pPr>
      <w:r w:rsidRPr="007D3D7F">
        <w:rPr>
          <w:rFonts w:ascii="Times New Roman" w:hAnsi="Times New Roman" w:cs="Times New Roman"/>
          <w:b/>
          <w:bCs/>
          <w:sz w:val="24"/>
          <w:szCs w:val="24"/>
          <w:lang w:val="en-US"/>
        </w:rPr>
        <w:t>Relationship functions</w:t>
      </w:r>
    </w:p>
    <w:p w14:paraId="0E74A4AC" w14:textId="77777777" w:rsidR="007D3D7F" w:rsidRPr="00704965" w:rsidRDefault="007D3D7F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type(</w:t>
      </w:r>
      <w:proofErr w:type="spellStart"/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a_relationship</w:t>
      </w:r>
      <w:proofErr w:type="spellEnd"/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)</w:t>
      </w:r>
    </w:p>
    <w:p w14:paraId="2BDE0F16" w14:textId="6D99E3B9" w:rsidR="007D3D7F" w:rsidRPr="00F616F4" w:rsidRDefault="00704965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Строковое представления типа отношений.</w:t>
      </w:r>
    </w:p>
    <w:p w14:paraId="09B9F57D" w14:textId="77777777" w:rsidR="00704965" w:rsidRPr="00F616F4" w:rsidRDefault="00704965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F5861A" w14:textId="43C222B3" w:rsidR="007D3D7F" w:rsidRPr="00F616F4" w:rsidRDefault="007D3D7F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proofErr w:type="spellStart"/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startNode</w:t>
      </w:r>
      <w:proofErr w:type="spellEnd"/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a</w:t>
      </w:r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_</w:t>
      </w:r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relationship</w:t>
      </w:r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66265561" w14:textId="5559B235" w:rsidR="007D3D7F" w:rsidRPr="00F616F4" w:rsidRDefault="00704965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Стартовое поле отношения.</w:t>
      </w:r>
    </w:p>
    <w:p w14:paraId="55C7E08B" w14:textId="77777777" w:rsidR="00704965" w:rsidRPr="00F616F4" w:rsidRDefault="00704965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67A66472" w14:textId="3E0B6253" w:rsidR="007D3D7F" w:rsidRPr="00F616F4" w:rsidRDefault="007D3D7F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proofErr w:type="spellStart"/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endNode</w:t>
      </w:r>
      <w:proofErr w:type="spellEnd"/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a</w:t>
      </w:r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_</w:t>
      </w:r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relationship</w:t>
      </w:r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75685888" w14:textId="484F4C07" w:rsidR="007D3D7F" w:rsidRPr="00F616F4" w:rsidRDefault="00704965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Конечное</w:t>
      </w:r>
      <w:r w:rsidRPr="00F616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поле отношения.</w:t>
      </w:r>
    </w:p>
    <w:p w14:paraId="02F40E56" w14:textId="77777777" w:rsidR="00704965" w:rsidRPr="00F616F4" w:rsidRDefault="00704965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19418F" w14:textId="6FFE1EE4" w:rsidR="007D3D7F" w:rsidRPr="00F616F4" w:rsidRDefault="007D3D7F" w:rsidP="007D3D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id</w:t>
      </w:r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(</w:t>
      </w:r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a</w:t>
      </w:r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_</w:t>
      </w:r>
      <w:r w:rsidRPr="00704965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relationship</w:t>
      </w:r>
      <w:r w:rsidRPr="00F616F4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72AC87AF" w14:textId="36B52164" w:rsidR="007D3D7F" w:rsidRDefault="00704965" w:rsidP="007D3D7F">
      <w:pPr>
        <w:spacing w:before="120" w:after="1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Внутреннее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</w:rPr>
        <w:t>отношения</w:t>
      </w:r>
      <w:r w:rsidR="007D3D7F" w:rsidRPr="007D3D7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9D051D" w14:textId="77777777" w:rsidR="00F616F4" w:rsidRDefault="00F616F4" w:rsidP="007D3D7F">
      <w:pPr>
        <w:spacing w:before="120" w:after="120"/>
        <w:rPr>
          <w:rFonts w:ascii="Times New Roman" w:hAnsi="Times New Roman" w:cs="Times New Roman"/>
          <w:sz w:val="24"/>
          <w:szCs w:val="24"/>
          <w:lang w:val="en-US"/>
        </w:rPr>
      </w:pPr>
    </w:p>
    <w:p w14:paraId="06E6AEEE" w14:textId="312C59B7" w:rsidR="00F616F4" w:rsidRPr="00F616F4" w:rsidRDefault="00F616F4" w:rsidP="007D3D7F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616F4">
        <w:rPr>
          <w:rFonts w:ascii="Times New Roman" w:hAnsi="Times New Roman" w:cs="Times New Roman"/>
          <w:b/>
          <w:bCs/>
          <w:sz w:val="24"/>
          <w:szCs w:val="24"/>
        </w:rPr>
        <w:t>Аудиторные задания</w:t>
      </w:r>
    </w:p>
    <w:p w14:paraId="2E57BB2D" w14:textId="72C69CE6" w:rsidR="00A4021F" w:rsidRDefault="00A4021F" w:rsidP="00F616F4">
      <w:pPr>
        <w:pStyle w:val="a7"/>
        <w:numPr>
          <w:ilvl w:val="0"/>
          <w:numId w:val="7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Найти режиссера фильма </w:t>
      </w:r>
      <w:r w:rsidRPr="00A4021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A40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A4021F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85A060" w14:textId="7ED78D61" w:rsidR="00F616F4" w:rsidRDefault="00F616F4" w:rsidP="00F616F4">
      <w:pPr>
        <w:pStyle w:val="a7"/>
        <w:numPr>
          <w:ilvl w:val="0"/>
          <w:numId w:val="7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каждого актера вывести количество фильмов, в которых он </w:t>
      </w:r>
      <w:r w:rsidR="001B417A">
        <w:rPr>
          <w:rFonts w:ascii="Times New Roman" w:hAnsi="Times New Roman" w:cs="Times New Roman"/>
          <w:sz w:val="24"/>
          <w:szCs w:val="24"/>
        </w:rPr>
        <w:t>участвовал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15C5BA" w14:textId="73218D1E" w:rsidR="001B417A" w:rsidRDefault="001B417A" w:rsidP="001B417A">
      <w:pPr>
        <w:pStyle w:val="a7"/>
        <w:numPr>
          <w:ilvl w:val="0"/>
          <w:numId w:val="7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человека, участвовавшего в наибольшем количестве фильмов в качестве актера</w:t>
      </w:r>
      <w:r w:rsidR="007C7FD3">
        <w:rPr>
          <w:rFonts w:ascii="Times New Roman" w:hAnsi="Times New Roman" w:cs="Times New Roman"/>
          <w:sz w:val="24"/>
          <w:szCs w:val="24"/>
        </w:rPr>
        <w:t>.</w:t>
      </w:r>
      <w:bookmarkStart w:id="1" w:name="_GoBack"/>
      <w:bookmarkEnd w:id="1"/>
    </w:p>
    <w:p w14:paraId="1B30E207" w14:textId="41BB8BC5" w:rsidR="00B41FAE" w:rsidRPr="000B5B0A" w:rsidRDefault="007C7FD3" w:rsidP="00B41FAE">
      <w:pPr>
        <w:pStyle w:val="a7"/>
        <w:numPr>
          <w:ilvl w:val="0"/>
          <w:numId w:val="7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каком фильме участвовало большего всего актеров и режиссеров.</w:t>
      </w:r>
      <w:r w:rsidR="00B41FAE" w:rsidRPr="000B5B0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41FAE" w:rsidRPr="000B5B0A" w:rsidSect="00B45807">
      <w:footerReference w:type="default" r:id="rId7"/>
      <w:pgSz w:w="11906" w:h="16838"/>
      <w:pgMar w:top="1134" w:right="850" w:bottom="212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F7B949" w14:textId="77777777" w:rsidR="00DF5B65" w:rsidRDefault="00DF5B65" w:rsidP="00AB6D1F">
      <w:pPr>
        <w:spacing w:after="0" w:line="240" w:lineRule="auto"/>
      </w:pPr>
      <w:r>
        <w:separator/>
      </w:r>
    </w:p>
  </w:endnote>
  <w:endnote w:type="continuationSeparator" w:id="0">
    <w:p w14:paraId="6BCAA9DC" w14:textId="77777777" w:rsidR="00DF5B65" w:rsidRDefault="00DF5B65" w:rsidP="00AB6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ontAwesome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1474292"/>
      <w:docPartObj>
        <w:docPartGallery w:val="Page Numbers (Bottom of Page)"/>
        <w:docPartUnique/>
      </w:docPartObj>
    </w:sdtPr>
    <w:sdtEndPr/>
    <w:sdtContent>
      <w:p w14:paraId="28017FFD" w14:textId="167768C6" w:rsidR="00AB6D1F" w:rsidRDefault="00AB6D1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021F">
          <w:rPr>
            <w:noProof/>
          </w:rPr>
          <w:t>5</w:t>
        </w:r>
        <w:r>
          <w:fldChar w:fldCharType="end"/>
        </w:r>
      </w:p>
    </w:sdtContent>
  </w:sdt>
  <w:p w14:paraId="6C753315" w14:textId="77777777" w:rsidR="00AB6D1F" w:rsidRDefault="00AB6D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2789D" w14:textId="77777777" w:rsidR="00DF5B65" w:rsidRDefault="00DF5B65" w:rsidP="00AB6D1F">
      <w:pPr>
        <w:spacing w:after="0" w:line="240" w:lineRule="auto"/>
      </w:pPr>
      <w:r>
        <w:separator/>
      </w:r>
    </w:p>
  </w:footnote>
  <w:footnote w:type="continuationSeparator" w:id="0">
    <w:p w14:paraId="401E2730" w14:textId="77777777" w:rsidR="00DF5B65" w:rsidRDefault="00DF5B65" w:rsidP="00AB6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273F3"/>
    <w:multiLevelType w:val="hybridMultilevel"/>
    <w:tmpl w:val="B38EBB2A"/>
    <w:lvl w:ilvl="0" w:tplc="A19A22F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7"/>
    <w:multiLevelType w:val="hybridMultilevel"/>
    <w:tmpl w:val="AD4CF33E"/>
    <w:lvl w:ilvl="0" w:tplc="4CA6EF6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F2358EE"/>
    <w:multiLevelType w:val="hybridMultilevel"/>
    <w:tmpl w:val="77381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D7E99"/>
    <w:multiLevelType w:val="hybridMultilevel"/>
    <w:tmpl w:val="EBDAC3E6"/>
    <w:lvl w:ilvl="0" w:tplc="0A2EC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F418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F69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D0F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869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5AD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9EE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F85D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3EE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1BB3BCF"/>
    <w:multiLevelType w:val="hybridMultilevel"/>
    <w:tmpl w:val="62C44FFE"/>
    <w:lvl w:ilvl="0" w:tplc="335479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698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3C3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C67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C89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68AC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868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F271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285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B8A7DE1"/>
    <w:multiLevelType w:val="hybridMultilevel"/>
    <w:tmpl w:val="69D44C42"/>
    <w:lvl w:ilvl="0" w:tplc="E91C8EC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905DD"/>
    <w:multiLevelType w:val="hybridMultilevel"/>
    <w:tmpl w:val="20A230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017"/>
    <w:rsid w:val="00003E17"/>
    <w:rsid w:val="000052F2"/>
    <w:rsid w:val="00005D84"/>
    <w:rsid w:val="00006649"/>
    <w:rsid w:val="00007A0C"/>
    <w:rsid w:val="0001175F"/>
    <w:rsid w:val="00014171"/>
    <w:rsid w:val="00016384"/>
    <w:rsid w:val="00022D9B"/>
    <w:rsid w:val="00025DE6"/>
    <w:rsid w:val="00027BD6"/>
    <w:rsid w:val="0003147B"/>
    <w:rsid w:val="00044F9C"/>
    <w:rsid w:val="00051179"/>
    <w:rsid w:val="00053013"/>
    <w:rsid w:val="000544FB"/>
    <w:rsid w:val="0005661C"/>
    <w:rsid w:val="00063620"/>
    <w:rsid w:val="0007317A"/>
    <w:rsid w:val="00073592"/>
    <w:rsid w:val="00081D0E"/>
    <w:rsid w:val="00082EB7"/>
    <w:rsid w:val="00087187"/>
    <w:rsid w:val="000876A3"/>
    <w:rsid w:val="00087A56"/>
    <w:rsid w:val="0009050F"/>
    <w:rsid w:val="000930D4"/>
    <w:rsid w:val="00095B32"/>
    <w:rsid w:val="00096656"/>
    <w:rsid w:val="000966E8"/>
    <w:rsid w:val="000A2E1E"/>
    <w:rsid w:val="000A3267"/>
    <w:rsid w:val="000A4FFC"/>
    <w:rsid w:val="000A7B89"/>
    <w:rsid w:val="000B3DD1"/>
    <w:rsid w:val="000B5B0A"/>
    <w:rsid w:val="000B6519"/>
    <w:rsid w:val="000B7AFF"/>
    <w:rsid w:val="000B7BE1"/>
    <w:rsid w:val="000C1FA7"/>
    <w:rsid w:val="000C222F"/>
    <w:rsid w:val="000C2607"/>
    <w:rsid w:val="000C3543"/>
    <w:rsid w:val="000D08CA"/>
    <w:rsid w:val="000E0036"/>
    <w:rsid w:val="000E0823"/>
    <w:rsid w:val="000E1D7A"/>
    <w:rsid w:val="000E284E"/>
    <w:rsid w:val="000F1D24"/>
    <w:rsid w:val="000F52C8"/>
    <w:rsid w:val="00100F48"/>
    <w:rsid w:val="00102B85"/>
    <w:rsid w:val="001042ED"/>
    <w:rsid w:val="00110515"/>
    <w:rsid w:val="00111AB5"/>
    <w:rsid w:val="00117411"/>
    <w:rsid w:val="00122F8B"/>
    <w:rsid w:val="00123D74"/>
    <w:rsid w:val="001247F0"/>
    <w:rsid w:val="00132CC1"/>
    <w:rsid w:val="00137192"/>
    <w:rsid w:val="00142570"/>
    <w:rsid w:val="00142F9C"/>
    <w:rsid w:val="00145FB0"/>
    <w:rsid w:val="00146961"/>
    <w:rsid w:val="001518AB"/>
    <w:rsid w:val="00154277"/>
    <w:rsid w:val="001560B9"/>
    <w:rsid w:val="00157C4F"/>
    <w:rsid w:val="00157E67"/>
    <w:rsid w:val="00157EB4"/>
    <w:rsid w:val="00160FC5"/>
    <w:rsid w:val="00166792"/>
    <w:rsid w:val="00166F6D"/>
    <w:rsid w:val="00173B2E"/>
    <w:rsid w:val="00175263"/>
    <w:rsid w:val="00176173"/>
    <w:rsid w:val="00176CE3"/>
    <w:rsid w:val="001773AA"/>
    <w:rsid w:val="001A37D8"/>
    <w:rsid w:val="001A4EB6"/>
    <w:rsid w:val="001B417A"/>
    <w:rsid w:val="001B5EC9"/>
    <w:rsid w:val="001B7BFF"/>
    <w:rsid w:val="001C1D2D"/>
    <w:rsid w:val="001D0D03"/>
    <w:rsid w:val="001D29E2"/>
    <w:rsid w:val="001D2F4A"/>
    <w:rsid w:val="001D36F9"/>
    <w:rsid w:val="001D428B"/>
    <w:rsid w:val="001D74C2"/>
    <w:rsid w:val="001E43F2"/>
    <w:rsid w:val="001E53B1"/>
    <w:rsid w:val="001E7898"/>
    <w:rsid w:val="001E7997"/>
    <w:rsid w:val="001F5EE1"/>
    <w:rsid w:val="001F6A52"/>
    <w:rsid w:val="00201590"/>
    <w:rsid w:val="002018E0"/>
    <w:rsid w:val="002019A1"/>
    <w:rsid w:val="00203E55"/>
    <w:rsid w:val="00204ABE"/>
    <w:rsid w:val="00210FF4"/>
    <w:rsid w:val="002119B2"/>
    <w:rsid w:val="002127F0"/>
    <w:rsid w:val="00215A57"/>
    <w:rsid w:val="00217D8A"/>
    <w:rsid w:val="00220544"/>
    <w:rsid w:val="002248B1"/>
    <w:rsid w:val="00224B5F"/>
    <w:rsid w:val="002278C3"/>
    <w:rsid w:val="002319FF"/>
    <w:rsid w:val="00233EBD"/>
    <w:rsid w:val="002361EA"/>
    <w:rsid w:val="002370FF"/>
    <w:rsid w:val="00246E6E"/>
    <w:rsid w:val="00250A85"/>
    <w:rsid w:val="002516E1"/>
    <w:rsid w:val="00252416"/>
    <w:rsid w:val="00252A68"/>
    <w:rsid w:val="00254398"/>
    <w:rsid w:val="00254BA7"/>
    <w:rsid w:val="00255E31"/>
    <w:rsid w:val="002566C5"/>
    <w:rsid w:val="00263CDD"/>
    <w:rsid w:val="00264EBC"/>
    <w:rsid w:val="002650CB"/>
    <w:rsid w:val="002811FF"/>
    <w:rsid w:val="00282C81"/>
    <w:rsid w:val="002854E1"/>
    <w:rsid w:val="002945EE"/>
    <w:rsid w:val="002958A0"/>
    <w:rsid w:val="00296195"/>
    <w:rsid w:val="002A086A"/>
    <w:rsid w:val="002A18DC"/>
    <w:rsid w:val="002A6112"/>
    <w:rsid w:val="002A6113"/>
    <w:rsid w:val="002B325D"/>
    <w:rsid w:val="002B4310"/>
    <w:rsid w:val="002B6675"/>
    <w:rsid w:val="002C75A0"/>
    <w:rsid w:val="002D0E36"/>
    <w:rsid w:val="002D73AF"/>
    <w:rsid w:val="002E2715"/>
    <w:rsid w:val="002E2B7D"/>
    <w:rsid w:val="002E56D5"/>
    <w:rsid w:val="002F2501"/>
    <w:rsid w:val="002F4107"/>
    <w:rsid w:val="002F4B1F"/>
    <w:rsid w:val="00313D75"/>
    <w:rsid w:val="003156CB"/>
    <w:rsid w:val="003176A2"/>
    <w:rsid w:val="003215D1"/>
    <w:rsid w:val="00331E1E"/>
    <w:rsid w:val="0034042B"/>
    <w:rsid w:val="003451DF"/>
    <w:rsid w:val="00352664"/>
    <w:rsid w:val="00352A98"/>
    <w:rsid w:val="00362B6C"/>
    <w:rsid w:val="00364B12"/>
    <w:rsid w:val="003660C1"/>
    <w:rsid w:val="0036699B"/>
    <w:rsid w:val="0037005C"/>
    <w:rsid w:val="003718C7"/>
    <w:rsid w:val="00371E79"/>
    <w:rsid w:val="003756A2"/>
    <w:rsid w:val="00381B5D"/>
    <w:rsid w:val="0038409E"/>
    <w:rsid w:val="0038541D"/>
    <w:rsid w:val="00390AB9"/>
    <w:rsid w:val="00391490"/>
    <w:rsid w:val="003A3B7D"/>
    <w:rsid w:val="003A4E13"/>
    <w:rsid w:val="003A7BD5"/>
    <w:rsid w:val="003C21B9"/>
    <w:rsid w:val="003C59DE"/>
    <w:rsid w:val="003D32CC"/>
    <w:rsid w:val="003D6064"/>
    <w:rsid w:val="003D7C6E"/>
    <w:rsid w:val="003E5485"/>
    <w:rsid w:val="003F14E9"/>
    <w:rsid w:val="003F2997"/>
    <w:rsid w:val="003F2C2F"/>
    <w:rsid w:val="003F44DD"/>
    <w:rsid w:val="003F5DDE"/>
    <w:rsid w:val="003F6B5E"/>
    <w:rsid w:val="00400037"/>
    <w:rsid w:val="00400EEB"/>
    <w:rsid w:val="00405D30"/>
    <w:rsid w:val="00405F76"/>
    <w:rsid w:val="004144DB"/>
    <w:rsid w:val="00415A6D"/>
    <w:rsid w:val="004210CB"/>
    <w:rsid w:val="004217F2"/>
    <w:rsid w:val="00436956"/>
    <w:rsid w:val="004373C0"/>
    <w:rsid w:val="004434B0"/>
    <w:rsid w:val="004549D4"/>
    <w:rsid w:val="00456669"/>
    <w:rsid w:val="004607E3"/>
    <w:rsid w:val="0046322B"/>
    <w:rsid w:val="004663DE"/>
    <w:rsid w:val="00467CE1"/>
    <w:rsid w:val="00471796"/>
    <w:rsid w:val="004804C7"/>
    <w:rsid w:val="0048598C"/>
    <w:rsid w:val="00486122"/>
    <w:rsid w:val="00490C16"/>
    <w:rsid w:val="00492F3F"/>
    <w:rsid w:val="004941EC"/>
    <w:rsid w:val="004A256F"/>
    <w:rsid w:val="004B1D6C"/>
    <w:rsid w:val="004B33A7"/>
    <w:rsid w:val="004B56C1"/>
    <w:rsid w:val="004B596C"/>
    <w:rsid w:val="004C169D"/>
    <w:rsid w:val="004C28A6"/>
    <w:rsid w:val="004C718A"/>
    <w:rsid w:val="004D415A"/>
    <w:rsid w:val="004D6137"/>
    <w:rsid w:val="004E2FAB"/>
    <w:rsid w:val="004F172B"/>
    <w:rsid w:val="004F1C45"/>
    <w:rsid w:val="004F6A6C"/>
    <w:rsid w:val="0050013A"/>
    <w:rsid w:val="00505A19"/>
    <w:rsid w:val="0051007B"/>
    <w:rsid w:val="005122B7"/>
    <w:rsid w:val="005136D7"/>
    <w:rsid w:val="00515317"/>
    <w:rsid w:val="005215E0"/>
    <w:rsid w:val="00526FE4"/>
    <w:rsid w:val="005361C4"/>
    <w:rsid w:val="00536967"/>
    <w:rsid w:val="00541326"/>
    <w:rsid w:val="00541C7A"/>
    <w:rsid w:val="00543C13"/>
    <w:rsid w:val="00543F3D"/>
    <w:rsid w:val="005468C3"/>
    <w:rsid w:val="005518D2"/>
    <w:rsid w:val="005604EC"/>
    <w:rsid w:val="00561D54"/>
    <w:rsid w:val="005638BE"/>
    <w:rsid w:val="005638D4"/>
    <w:rsid w:val="0056497D"/>
    <w:rsid w:val="0056562E"/>
    <w:rsid w:val="0056581D"/>
    <w:rsid w:val="00566977"/>
    <w:rsid w:val="00567FCE"/>
    <w:rsid w:val="005707F1"/>
    <w:rsid w:val="005711FA"/>
    <w:rsid w:val="00573178"/>
    <w:rsid w:val="00573C06"/>
    <w:rsid w:val="00575625"/>
    <w:rsid w:val="005801E8"/>
    <w:rsid w:val="005803A3"/>
    <w:rsid w:val="00594266"/>
    <w:rsid w:val="00594B92"/>
    <w:rsid w:val="00596F84"/>
    <w:rsid w:val="005A148C"/>
    <w:rsid w:val="005B1515"/>
    <w:rsid w:val="005B61EB"/>
    <w:rsid w:val="005B69BF"/>
    <w:rsid w:val="005C13C9"/>
    <w:rsid w:val="005C5F5E"/>
    <w:rsid w:val="005D251D"/>
    <w:rsid w:val="005D5B6C"/>
    <w:rsid w:val="005E0420"/>
    <w:rsid w:val="005E2017"/>
    <w:rsid w:val="005E411C"/>
    <w:rsid w:val="005E66E7"/>
    <w:rsid w:val="005E71AE"/>
    <w:rsid w:val="005F32F1"/>
    <w:rsid w:val="005F4FF9"/>
    <w:rsid w:val="005F709F"/>
    <w:rsid w:val="00603496"/>
    <w:rsid w:val="00607A6B"/>
    <w:rsid w:val="00610D2E"/>
    <w:rsid w:val="00620C7F"/>
    <w:rsid w:val="00622332"/>
    <w:rsid w:val="00633268"/>
    <w:rsid w:val="00634432"/>
    <w:rsid w:val="00635198"/>
    <w:rsid w:val="00642ABD"/>
    <w:rsid w:val="0064330F"/>
    <w:rsid w:val="00643502"/>
    <w:rsid w:val="006441F3"/>
    <w:rsid w:val="00647E01"/>
    <w:rsid w:val="00652C76"/>
    <w:rsid w:val="00653275"/>
    <w:rsid w:val="00654CFE"/>
    <w:rsid w:val="00654F87"/>
    <w:rsid w:val="00664965"/>
    <w:rsid w:val="006677E1"/>
    <w:rsid w:val="00667FAF"/>
    <w:rsid w:val="006723B2"/>
    <w:rsid w:val="006733C7"/>
    <w:rsid w:val="006752C9"/>
    <w:rsid w:val="00690784"/>
    <w:rsid w:val="006A0F4C"/>
    <w:rsid w:val="006A1146"/>
    <w:rsid w:val="006A5A2C"/>
    <w:rsid w:val="006A7C21"/>
    <w:rsid w:val="006B22EB"/>
    <w:rsid w:val="006B4CD7"/>
    <w:rsid w:val="006D6BFA"/>
    <w:rsid w:val="006D728A"/>
    <w:rsid w:val="006E2E1D"/>
    <w:rsid w:val="006E3373"/>
    <w:rsid w:val="006E3508"/>
    <w:rsid w:val="006E65D5"/>
    <w:rsid w:val="006F6A4A"/>
    <w:rsid w:val="00701BD1"/>
    <w:rsid w:val="00704701"/>
    <w:rsid w:val="00704965"/>
    <w:rsid w:val="00710A2C"/>
    <w:rsid w:val="007128B8"/>
    <w:rsid w:val="0071711D"/>
    <w:rsid w:val="00721942"/>
    <w:rsid w:val="007237C1"/>
    <w:rsid w:val="00725C66"/>
    <w:rsid w:val="00726583"/>
    <w:rsid w:val="007268F9"/>
    <w:rsid w:val="007340E7"/>
    <w:rsid w:val="007360D7"/>
    <w:rsid w:val="00740A52"/>
    <w:rsid w:val="0076042C"/>
    <w:rsid w:val="00762992"/>
    <w:rsid w:val="00762DF1"/>
    <w:rsid w:val="007660B2"/>
    <w:rsid w:val="00766477"/>
    <w:rsid w:val="00766992"/>
    <w:rsid w:val="00770072"/>
    <w:rsid w:val="00770C7F"/>
    <w:rsid w:val="00771234"/>
    <w:rsid w:val="00772812"/>
    <w:rsid w:val="00780304"/>
    <w:rsid w:val="00780F08"/>
    <w:rsid w:val="00782864"/>
    <w:rsid w:val="007850BE"/>
    <w:rsid w:val="00785BA6"/>
    <w:rsid w:val="0078617F"/>
    <w:rsid w:val="00786334"/>
    <w:rsid w:val="00787430"/>
    <w:rsid w:val="00794239"/>
    <w:rsid w:val="007A07A1"/>
    <w:rsid w:val="007A0D1F"/>
    <w:rsid w:val="007A2062"/>
    <w:rsid w:val="007A581E"/>
    <w:rsid w:val="007A61A5"/>
    <w:rsid w:val="007B07D4"/>
    <w:rsid w:val="007B1882"/>
    <w:rsid w:val="007B4027"/>
    <w:rsid w:val="007C0E97"/>
    <w:rsid w:val="007C3FFB"/>
    <w:rsid w:val="007C5AE9"/>
    <w:rsid w:val="007C622F"/>
    <w:rsid w:val="007C7727"/>
    <w:rsid w:val="007C7FD3"/>
    <w:rsid w:val="007D37C5"/>
    <w:rsid w:val="007D3D7F"/>
    <w:rsid w:val="007D5504"/>
    <w:rsid w:val="007D6514"/>
    <w:rsid w:val="007E02ED"/>
    <w:rsid w:val="007E6B5D"/>
    <w:rsid w:val="007E7932"/>
    <w:rsid w:val="007F2894"/>
    <w:rsid w:val="007F5394"/>
    <w:rsid w:val="007F60A2"/>
    <w:rsid w:val="00802A83"/>
    <w:rsid w:val="0080452B"/>
    <w:rsid w:val="00807CD7"/>
    <w:rsid w:val="00810FEB"/>
    <w:rsid w:val="0081114D"/>
    <w:rsid w:val="00814D76"/>
    <w:rsid w:val="00815BFA"/>
    <w:rsid w:val="008218A3"/>
    <w:rsid w:val="00822159"/>
    <w:rsid w:val="00823082"/>
    <w:rsid w:val="00826FDC"/>
    <w:rsid w:val="00827186"/>
    <w:rsid w:val="008325DE"/>
    <w:rsid w:val="0083375E"/>
    <w:rsid w:val="008418ED"/>
    <w:rsid w:val="00842564"/>
    <w:rsid w:val="00855759"/>
    <w:rsid w:val="008562C6"/>
    <w:rsid w:val="00863B63"/>
    <w:rsid w:val="00863CCB"/>
    <w:rsid w:val="008663E7"/>
    <w:rsid w:val="0086739B"/>
    <w:rsid w:val="00867D2A"/>
    <w:rsid w:val="00871617"/>
    <w:rsid w:val="008723E5"/>
    <w:rsid w:val="008724E6"/>
    <w:rsid w:val="0087265F"/>
    <w:rsid w:val="00875A22"/>
    <w:rsid w:val="00875BA2"/>
    <w:rsid w:val="008766E5"/>
    <w:rsid w:val="00881025"/>
    <w:rsid w:val="008815A2"/>
    <w:rsid w:val="008829E2"/>
    <w:rsid w:val="008867AC"/>
    <w:rsid w:val="008946D1"/>
    <w:rsid w:val="00895E19"/>
    <w:rsid w:val="008965FB"/>
    <w:rsid w:val="008A3633"/>
    <w:rsid w:val="008A599B"/>
    <w:rsid w:val="008A73AF"/>
    <w:rsid w:val="008B1510"/>
    <w:rsid w:val="008B1A04"/>
    <w:rsid w:val="008C4879"/>
    <w:rsid w:val="008C5BBF"/>
    <w:rsid w:val="008C76CB"/>
    <w:rsid w:val="008D027C"/>
    <w:rsid w:val="008D3200"/>
    <w:rsid w:val="008D6E1A"/>
    <w:rsid w:val="008D7235"/>
    <w:rsid w:val="008E0AC9"/>
    <w:rsid w:val="008E253E"/>
    <w:rsid w:val="008E59C0"/>
    <w:rsid w:val="008F4D40"/>
    <w:rsid w:val="008F597C"/>
    <w:rsid w:val="008F6F33"/>
    <w:rsid w:val="008F7E14"/>
    <w:rsid w:val="009018D9"/>
    <w:rsid w:val="00905A5A"/>
    <w:rsid w:val="009069CE"/>
    <w:rsid w:val="00926A3F"/>
    <w:rsid w:val="009279F0"/>
    <w:rsid w:val="009314DF"/>
    <w:rsid w:val="00934B3D"/>
    <w:rsid w:val="009369BC"/>
    <w:rsid w:val="00946A72"/>
    <w:rsid w:val="00951D2E"/>
    <w:rsid w:val="00952705"/>
    <w:rsid w:val="00953AE2"/>
    <w:rsid w:val="0095635D"/>
    <w:rsid w:val="00957C09"/>
    <w:rsid w:val="00970E05"/>
    <w:rsid w:val="00975D31"/>
    <w:rsid w:val="009769D2"/>
    <w:rsid w:val="009807D8"/>
    <w:rsid w:val="009850DC"/>
    <w:rsid w:val="009859A7"/>
    <w:rsid w:val="00994400"/>
    <w:rsid w:val="009A5987"/>
    <w:rsid w:val="009C2D17"/>
    <w:rsid w:val="009C4815"/>
    <w:rsid w:val="009C7819"/>
    <w:rsid w:val="009D048F"/>
    <w:rsid w:val="009D1963"/>
    <w:rsid w:val="009D427C"/>
    <w:rsid w:val="009D63AD"/>
    <w:rsid w:val="009E0D9F"/>
    <w:rsid w:val="009E38D8"/>
    <w:rsid w:val="009E4C4E"/>
    <w:rsid w:val="009E6913"/>
    <w:rsid w:val="009F08FE"/>
    <w:rsid w:val="009F3C54"/>
    <w:rsid w:val="00A00DD0"/>
    <w:rsid w:val="00A03740"/>
    <w:rsid w:val="00A0464B"/>
    <w:rsid w:val="00A11E37"/>
    <w:rsid w:val="00A149FE"/>
    <w:rsid w:val="00A37CF2"/>
    <w:rsid w:val="00A4021F"/>
    <w:rsid w:val="00A435C5"/>
    <w:rsid w:val="00A43934"/>
    <w:rsid w:val="00A471ED"/>
    <w:rsid w:val="00A500CC"/>
    <w:rsid w:val="00A506EE"/>
    <w:rsid w:val="00A52376"/>
    <w:rsid w:val="00A525E9"/>
    <w:rsid w:val="00A57772"/>
    <w:rsid w:val="00A603EF"/>
    <w:rsid w:val="00A60C0D"/>
    <w:rsid w:val="00A6612C"/>
    <w:rsid w:val="00A70553"/>
    <w:rsid w:val="00A771D6"/>
    <w:rsid w:val="00A777E3"/>
    <w:rsid w:val="00A83274"/>
    <w:rsid w:val="00A9041A"/>
    <w:rsid w:val="00A95F3C"/>
    <w:rsid w:val="00A960FF"/>
    <w:rsid w:val="00A964D6"/>
    <w:rsid w:val="00AA3C3A"/>
    <w:rsid w:val="00AB6254"/>
    <w:rsid w:val="00AB6D1F"/>
    <w:rsid w:val="00AC3B3E"/>
    <w:rsid w:val="00AC4C8D"/>
    <w:rsid w:val="00AC5270"/>
    <w:rsid w:val="00AC584A"/>
    <w:rsid w:val="00AD50B5"/>
    <w:rsid w:val="00AD5302"/>
    <w:rsid w:val="00AE19DC"/>
    <w:rsid w:val="00AE1E53"/>
    <w:rsid w:val="00AE2A50"/>
    <w:rsid w:val="00AE615E"/>
    <w:rsid w:val="00AE72E0"/>
    <w:rsid w:val="00AF0DB6"/>
    <w:rsid w:val="00AF21A8"/>
    <w:rsid w:val="00AF76C6"/>
    <w:rsid w:val="00AF7E23"/>
    <w:rsid w:val="00B000A9"/>
    <w:rsid w:val="00B001FF"/>
    <w:rsid w:val="00B11A32"/>
    <w:rsid w:val="00B14030"/>
    <w:rsid w:val="00B22B89"/>
    <w:rsid w:val="00B31DC2"/>
    <w:rsid w:val="00B33AD8"/>
    <w:rsid w:val="00B37B88"/>
    <w:rsid w:val="00B37DE4"/>
    <w:rsid w:val="00B406B1"/>
    <w:rsid w:val="00B41FAE"/>
    <w:rsid w:val="00B44669"/>
    <w:rsid w:val="00B448D7"/>
    <w:rsid w:val="00B44BEA"/>
    <w:rsid w:val="00B457AA"/>
    <w:rsid w:val="00B45807"/>
    <w:rsid w:val="00B45EB2"/>
    <w:rsid w:val="00B461C3"/>
    <w:rsid w:val="00B46B4D"/>
    <w:rsid w:val="00B535C2"/>
    <w:rsid w:val="00B63D81"/>
    <w:rsid w:val="00B67B75"/>
    <w:rsid w:val="00B71E08"/>
    <w:rsid w:val="00B7232E"/>
    <w:rsid w:val="00B8085C"/>
    <w:rsid w:val="00B81BF2"/>
    <w:rsid w:val="00B84C45"/>
    <w:rsid w:val="00B856CE"/>
    <w:rsid w:val="00B876C0"/>
    <w:rsid w:val="00B92FF2"/>
    <w:rsid w:val="00B94ACA"/>
    <w:rsid w:val="00B95700"/>
    <w:rsid w:val="00B960E3"/>
    <w:rsid w:val="00BA089D"/>
    <w:rsid w:val="00BA1D5C"/>
    <w:rsid w:val="00BA55C0"/>
    <w:rsid w:val="00BB5E85"/>
    <w:rsid w:val="00BB721F"/>
    <w:rsid w:val="00BC6325"/>
    <w:rsid w:val="00BC6D26"/>
    <w:rsid w:val="00BD138F"/>
    <w:rsid w:val="00BD1C62"/>
    <w:rsid w:val="00BD246A"/>
    <w:rsid w:val="00BD48D8"/>
    <w:rsid w:val="00BE629C"/>
    <w:rsid w:val="00BE750A"/>
    <w:rsid w:val="00BF0836"/>
    <w:rsid w:val="00BF0B52"/>
    <w:rsid w:val="00C02336"/>
    <w:rsid w:val="00C0317E"/>
    <w:rsid w:val="00C06094"/>
    <w:rsid w:val="00C06292"/>
    <w:rsid w:val="00C10226"/>
    <w:rsid w:val="00C12E8E"/>
    <w:rsid w:val="00C1472D"/>
    <w:rsid w:val="00C164EF"/>
    <w:rsid w:val="00C21A6C"/>
    <w:rsid w:val="00C24C0A"/>
    <w:rsid w:val="00C27479"/>
    <w:rsid w:val="00C3598D"/>
    <w:rsid w:val="00C3783A"/>
    <w:rsid w:val="00C37F07"/>
    <w:rsid w:val="00C46BCE"/>
    <w:rsid w:val="00C47FE9"/>
    <w:rsid w:val="00C5118E"/>
    <w:rsid w:val="00C52956"/>
    <w:rsid w:val="00C53141"/>
    <w:rsid w:val="00C53A4B"/>
    <w:rsid w:val="00C540CA"/>
    <w:rsid w:val="00C57548"/>
    <w:rsid w:val="00C61CCC"/>
    <w:rsid w:val="00C62F79"/>
    <w:rsid w:val="00C67756"/>
    <w:rsid w:val="00C72A7F"/>
    <w:rsid w:val="00C74410"/>
    <w:rsid w:val="00C7666A"/>
    <w:rsid w:val="00C8139D"/>
    <w:rsid w:val="00C82B06"/>
    <w:rsid w:val="00C8332C"/>
    <w:rsid w:val="00C83D00"/>
    <w:rsid w:val="00C863ED"/>
    <w:rsid w:val="00C8785A"/>
    <w:rsid w:val="00C90242"/>
    <w:rsid w:val="00C91155"/>
    <w:rsid w:val="00C92168"/>
    <w:rsid w:val="00C94879"/>
    <w:rsid w:val="00C95321"/>
    <w:rsid w:val="00CA0B27"/>
    <w:rsid w:val="00CA19C9"/>
    <w:rsid w:val="00CA65BC"/>
    <w:rsid w:val="00CB6B9E"/>
    <w:rsid w:val="00CB7C6B"/>
    <w:rsid w:val="00CC4AA7"/>
    <w:rsid w:val="00CC76C8"/>
    <w:rsid w:val="00CD27D0"/>
    <w:rsid w:val="00CD63C4"/>
    <w:rsid w:val="00CE3239"/>
    <w:rsid w:val="00CE3677"/>
    <w:rsid w:val="00CE5CB6"/>
    <w:rsid w:val="00CE7B6A"/>
    <w:rsid w:val="00CF1987"/>
    <w:rsid w:val="00CF19A7"/>
    <w:rsid w:val="00CF414D"/>
    <w:rsid w:val="00D043DB"/>
    <w:rsid w:val="00D10D63"/>
    <w:rsid w:val="00D12C32"/>
    <w:rsid w:val="00D13340"/>
    <w:rsid w:val="00D165F0"/>
    <w:rsid w:val="00D21715"/>
    <w:rsid w:val="00D249B8"/>
    <w:rsid w:val="00D26A5D"/>
    <w:rsid w:val="00D35B2E"/>
    <w:rsid w:val="00D42281"/>
    <w:rsid w:val="00D42479"/>
    <w:rsid w:val="00D42E13"/>
    <w:rsid w:val="00D43D91"/>
    <w:rsid w:val="00D52C69"/>
    <w:rsid w:val="00D534C5"/>
    <w:rsid w:val="00D54413"/>
    <w:rsid w:val="00D55258"/>
    <w:rsid w:val="00D624D5"/>
    <w:rsid w:val="00D634E7"/>
    <w:rsid w:val="00D66330"/>
    <w:rsid w:val="00D67934"/>
    <w:rsid w:val="00D71769"/>
    <w:rsid w:val="00D71BC0"/>
    <w:rsid w:val="00D72811"/>
    <w:rsid w:val="00D77AFE"/>
    <w:rsid w:val="00D804AB"/>
    <w:rsid w:val="00D8059C"/>
    <w:rsid w:val="00D815A8"/>
    <w:rsid w:val="00D831A3"/>
    <w:rsid w:val="00D85DE3"/>
    <w:rsid w:val="00D8742E"/>
    <w:rsid w:val="00D901C4"/>
    <w:rsid w:val="00DA2CE5"/>
    <w:rsid w:val="00DA3FE8"/>
    <w:rsid w:val="00DB0B16"/>
    <w:rsid w:val="00DB4F18"/>
    <w:rsid w:val="00DB5B2C"/>
    <w:rsid w:val="00DC02FC"/>
    <w:rsid w:val="00DC475B"/>
    <w:rsid w:val="00DC671D"/>
    <w:rsid w:val="00DE7D7F"/>
    <w:rsid w:val="00DF1F9F"/>
    <w:rsid w:val="00DF2B6E"/>
    <w:rsid w:val="00DF5B65"/>
    <w:rsid w:val="00E01A14"/>
    <w:rsid w:val="00E11524"/>
    <w:rsid w:val="00E160F3"/>
    <w:rsid w:val="00E16943"/>
    <w:rsid w:val="00E24FCB"/>
    <w:rsid w:val="00E26A39"/>
    <w:rsid w:val="00E33140"/>
    <w:rsid w:val="00E34117"/>
    <w:rsid w:val="00E3724A"/>
    <w:rsid w:val="00E46C6F"/>
    <w:rsid w:val="00E51C57"/>
    <w:rsid w:val="00E520D8"/>
    <w:rsid w:val="00E542FB"/>
    <w:rsid w:val="00E56133"/>
    <w:rsid w:val="00E5664C"/>
    <w:rsid w:val="00E665E5"/>
    <w:rsid w:val="00E761B9"/>
    <w:rsid w:val="00E768C0"/>
    <w:rsid w:val="00E91C86"/>
    <w:rsid w:val="00E94581"/>
    <w:rsid w:val="00EA0501"/>
    <w:rsid w:val="00EA7AAA"/>
    <w:rsid w:val="00EB09CD"/>
    <w:rsid w:val="00EB44AC"/>
    <w:rsid w:val="00EB6D42"/>
    <w:rsid w:val="00EC1A8D"/>
    <w:rsid w:val="00EC27D5"/>
    <w:rsid w:val="00EC57C7"/>
    <w:rsid w:val="00ED024D"/>
    <w:rsid w:val="00ED0B47"/>
    <w:rsid w:val="00ED168B"/>
    <w:rsid w:val="00ED3434"/>
    <w:rsid w:val="00ED3D6D"/>
    <w:rsid w:val="00EE09F7"/>
    <w:rsid w:val="00EE356F"/>
    <w:rsid w:val="00EE5588"/>
    <w:rsid w:val="00EF178E"/>
    <w:rsid w:val="00EF3C20"/>
    <w:rsid w:val="00EF4836"/>
    <w:rsid w:val="00EF58AB"/>
    <w:rsid w:val="00EF6593"/>
    <w:rsid w:val="00F03588"/>
    <w:rsid w:val="00F0398A"/>
    <w:rsid w:val="00F1276C"/>
    <w:rsid w:val="00F13AD7"/>
    <w:rsid w:val="00F15C7F"/>
    <w:rsid w:val="00F24AF1"/>
    <w:rsid w:val="00F304B3"/>
    <w:rsid w:val="00F31E0C"/>
    <w:rsid w:val="00F40C05"/>
    <w:rsid w:val="00F433AF"/>
    <w:rsid w:val="00F45D17"/>
    <w:rsid w:val="00F47138"/>
    <w:rsid w:val="00F521CA"/>
    <w:rsid w:val="00F616F4"/>
    <w:rsid w:val="00F64D7B"/>
    <w:rsid w:val="00F66676"/>
    <w:rsid w:val="00F77FC1"/>
    <w:rsid w:val="00F832D7"/>
    <w:rsid w:val="00F97179"/>
    <w:rsid w:val="00F976E8"/>
    <w:rsid w:val="00F977F9"/>
    <w:rsid w:val="00FA0DB8"/>
    <w:rsid w:val="00FA11A4"/>
    <w:rsid w:val="00FB152D"/>
    <w:rsid w:val="00FB23C2"/>
    <w:rsid w:val="00FB602A"/>
    <w:rsid w:val="00FB6480"/>
    <w:rsid w:val="00FC07B6"/>
    <w:rsid w:val="00FC1135"/>
    <w:rsid w:val="00FC3DE8"/>
    <w:rsid w:val="00FD0058"/>
    <w:rsid w:val="00FD251A"/>
    <w:rsid w:val="00FE0408"/>
    <w:rsid w:val="00FE1002"/>
    <w:rsid w:val="00FE178D"/>
    <w:rsid w:val="00FE1B9C"/>
    <w:rsid w:val="00FE203F"/>
    <w:rsid w:val="00FE3146"/>
    <w:rsid w:val="00FE3EF3"/>
    <w:rsid w:val="00FE5B2C"/>
    <w:rsid w:val="00FF0DEE"/>
    <w:rsid w:val="00FF474F"/>
    <w:rsid w:val="00FF4896"/>
    <w:rsid w:val="00FF73D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892"/>
  <w15:chartTrackingRefBased/>
  <w15:docId w15:val="{4491CA22-86EC-453F-A9EC-EC122D29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6D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6D1F"/>
  </w:style>
  <w:style w:type="paragraph" w:styleId="a5">
    <w:name w:val="footer"/>
    <w:basedOn w:val="a"/>
    <w:link w:val="a6"/>
    <w:uiPriority w:val="99"/>
    <w:unhideWhenUsed/>
    <w:rsid w:val="00AB6D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6D1F"/>
  </w:style>
  <w:style w:type="paragraph" w:styleId="a7">
    <w:name w:val="List Paragraph"/>
    <w:basedOn w:val="a"/>
    <w:uiPriority w:val="34"/>
    <w:qFormat/>
    <w:rsid w:val="00D42E13"/>
    <w:pPr>
      <w:ind w:left="720"/>
      <w:contextualSpacing/>
    </w:pPr>
  </w:style>
  <w:style w:type="table" w:styleId="a8">
    <w:name w:val="Table Grid"/>
    <w:basedOn w:val="a1"/>
    <w:uiPriority w:val="39"/>
    <w:rsid w:val="00D42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2">
    <w:name w:val="Grid Table 3 Accent 2"/>
    <w:basedOn w:val="a1"/>
    <w:uiPriority w:val="48"/>
    <w:rsid w:val="00D42E1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6">
    <w:name w:val="Grid Table 3 Accent 6"/>
    <w:basedOn w:val="a1"/>
    <w:uiPriority w:val="48"/>
    <w:rsid w:val="00D42E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51">
    <w:name w:val="Grid Table 5 Dark Accent 1"/>
    <w:basedOn w:val="a1"/>
    <w:uiPriority w:val="50"/>
    <w:rsid w:val="00D42E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-53">
    <w:name w:val="Grid Table 5 Dark Accent 3"/>
    <w:basedOn w:val="a1"/>
    <w:uiPriority w:val="50"/>
    <w:rsid w:val="00D42E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1">
    <w:name w:val="Grid Table 1 Light"/>
    <w:basedOn w:val="a1"/>
    <w:uiPriority w:val="46"/>
    <w:rsid w:val="00D42E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96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0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3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6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87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20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6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8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5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Александрович Евдокимов</dc:creator>
  <cp:keywords/>
  <dc:description/>
  <cp:lastModifiedBy>Admin</cp:lastModifiedBy>
  <cp:revision>16</cp:revision>
  <dcterms:created xsi:type="dcterms:W3CDTF">2020-09-10T19:51:00Z</dcterms:created>
  <dcterms:modified xsi:type="dcterms:W3CDTF">2024-09-18T10:38:00Z</dcterms:modified>
</cp:coreProperties>
</file>