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AB2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>Найти всех авторов из России: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 xml:space="preserve">Найти книги, изданные после </w:t>
      </w:r>
      <w:r w:rsidR="005F7C71">
        <w:rPr>
          <w:rFonts w:ascii="Times New Roman" w:hAnsi="Times New Roman" w:cs="Times New Roman"/>
          <w:bCs/>
          <w:sz w:val="28"/>
          <w:szCs w:val="24"/>
        </w:rPr>
        <w:t>1956</w:t>
      </w:r>
      <w:bookmarkStart w:id="0" w:name="_GoBack"/>
      <w:bookmarkEnd w:id="0"/>
      <w:r w:rsidRPr="00711CB0">
        <w:rPr>
          <w:rFonts w:ascii="Times New Roman" w:hAnsi="Times New Roman" w:cs="Times New Roman"/>
          <w:bCs/>
          <w:sz w:val="28"/>
          <w:szCs w:val="24"/>
        </w:rPr>
        <w:t xml:space="preserve"> года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>Найти книги с рейтингом выше 8.5: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книги жанра «Роман»: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книги автора «Михаил Булгаков»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 xml:space="preserve">Выводить только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название и автора книги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Выводить только имена пользователей и города, в которых они живут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Отсортировать книги по рейтингу (от лучшего к худшему):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Отсортировать пользователей по возрасту: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Сколько всего книг в базе: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Сколько уникальных авторов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Сколько пользователей из Москвы: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хотя бы одну книгу: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книгу с ID = 5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более 2 книг: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Добавить всем пользователям поле </w:t>
      </w:r>
      <w:proofErr w:type="spellStart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membership</w:t>
      </w:r>
      <w:proofErr w:type="spellEnd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: "</w:t>
      </w:r>
      <w:proofErr w:type="spellStart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standard</w:t>
      </w:r>
      <w:proofErr w:type="spellEnd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"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Сделать все книги с </w:t>
      </w:r>
      <w:proofErr w:type="gramStart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рейтингом &gt;</w:t>
      </w:r>
      <w:proofErr w:type="gramEnd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 9 «рекомендованными»: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Подсчитать, сколько книг у каждого автора: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Средний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по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авторам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читателей, которые ничего не брали: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всех, кто брал книгу после 15 сентября: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Найти книги жанра «фантастика» с </w:t>
      </w:r>
      <w:proofErr w:type="gramStart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рейтингом &gt;</w:t>
      </w:r>
      <w:proofErr w:type="gramEnd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 8: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всех пользователей из Москвы старше 30 лет:</w:t>
      </w:r>
    </w:p>
    <w:p w:rsidR="00711CB0" w:rsidRPr="00711CB0" w:rsidRDefault="00711CB0" w:rsidP="00711CB0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</w:p>
    <w:p w:rsidR="00711CB0" w:rsidRPr="00711CB0" w:rsidRDefault="00711CB0" w:rsidP="00711CB0">
      <w:pPr>
        <w:spacing w:line="360" w:lineRule="auto"/>
        <w:contextualSpacing/>
        <w:rPr>
          <w:rFonts w:ascii="Times New Roman" w:hAnsi="Times New Roman" w:cs="Times New Roman"/>
          <w:sz w:val="28"/>
          <w:szCs w:val="24"/>
        </w:rPr>
      </w:pPr>
    </w:p>
    <w:sectPr w:rsidR="00711CB0" w:rsidRPr="00711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B6678A"/>
    <w:multiLevelType w:val="hybridMultilevel"/>
    <w:tmpl w:val="E070C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C0F"/>
    <w:rsid w:val="005F7C71"/>
    <w:rsid w:val="00684C0F"/>
    <w:rsid w:val="00711CB0"/>
    <w:rsid w:val="00D3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53F10"/>
  <w15:chartTrackingRefBased/>
  <w15:docId w15:val="{F9E74F11-D6B2-49F7-B4E9-1EE14A78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1C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Нец</dc:creator>
  <cp:keywords/>
  <dc:description/>
  <cp:lastModifiedBy>Нец</cp:lastModifiedBy>
  <cp:revision>3</cp:revision>
  <dcterms:created xsi:type="dcterms:W3CDTF">2025-10-13T08:01:00Z</dcterms:created>
  <dcterms:modified xsi:type="dcterms:W3CDTF">2025-10-14T07:20:00Z</dcterms:modified>
</cp:coreProperties>
</file>