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309C5" w14:textId="321A7A88" w:rsidR="00A91ADF" w:rsidRDefault="00307873">
      <w:r>
        <w:t>Hello dog</w:t>
      </w:r>
      <w:bookmarkStart w:id="0" w:name="_GoBack"/>
      <w:bookmarkEnd w:id="0"/>
    </w:p>
    <w:sectPr w:rsidR="00A91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73"/>
    <w:rsid w:val="00307873"/>
    <w:rsid w:val="00A44558"/>
    <w:rsid w:val="00A9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40E14"/>
  <w15:chartTrackingRefBased/>
  <w15:docId w15:val="{28A6D6B3-43CD-41A2-AF9B-08463006A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PICHAPAT LEETONGIN</dc:creator>
  <cp:keywords/>
  <dc:description/>
  <cp:lastModifiedBy>PICHAPAT LEETONGIN</cp:lastModifiedBy>
  <cp:revision>1</cp:revision>
  <dcterms:created xsi:type="dcterms:W3CDTF">2020-10-22T14:08:00Z</dcterms:created>
  <dcterms:modified xsi:type="dcterms:W3CDTF">2020-10-22T14:09:00Z</dcterms:modified>
</cp:coreProperties>
</file>