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08BC70" w14:textId="77777777" w:rsidR="00764EFC" w:rsidRDefault="00764EFC"/>
    <w:sectPr w:rsidR="00764EF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EBD"/>
    <w:rsid w:val="00090C15"/>
    <w:rsid w:val="00407B1D"/>
    <w:rsid w:val="00470C74"/>
    <w:rsid w:val="0048382A"/>
    <w:rsid w:val="006108EB"/>
    <w:rsid w:val="0068452F"/>
    <w:rsid w:val="00764EFC"/>
    <w:rsid w:val="00877078"/>
    <w:rsid w:val="00991168"/>
    <w:rsid w:val="009F645A"/>
    <w:rsid w:val="00C5681D"/>
    <w:rsid w:val="00CE55CE"/>
    <w:rsid w:val="00D445DE"/>
    <w:rsid w:val="00D82EBD"/>
    <w:rsid w:val="00EF76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90FCB7"/>
  <w15:chartTrackingRefBased/>
  <w15:docId w15:val="{1B02DE6E-E1BD-4A1B-8C51-5A9477E391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2E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2E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2EB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2E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2EB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2E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2E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2E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2E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2EB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2EB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2EB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2EB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2EB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2E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2E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2E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2E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82E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2E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2E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82E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82E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82E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82E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82EB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2EB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2EB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82EB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ZKR_PLX_MWQ" wne:name="Project.ThisDocument.Zkr_Plx_Mwq" wne:bEncrypt="00" wne:cmg="56"/>
    <wne:mcd wne:macroName="PROJECT.THISDOCUMENT.QWERTY_ASDF_HJKL" wne:name="Project.ThisDocument.Qwerty_Asdf_Hjkl" wne:bEncrypt="00" wne:cmg="56"/>
    <wne:mcd wne:macroName="PROJECT.THISDOCUMENT.GRONK_PLONK_W1" wne:name="Project.ThisDocument.Gronk_Plonk_W1" wne:bEncrypt="00" wne:cmg="56"/>
    <wne:mcd wne:macroName="PROJECT.THISDOCUMENT.SLURP_BURP_99X" wne:name="Project.ThisDocument.Slurp_Burp_99X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analyst</cp:lastModifiedBy>
  <cp:revision>49</cp:revision>
  <dcterms:created xsi:type="dcterms:W3CDTF">2025-12-17T05:14:00Z</dcterms:created>
  <dcterms:modified xsi:type="dcterms:W3CDTF">2025-12-17T12:04:00Z</dcterms:modified>
</cp:coreProperties>
</file>