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2662" w14:textId="3905D077" w:rsidR="004962FF" w:rsidRPr="00A93800" w:rsidRDefault="001920F8" w:rsidP="00622AF3">
      <w:pPr>
        <w:spacing w:line="276" w:lineRule="auto"/>
        <w:rPr>
          <w:rFonts w:ascii="Roboto" w:hAnsi="Roboto" w:cs="Times New Roman"/>
          <w:b/>
          <w:bCs/>
          <w:color w:val="2F5496" w:themeColor="accent1" w:themeShade="BF"/>
          <w:sz w:val="56"/>
          <w:szCs w:val="56"/>
        </w:rPr>
      </w:pPr>
      <w:r>
        <w:rPr>
          <w:rFonts w:ascii="Roboto" w:hAnsi="Roboto" w:cs="Times New Roman"/>
          <w:b/>
          <w:bCs/>
          <w:color w:val="2F5496" w:themeColor="accent1" w:themeShade="BF"/>
          <w:sz w:val="56"/>
          <w:szCs w:val="56"/>
        </w:rPr>
        <w:t>Alexys Octavio Veloz</w:t>
      </w:r>
    </w:p>
    <w:p w14:paraId="4A127252" w14:textId="716AB07C" w:rsidR="00ED697A" w:rsidRPr="00A93800" w:rsidRDefault="00622AF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Address: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 </w:t>
      </w:r>
      <w:r w:rsidR="001920F8">
        <w:rPr>
          <w:rFonts w:ascii="Roboto" w:eastAsia="Noto Serif JP" w:hAnsi="Roboto" w:cs="Times New Roman"/>
          <w:color w:val="000000" w:themeColor="text1"/>
          <w:sz w:val="18"/>
          <w:szCs w:val="18"/>
        </w:rPr>
        <w:t>Orlando, FL 32828</w:t>
      </w:r>
    </w:p>
    <w:p w14:paraId="05650479" w14:textId="1372F179" w:rsidR="00ED697A" w:rsidRPr="00A93800" w:rsidRDefault="00622AF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pacing w:val="4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Email: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 </w:t>
      </w:r>
      <w:r w:rsidR="001920F8">
        <w:rPr>
          <w:rFonts w:ascii="Roboto" w:eastAsia="Noto Serif JP" w:hAnsi="Roboto" w:cs="Times New Roman"/>
          <w:color w:val="000000" w:themeColor="text1"/>
          <w:sz w:val="18"/>
          <w:szCs w:val="18"/>
        </w:rPr>
        <w:t>Alexys.veloz@proton.me</w:t>
      </w:r>
    </w:p>
    <w:p w14:paraId="469F5D99" w14:textId="1D460EE6" w:rsidR="00A36A6E" w:rsidRDefault="00622AF3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Mobile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: </w:t>
      </w:r>
      <w:r w:rsidR="001920F8">
        <w:rPr>
          <w:rFonts w:ascii="Roboto" w:eastAsia="Noto Serif JP" w:hAnsi="Roboto" w:cs="Times New Roman"/>
          <w:color w:val="000000" w:themeColor="text1"/>
          <w:sz w:val="18"/>
          <w:szCs w:val="18"/>
        </w:rPr>
        <w:t>407-978-0346</w:t>
      </w:r>
    </w:p>
    <w:p w14:paraId="7D6074B4" w14:textId="2336434B" w:rsidR="00D61FDE" w:rsidRPr="00D61FDE" w:rsidRDefault="00D61FDE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 xml:space="preserve">Website: </w:t>
      </w:r>
      <w:hyperlink r:id="rId5" w:history="1">
        <w:r w:rsidRPr="00D61FDE">
          <w:rPr>
            <w:rStyle w:val="Hyperlink"/>
            <w:rFonts w:ascii="Roboto" w:eastAsia="Noto Serif JP" w:hAnsi="Roboto" w:cs="Times New Roman"/>
            <w:sz w:val="18"/>
            <w:szCs w:val="18"/>
          </w:rPr>
          <w:t>https://Alexys.online</w:t>
        </w:r>
      </w:hyperlink>
    </w:p>
    <w:p w14:paraId="49247C85" w14:textId="2A26B49A" w:rsidR="00ED697A" w:rsidRDefault="00ED697A" w:rsidP="00622AF3">
      <w:pPr>
        <w:spacing w:line="276" w:lineRule="auto"/>
        <w:rPr>
          <w:rFonts w:ascii="Roboto" w:eastAsia="Noto Serif JP" w:hAnsi="Roboto" w:cs="Times New Roman"/>
          <w:color w:val="000000" w:themeColor="text1"/>
          <w:sz w:val="18"/>
          <w:szCs w:val="18"/>
        </w:rPr>
      </w:pPr>
      <w:r w:rsidRPr="00A93800">
        <w:rPr>
          <w:rFonts w:ascii="Roboto" w:eastAsia="Noto Serif JP" w:hAnsi="Roboto" w:cs="Times New Roman"/>
          <w:b/>
          <w:bCs/>
          <w:color w:val="000000" w:themeColor="text1"/>
          <w:sz w:val="18"/>
          <w:szCs w:val="18"/>
        </w:rPr>
        <w:t>LinkedIn</w:t>
      </w:r>
      <w:r w:rsidRPr="00A93800">
        <w:rPr>
          <w:rFonts w:ascii="Roboto" w:eastAsia="Noto Serif JP" w:hAnsi="Roboto" w:cs="Times New Roman"/>
          <w:color w:val="000000" w:themeColor="text1"/>
          <w:sz w:val="18"/>
          <w:szCs w:val="18"/>
        </w:rPr>
        <w:t>:</w:t>
      </w:r>
      <w:r w:rsidR="001920F8">
        <w:rPr>
          <w:rFonts w:ascii="Roboto" w:eastAsia="Noto Serif JP" w:hAnsi="Roboto" w:cs="Times New Roman"/>
          <w:color w:val="000000" w:themeColor="text1"/>
          <w:sz w:val="18"/>
          <w:szCs w:val="18"/>
        </w:rPr>
        <w:t xml:space="preserve"> </w:t>
      </w:r>
      <w:hyperlink r:id="rId6" w:history="1">
        <w:r w:rsidR="003A4D0E" w:rsidRPr="00E3078F">
          <w:rPr>
            <w:rStyle w:val="Hyperlink"/>
            <w:rFonts w:ascii="Roboto" w:eastAsia="Noto Serif JP" w:hAnsi="Roboto" w:cs="Times New Roman"/>
            <w:sz w:val="18"/>
            <w:szCs w:val="18"/>
          </w:rPr>
          <w:t>https://www.linkedin.com/in/alexys-veloz-30001a303/</w:t>
        </w:r>
      </w:hyperlink>
    </w:p>
    <w:p w14:paraId="59243C12" w14:textId="448CA1C4" w:rsidR="00A36A6E" w:rsidRPr="00A93800" w:rsidRDefault="00A36A6E">
      <w:pPr>
        <w:rPr>
          <w:rFonts w:ascii="Roboto" w:eastAsia="Noto Serif JP" w:hAnsi="Roboto" w:cs="Times New Roman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BC7C" wp14:editId="0B989216">
                <wp:simplePos x="0" y="0"/>
                <wp:positionH relativeFrom="column">
                  <wp:posOffset>11430</wp:posOffset>
                </wp:positionH>
                <wp:positionV relativeFrom="paragraph">
                  <wp:posOffset>122555</wp:posOffset>
                </wp:positionV>
                <wp:extent cx="6660000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AAFB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9.65pt" to="525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" strokecolor="#2f5496 [2404]" strokeweight=".5pt">
                <v:stroke joinstyle="miter"/>
              </v:line>
            </w:pict>
          </mc:Fallback>
        </mc:AlternateContent>
      </w:r>
    </w:p>
    <w:p w14:paraId="2A4BDD02" w14:textId="1C2A0C85" w:rsidR="00A36A6E" w:rsidRPr="00A93800" w:rsidRDefault="00A36A6E">
      <w:pPr>
        <w:rPr>
          <w:rFonts w:ascii="Roboto" w:hAnsi="Roboto" w:cs="Times New Roman"/>
        </w:rPr>
      </w:pPr>
    </w:p>
    <w:p w14:paraId="6D126371" w14:textId="13C07796" w:rsidR="00A36A6E" w:rsidRDefault="001920F8" w:rsidP="00A36A6E">
      <w:pPr>
        <w:spacing w:line="276" w:lineRule="auto"/>
        <w:rPr>
          <w:rFonts w:ascii="Roboto" w:eastAsia="Noto Serif JP" w:hAnsi="Roboto" w:cs="Times New Roman"/>
          <w:color w:val="000000" w:themeColor="text1"/>
          <w:sz w:val="20"/>
          <w:szCs w:val="20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</w:rPr>
        <w:t>IT Technician and software developer who’s a h</w:t>
      </w:r>
      <w:r w:rsidRP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>ighly motivated, cheerful member with extensive customer service</w:t>
      </w:r>
      <w:r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, programming, and technician experience. </w:t>
      </w:r>
      <w:r w:rsidRPr="001920F8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Always going beyond the call of duty to have everyone both included and invigorated to work towards mastery, improving attitude and willingness to complete any task. Well-trained individual who's punctual and dedicated to service.</w:t>
      </w:r>
      <w:r w:rsidR="002958BF">
        <w:rPr>
          <w:rFonts w:ascii="Roboto" w:eastAsia="Noto Serif JP" w:hAnsi="Roboto" w:cs="Times New Roman"/>
          <w:color w:val="000000" w:themeColor="text1"/>
          <w:sz w:val="20"/>
          <w:szCs w:val="20"/>
        </w:rPr>
        <w:t xml:space="preserve"> Recently Graduated from UCF and avid coder.</w:t>
      </w:r>
    </w:p>
    <w:p w14:paraId="1C23AF20" w14:textId="77777777" w:rsidR="001920F8" w:rsidRPr="00A93800" w:rsidRDefault="001920F8" w:rsidP="00A36A6E">
      <w:pPr>
        <w:spacing w:line="276" w:lineRule="auto"/>
        <w:rPr>
          <w:rFonts w:ascii="Roboto" w:eastAsia="Noto Serif JP" w:hAnsi="Roboto" w:cs="Times New Roman"/>
          <w:color w:val="000000" w:themeColor="text1"/>
          <w:sz w:val="20"/>
          <w:szCs w:val="20"/>
        </w:rPr>
      </w:pPr>
    </w:p>
    <w:p w14:paraId="79FCDD19" w14:textId="66884AC7" w:rsidR="00A36A6E" w:rsidRDefault="00BE3543" w:rsidP="00A36A6E">
      <w:pPr>
        <w:spacing w:line="276" w:lineRule="auto"/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</w:pPr>
      <w:r w:rsidRPr="00A93800"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  <w:t>Professional Experience</w:t>
      </w:r>
    </w:p>
    <w:p w14:paraId="24139723" w14:textId="77777777" w:rsidR="003A4D0E" w:rsidRPr="00A93800" w:rsidRDefault="003A4D0E" w:rsidP="00A36A6E">
      <w:pPr>
        <w:spacing w:line="276" w:lineRule="auto"/>
        <w:rPr>
          <w:rFonts w:ascii="Roboto" w:hAnsi="Roboto" w:cs="Times New Roman"/>
          <w:b/>
          <w:bCs/>
          <w:color w:val="2F5496" w:themeColor="accent1" w:themeShade="BF"/>
          <w:sz w:val="21"/>
          <w:szCs w:val="21"/>
          <w:u w:val="single"/>
        </w:rPr>
      </w:pPr>
    </w:p>
    <w:p w14:paraId="0D9AC2D1" w14:textId="0511375A" w:rsidR="00A36A6E" w:rsidRPr="00A93800" w:rsidRDefault="001920F8" w:rsidP="00A93800">
      <w:pPr>
        <w:pStyle w:val="NormalWeb"/>
        <w:spacing w:before="0" w:beforeAutospacing="0" w:after="0" w:afterAutospacing="0"/>
        <w:rPr>
          <w:rFonts w:ascii="Roboto" w:eastAsia="Noto Serif JP" w:hAnsi="Roboto"/>
          <w:color w:val="000000" w:themeColor="text1"/>
          <w:sz w:val="20"/>
          <w:szCs w:val="20"/>
        </w:rPr>
      </w:pPr>
      <w:r>
        <w:rPr>
          <w:rFonts w:ascii="Roboto" w:eastAsia="Noto Serif JP" w:hAnsi="Roboto"/>
          <w:color w:val="000000" w:themeColor="text1"/>
          <w:sz w:val="20"/>
          <w:szCs w:val="20"/>
        </w:rPr>
        <w:t>IT Technician Intern</w:t>
      </w:r>
    </w:p>
    <w:p w14:paraId="0530810E" w14:textId="2FE858D5" w:rsidR="00A36A6E" w:rsidRPr="00A93800" w:rsidRDefault="001920F8" w:rsidP="00A93800">
      <w:pPr>
        <w:pStyle w:val="NormalWeb"/>
        <w:spacing w:before="0" w:beforeAutospacing="0" w:after="0" w:afterAutospacing="0"/>
        <w:rPr>
          <w:rFonts w:ascii="Roboto" w:eastAsia="Noto Serif JP" w:hAnsi="Roboto"/>
          <w:b/>
          <w:bCs/>
          <w:color w:val="000000" w:themeColor="text1"/>
          <w:sz w:val="20"/>
          <w:szCs w:val="20"/>
        </w:rPr>
      </w:pPr>
      <w:r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Just Wraps Inc</w:t>
      </w:r>
      <w:r w:rsidR="00A36A6E" w:rsidRPr="00A93800"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 xml:space="preserve">, </w:t>
      </w:r>
      <w:r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Orlando</w:t>
      </w:r>
      <w:r w:rsidR="00A36A6E" w:rsidRPr="00A93800"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 xml:space="preserve">, </w:t>
      </w:r>
      <w:r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FL</w:t>
      </w:r>
    </w:p>
    <w:p w14:paraId="6DFE1CC5" w14:textId="3BC8CEEC" w:rsidR="00A36A6E" w:rsidRPr="00A93800" w:rsidRDefault="00266277" w:rsidP="00A93800">
      <w:pP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</w:pPr>
      <w: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 xml:space="preserve">From </w:t>
      </w:r>
      <w:r w:rsidR="001920F8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January</w:t>
      </w:r>
      <w:r w:rsidR="00A36A6E"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 xml:space="preserve"> 202</w:t>
      </w:r>
      <w:r w:rsidR="001920F8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4</w:t>
      </w:r>
      <w: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 xml:space="preserve"> to </w:t>
      </w:r>
      <w:r w:rsidR="001920F8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April 2024</w:t>
      </w:r>
    </w:p>
    <w:p w14:paraId="274C88BB" w14:textId="77777777" w:rsidR="00A36A6E" w:rsidRPr="00A93800" w:rsidRDefault="00A36A6E" w:rsidP="00A93800">
      <w:pPr>
        <w:rPr>
          <w:rFonts w:ascii="Roboto" w:hAnsi="Roboto" w:cs="Times New Roman"/>
          <w:sz w:val="20"/>
          <w:szCs w:val="20"/>
        </w:rPr>
      </w:pPr>
    </w:p>
    <w:p w14:paraId="2099EC7B" w14:textId="66C51DD2" w:rsidR="00392F45" w:rsidRPr="00392F45" w:rsidRDefault="00392F45" w:rsidP="00392F45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392F45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</w:t>
      </w:r>
      <w:r w:rsidRPr="00392F45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Set up networks and infrastructure within the company and made Secure servers to host data in within the headquarters</w:t>
      </w:r>
    </w:p>
    <w:p w14:paraId="588DE2AF" w14:textId="5D7250B9" w:rsidR="00392F45" w:rsidRPr="00392F45" w:rsidRDefault="00392F45" w:rsidP="00392F45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Pr="00392F45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Created secure File Sharing and Remote Computing to computers</w:t>
      </w: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and </w:t>
      </w:r>
      <w:r w:rsidRPr="00392F45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Set up Apple and Windows Computers with appropriate software</w:t>
      </w:r>
    </w:p>
    <w:p w14:paraId="4D5ECCD6" w14:textId="57CB9587" w:rsidR="00883F4A" w:rsidRPr="00883F4A" w:rsidRDefault="00392F45" w:rsidP="00883F4A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="00883F4A" w:rsidRPr="00883F4A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Replaced defective components and upgraded office equipment per technology</w:t>
      </w:r>
      <w:r w:rsidR="00883F4A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</w:t>
      </w:r>
      <w:r w:rsidR="00883F4A" w:rsidRPr="00883F4A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plan.</w:t>
      </w:r>
    </w:p>
    <w:p w14:paraId="398A9EF8" w14:textId="595C53BA" w:rsidR="00883F4A" w:rsidRPr="00883F4A" w:rsidRDefault="00883F4A" w:rsidP="00883F4A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Pr="00883F4A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Resolved Internet and wireless and wired network access problems.</w:t>
      </w:r>
    </w:p>
    <w:p w14:paraId="561B9769" w14:textId="4604ED5F" w:rsidR="00A36A6E" w:rsidRDefault="00883F4A" w:rsidP="00883F4A">
      <w:pPr>
        <w:spacing w:after="100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Pr="00883F4A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Helped department set up equipment for meetings, events and operations</w:t>
      </w: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and deployed workstations that can handle</w:t>
      </w:r>
      <w:r w:rsidRPr="00883F4A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system access requirements.</w:t>
      </w:r>
    </w:p>
    <w:p w14:paraId="776BA58A" w14:textId="77777777" w:rsidR="00392F45" w:rsidRPr="00A93800" w:rsidRDefault="00392F45" w:rsidP="00A93800">
      <w:pPr>
        <w:spacing w:after="100"/>
        <w:textAlignment w:val="baseline"/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</w:pPr>
    </w:p>
    <w:p w14:paraId="4E3AE3D2" w14:textId="329BE53C" w:rsidR="00A36A6E" w:rsidRPr="00A93800" w:rsidRDefault="00883F4A" w:rsidP="00A93800">
      <w:pP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Associate</w:t>
      </w:r>
    </w:p>
    <w:p w14:paraId="4442D5F1" w14:textId="26EE32BD" w:rsidR="00A36A6E" w:rsidRPr="00A93800" w:rsidRDefault="00883F4A" w:rsidP="00A93800">
      <w:pPr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b/>
          <w:bCs/>
          <w:color w:val="000000" w:themeColor="text1"/>
          <w:sz w:val="20"/>
          <w:szCs w:val="20"/>
          <w:lang w:eastAsia="en-IN"/>
        </w:rPr>
        <w:t>Wawa, Orlando, FL</w:t>
      </w:r>
    </w:p>
    <w:p w14:paraId="1AC4D6F5" w14:textId="10BD835E" w:rsidR="00A36A6E" w:rsidRPr="00A93800" w:rsidRDefault="00266277" w:rsidP="00A93800">
      <w:pPr>
        <w:spacing w:after="100"/>
        <w:textAlignment w:val="baseline"/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 xml:space="preserve">From </w:t>
      </w:r>
      <w:r w:rsidR="00A36A6E"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>J</w:t>
      </w:r>
      <w:r w:rsidR="00883F4A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>anuary</w:t>
      </w:r>
      <w:r w:rsidR="00A36A6E"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 xml:space="preserve"> 20</w:t>
      </w:r>
      <w:r w:rsidR="00883F4A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>22</w:t>
      </w:r>
      <w:r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 xml:space="preserve"> to </w:t>
      </w:r>
      <w:r w:rsidR="00883F4A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>November</w:t>
      </w:r>
      <w:r w:rsidR="00A36A6E"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 xml:space="preserve"> 202</w:t>
      </w:r>
      <w:r w:rsidR="00883F4A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  <w:lang w:eastAsia="en-IN"/>
        </w:rPr>
        <w:t>3</w:t>
      </w:r>
    </w:p>
    <w:p w14:paraId="5500903D" w14:textId="2622A2D1" w:rsidR="003A4D0E" w:rsidRPr="003A4D0E" w:rsidRDefault="003A4D0E" w:rsidP="003A4D0E">
      <w:pPr>
        <w:spacing w:after="100" w:line="276" w:lineRule="auto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 w:rsidRPr="003A4D0E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-</w:t>
      </w: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</w:t>
      </w:r>
      <w:r w:rsidRPr="003A4D0E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Drove customer loyalty and consistent sales through friendly service and knowledgeable assistance.</w:t>
      </w:r>
    </w:p>
    <w:p w14:paraId="11AA6827" w14:textId="677A57DC" w:rsidR="003A4D0E" w:rsidRPr="003A4D0E" w:rsidRDefault="003A4D0E" w:rsidP="003A4D0E">
      <w:pPr>
        <w:spacing w:after="100" w:line="276" w:lineRule="auto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Pr="003A4D0E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Operated cash register for cash, check, and credit card transactions with excellent accuracy levels.</w:t>
      </w:r>
    </w:p>
    <w:p w14:paraId="516A5A89" w14:textId="7E6B77C8" w:rsidR="003A4D0E" w:rsidRPr="003A4D0E" w:rsidRDefault="003A4D0E" w:rsidP="003A4D0E">
      <w:pPr>
        <w:spacing w:after="100" w:line="276" w:lineRule="auto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Pr="003A4D0E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Cooked food </w:t>
      </w: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from</w:t>
      </w:r>
      <w:r w:rsidRPr="003A4D0E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 standard recipes with understanding of safe temperatures and cooking procedures.</w:t>
      </w:r>
    </w:p>
    <w:p w14:paraId="41E2934C" w14:textId="6BB5CD5C" w:rsidR="00A36A6E" w:rsidRPr="00A93800" w:rsidRDefault="003A4D0E" w:rsidP="003A4D0E">
      <w:pPr>
        <w:spacing w:after="100" w:line="276" w:lineRule="auto"/>
        <w:textAlignment w:val="baseline"/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</w:pPr>
      <w:r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 xml:space="preserve">- </w:t>
      </w:r>
      <w:r w:rsidRPr="003A4D0E">
        <w:rPr>
          <w:rFonts w:ascii="Roboto" w:eastAsia="Noto Serif JP" w:hAnsi="Roboto" w:cs="Times New Roman"/>
          <w:color w:val="000000" w:themeColor="text1"/>
          <w:sz w:val="20"/>
          <w:szCs w:val="20"/>
          <w:lang w:eastAsia="en-IN"/>
        </w:rPr>
        <w:t>Implemented and maintained quality control processes.</w:t>
      </w:r>
    </w:p>
    <w:p w14:paraId="3AC85D0E" w14:textId="6514A6B4" w:rsidR="00A36A6E" w:rsidRPr="00A93800" w:rsidRDefault="00BE3543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</w:pPr>
      <w:r w:rsidRPr="00A93800"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  <w:t>Education</w:t>
      </w:r>
    </w:p>
    <w:p w14:paraId="7D68E39A" w14:textId="7CEB0D95" w:rsidR="00537000" w:rsidRPr="00A93800" w:rsidRDefault="00537000" w:rsidP="00A36A6E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b/>
          <w:bCs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>University</w:t>
      </w:r>
      <w:r w:rsidR="003A4D0E">
        <w:rPr>
          <w:rFonts w:ascii="Roboto" w:eastAsia="Noto Serif JP" w:hAnsi="Roboto"/>
          <w:b/>
          <w:bCs/>
          <w:color w:val="000000" w:themeColor="text1"/>
          <w:sz w:val="20"/>
          <w:szCs w:val="20"/>
        </w:rPr>
        <w:t xml:space="preserve"> of Central Florida</w:t>
      </w:r>
    </w:p>
    <w:p w14:paraId="19D7E6BA" w14:textId="495C8D29" w:rsidR="00537000" w:rsidRPr="00A93800" w:rsidRDefault="003A4D0E" w:rsidP="00A36A6E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color w:val="000000" w:themeColor="text1"/>
          <w:sz w:val="20"/>
          <w:szCs w:val="20"/>
        </w:rPr>
      </w:pPr>
      <w:r>
        <w:rPr>
          <w:rFonts w:ascii="Roboto" w:eastAsia="Noto Serif JP" w:hAnsi="Roboto"/>
          <w:color w:val="000000" w:themeColor="text1"/>
          <w:sz w:val="20"/>
          <w:szCs w:val="20"/>
        </w:rPr>
        <w:t>Orlando, FL</w:t>
      </w:r>
      <w:r w:rsidR="00ED697A" w:rsidRPr="00A93800">
        <w:rPr>
          <w:rFonts w:ascii="Roboto" w:eastAsia="Noto Serif JP" w:hAnsi="Roboto"/>
          <w:color w:val="000000" w:themeColor="text1"/>
          <w:sz w:val="20"/>
          <w:szCs w:val="20"/>
        </w:rPr>
        <w:t>,</w:t>
      </w:r>
      <w:r w:rsidR="00537000" w:rsidRPr="00A93800">
        <w:rPr>
          <w:rFonts w:ascii="Roboto" w:eastAsia="Noto Serif JP" w:hAnsi="Roboto"/>
          <w:color w:val="000000" w:themeColor="text1"/>
          <w:sz w:val="20"/>
          <w:szCs w:val="20"/>
        </w:rPr>
        <w:t xml:space="preserve"> U</w:t>
      </w:r>
      <w:r w:rsidR="00ED697A" w:rsidRPr="00A93800">
        <w:rPr>
          <w:rFonts w:ascii="Roboto" w:eastAsia="Noto Serif JP" w:hAnsi="Roboto"/>
          <w:color w:val="000000" w:themeColor="text1"/>
          <w:sz w:val="20"/>
          <w:szCs w:val="20"/>
        </w:rPr>
        <w:t>nited States</w:t>
      </w:r>
    </w:p>
    <w:p w14:paraId="46263E90" w14:textId="08B44754" w:rsidR="004211A3" w:rsidRPr="00A93800" w:rsidRDefault="004211A3" w:rsidP="004211A3">
      <w:pPr>
        <w:spacing w:after="100" w:line="276" w:lineRule="auto"/>
        <w:textAlignment w:val="baseline"/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20</w:t>
      </w:r>
      <w:r w:rsidR="003A4D0E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2</w:t>
      </w:r>
      <w:r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0 - 20</w:t>
      </w:r>
      <w:r w:rsidR="003A4D0E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2</w:t>
      </w:r>
      <w:r w:rsidRPr="00A93800"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  <w:t>4</w:t>
      </w:r>
    </w:p>
    <w:p w14:paraId="670A4BAE" w14:textId="1A89BDD6" w:rsidR="00ED697A" w:rsidRPr="00A93800" w:rsidRDefault="002958BF" w:rsidP="00537000">
      <w:pPr>
        <w:pStyle w:val="NormalWeb"/>
        <w:spacing w:before="0" w:beforeAutospacing="0" w:after="0" w:afterAutospacing="0" w:line="276" w:lineRule="auto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Bachelor of Science</w:t>
      </w:r>
      <w:r w:rsidR="00F61F01" w:rsidRPr="00A93800">
        <w:rPr>
          <w:rFonts w:ascii="Roboto" w:eastAsia="Noto Serif JP" w:hAnsi="Roboto"/>
          <w:color w:val="000000" w:themeColor="text1"/>
          <w:sz w:val="20"/>
          <w:szCs w:val="20"/>
        </w:rPr>
        <w:t>,</w:t>
      </w:r>
      <w:r>
        <w:rPr>
          <w:rFonts w:ascii="Roboto" w:eastAsia="Noto Serif JP" w:hAnsi="Roboto"/>
          <w:color w:val="000000" w:themeColor="text1"/>
          <w:sz w:val="20"/>
          <w:szCs w:val="20"/>
        </w:rPr>
        <w:t xml:space="preserve"> (B.S) in </w:t>
      </w: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IT</w:t>
      </w:r>
      <w:r w:rsidR="003A4D0E">
        <w:rPr>
          <w:rFonts w:ascii="Roboto" w:eastAsia="Noto Serif JP" w:hAnsi="Roboto"/>
          <w:color w:val="000000" w:themeColor="text1"/>
          <w:sz w:val="20"/>
          <w:szCs w:val="20"/>
        </w:rPr>
        <w:t xml:space="preserve"> (Information Technology) and a Minor in Secure Computing and Networks</w:t>
      </w:r>
    </w:p>
    <w:p w14:paraId="5742CB3D" w14:textId="387BCFF5" w:rsidR="00A36A6E" w:rsidRPr="00A93800" w:rsidRDefault="00A36A6E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i/>
          <w:iCs/>
          <w:color w:val="000000" w:themeColor="text1"/>
          <w:sz w:val="20"/>
          <w:szCs w:val="20"/>
        </w:rPr>
      </w:pPr>
    </w:p>
    <w:p w14:paraId="25970810" w14:textId="76022806" w:rsidR="00846336" w:rsidRPr="00846336" w:rsidRDefault="00E70F3D" w:rsidP="00A36A6E">
      <w:pPr>
        <w:spacing w:after="100" w:line="276" w:lineRule="auto"/>
        <w:textAlignment w:val="baseline"/>
        <w:rPr>
          <w:rFonts w:ascii="Roboto" w:eastAsia="Noto Serif JP" w:hAnsi="Roboto" w:cs="Times New Roman"/>
          <w:color w:val="FFFFFF" w:themeColor="background1"/>
          <w:sz w:val="16"/>
          <w:szCs w:val="16"/>
          <w:lang w:eastAsia="en-IN"/>
        </w:rPr>
      </w:pPr>
      <w:r w:rsidRPr="00A93800"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  <w:t xml:space="preserve">Additional </w:t>
      </w:r>
      <w:r w:rsidR="00BE3543" w:rsidRPr="00A93800">
        <w:rPr>
          <w:rFonts w:ascii="Roboto" w:eastAsia="Noto Serif JP" w:hAnsi="Roboto" w:cs="Times New Roman"/>
          <w:b/>
          <w:bCs/>
          <w:color w:val="2F5496" w:themeColor="accent1" w:themeShade="BF"/>
          <w:sz w:val="21"/>
          <w:szCs w:val="21"/>
          <w:u w:val="single"/>
          <w:lang w:eastAsia="en-IN"/>
        </w:rPr>
        <w:t>Skills</w:t>
      </w:r>
      <w:r w:rsidR="00846336">
        <w:rPr>
          <w:rFonts w:ascii="Roboto" w:eastAsia="Noto Serif JP" w:hAnsi="Roboto" w:cs="Times New Roman"/>
          <w:color w:val="2F5496" w:themeColor="accent1" w:themeShade="BF"/>
          <w:sz w:val="21"/>
          <w:szCs w:val="21"/>
          <w:lang w:eastAsia="en-IN"/>
        </w:rPr>
        <w:t xml:space="preserve">        </w:t>
      </w:r>
      <w:r w:rsidR="00A06C5E">
        <w:rPr>
          <w:rFonts w:ascii="Roboto" w:eastAsia="Noto Serif JP" w:hAnsi="Roboto" w:cs="Times New Roman"/>
          <w:color w:val="FFFFFF" w:themeColor="background1"/>
          <w:sz w:val="16"/>
          <w:szCs w:val="16"/>
          <w:lang w:eastAsia="en-IN"/>
        </w:rPr>
        <w:t>Azure, Docker, AWS,</w:t>
      </w:r>
    </w:p>
    <w:p w14:paraId="1B25D0B5" w14:textId="3C4ED5FC" w:rsidR="003B7786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Java (Spring Boot, JUnit), Python</w:t>
      </w:r>
      <w:r w:rsidR="00D61FDE">
        <w:rPr>
          <w:rFonts w:ascii="Roboto" w:eastAsia="Noto Serif JP" w:hAnsi="Roboto"/>
          <w:color w:val="000000" w:themeColor="text1"/>
          <w:sz w:val="20"/>
          <w:szCs w:val="20"/>
        </w:rPr>
        <w:t xml:space="preserve"> (Django)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, SQL (MySQL), C++. </w:t>
      </w:r>
    </w:p>
    <w:p w14:paraId="66B64654" w14:textId="7DC48121" w:rsidR="003B7786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Software Documentation, Project Management, Network Management, </w:t>
      </w:r>
      <w:r w:rsidR="0015518B">
        <w:rPr>
          <w:rFonts w:ascii="Roboto" w:eastAsia="Noto Serif JP" w:hAnsi="Roboto"/>
          <w:color w:val="000000" w:themeColor="text1"/>
          <w:sz w:val="20"/>
          <w:szCs w:val="20"/>
        </w:rPr>
        <w:t>Unit Testing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>, Scripting</w:t>
      </w:r>
      <w:r w:rsidR="00050A4F">
        <w:rPr>
          <w:rFonts w:ascii="Roboto" w:eastAsia="Noto Serif JP" w:hAnsi="Roboto"/>
          <w:color w:val="000000" w:themeColor="text1"/>
          <w:sz w:val="20"/>
          <w:szCs w:val="20"/>
        </w:rPr>
        <w:t>, Git, Unix</w:t>
      </w:r>
    </w:p>
    <w:p w14:paraId="6330CE3E" w14:textId="7C2931A7" w:rsidR="00A36A6E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Great Leader and Public Speaker</w:t>
      </w:r>
    </w:p>
    <w:p w14:paraId="6264FF4E" w14:textId="6F5F37A6" w:rsidR="00A36A6E" w:rsidRPr="00A93800" w:rsidRDefault="00854B34" w:rsidP="00D2152D">
      <w:pPr>
        <w:pStyle w:val="NormalWeb"/>
        <w:spacing w:before="0" w:beforeAutospacing="0" w:afterAutospacing="0"/>
        <w:ind w:right="1134"/>
        <w:rPr>
          <w:rFonts w:ascii="Roboto" w:eastAsia="Noto Serif JP" w:hAnsi="Roboto"/>
          <w:color w:val="000000" w:themeColor="text1"/>
          <w:sz w:val="20"/>
          <w:szCs w:val="20"/>
        </w:rPr>
      </w:pPr>
      <w:r w:rsidRPr="00A93800">
        <w:rPr>
          <w:rFonts w:ascii="Roboto" w:eastAsia="Noto Serif JP" w:hAnsi="Roboto"/>
          <w:color w:val="000000" w:themeColor="text1"/>
          <w:sz w:val="20"/>
          <w:szCs w:val="20"/>
        </w:rPr>
        <w:t>-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</w:t>
      </w:r>
      <w:r w:rsidR="00A36A6E" w:rsidRPr="00A93800">
        <w:rPr>
          <w:rFonts w:ascii="Roboto" w:eastAsia="Noto Serif JP" w:hAnsi="Roboto"/>
          <w:color w:val="000000" w:themeColor="text1"/>
          <w:sz w:val="20"/>
          <w:szCs w:val="20"/>
        </w:rPr>
        <w:t>Fluent in English,</w:t>
      </w:r>
      <w:r w:rsidR="002958BF">
        <w:rPr>
          <w:rFonts w:ascii="Roboto" w:eastAsia="Noto Serif JP" w:hAnsi="Roboto"/>
          <w:color w:val="000000" w:themeColor="text1"/>
          <w:sz w:val="20"/>
          <w:szCs w:val="20"/>
        </w:rPr>
        <w:t xml:space="preserve"> Basic knowledge of Spanish</w:t>
      </w:r>
    </w:p>
    <w:sectPr w:rsidR="00A36A6E" w:rsidRPr="00A93800" w:rsidSect="00A36A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17110"/>
    <w:multiLevelType w:val="hybridMultilevel"/>
    <w:tmpl w:val="6AC80D4C"/>
    <w:lvl w:ilvl="0" w:tplc="FFFAC894">
      <w:numFmt w:val="bullet"/>
      <w:lvlText w:val="-"/>
      <w:lvlJc w:val="left"/>
      <w:pPr>
        <w:ind w:left="720" w:hanging="360"/>
      </w:pPr>
      <w:rPr>
        <w:rFonts w:ascii="Roboto" w:eastAsia="Noto Serif JP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71D0"/>
    <w:multiLevelType w:val="hybridMultilevel"/>
    <w:tmpl w:val="8A1A82D2"/>
    <w:lvl w:ilvl="0" w:tplc="8C4E1324">
      <w:numFmt w:val="bullet"/>
      <w:lvlText w:val="-"/>
      <w:lvlJc w:val="left"/>
      <w:pPr>
        <w:ind w:left="720" w:hanging="360"/>
      </w:pPr>
      <w:rPr>
        <w:rFonts w:ascii="Roboto" w:eastAsia="Noto Serif JP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37D"/>
    <w:multiLevelType w:val="hybridMultilevel"/>
    <w:tmpl w:val="8500EC4A"/>
    <w:lvl w:ilvl="0" w:tplc="1812C322">
      <w:start w:val="3665"/>
      <w:numFmt w:val="bullet"/>
      <w:lvlText w:val="-"/>
      <w:lvlJc w:val="left"/>
      <w:pPr>
        <w:ind w:left="720" w:hanging="360"/>
      </w:pPr>
      <w:rPr>
        <w:rFonts w:ascii="Georgia" w:eastAsia="Noto Serif JP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3901"/>
    <w:multiLevelType w:val="hybridMultilevel"/>
    <w:tmpl w:val="FE548C86"/>
    <w:lvl w:ilvl="0" w:tplc="C204C304">
      <w:start w:val="3665"/>
      <w:numFmt w:val="bullet"/>
      <w:lvlText w:val="-"/>
      <w:lvlJc w:val="left"/>
      <w:pPr>
        <w:ind w:left="720" w:hanging="360"/>
      </w:pPr>
      <w:rPr>
        <w:rFonts w:ascii="Georgia" w:eastAsia="Noto Serif JP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3561E"/>
    <w:multiLevelType w:val="hybridMultilevel"/>
    <w:tmpl w:val="032E5BD6"/>
    <w:lvl w:ilvl="0" w:tplc="F86AC794">
      <w:numFmt w:val="bullet"/>
      <w:lvlText w:val="-"/>
      <w:lvlJc w:val="left"/>
      <w:pPr>
        <w:ind w:left="720" w:hanging="360"/>
      </w:pPr>
      <w:rPr>
        <w:rFonts w:ascii="Roboto" w:eastAsia="Noto Serif JP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B0F7D"/>
    <w:multiLevelType w:val="hybridMultilevel"/>
    <w:tmpl w:val="D7C2EBAE"/>
    <w:lvl w:ilvl="0" w:tplc="C204C304">
      <w:start w:val="3665"/>
      <w:numFmt w:val="bullet"/>
      <w:lvlText w:val="-"/>
      <w:lvlJc w:val="left"/>
      <w:pPr>
        <w:ind w:left="720" w:hanging="360"/>
      </w:pPr>
      <w:rPr>
        <w:rFonts w:ascii="Georgia" w:eastAsia="Noto Serif JP" w:hAnsi="Georg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77027">
    <w:abstractNumId w:val="5"/>
  </w:num>
  <w:num w:numId="2" w16cid:durableId="1467625149">
    <w:abstractNumId w:val="6"/>
  </w:num>
  <w:num w:numId="3" w16cid:durableId="2029333921">
    <w:abstractNumId w:val="3"/>
  </w:num>
  <w:num w:numId="4" w16cid:durableId="416632202">
    <w:abstractNumId w:val="2"/>
  </w:num>
  <w:num w:numId="5" w16cid:durableId="2024866012">
    <w:abstractNumId w:val="4"/>
  </w:num>
  <w:num w:numId="6" w16cid:durableId="1397900742">
    <w:abstractNumId w:val="8"/>
  </w:num>
  <w:num w:numId="7" w16cid:durableId="526062881">
    <w:abstractNumId w:val="1"/>
  </w:num>
  <w:num w:numId="8" w16cid:durableId="593167122">
    <w:abstractNumId w:val="7"/>
  </w:num>
  <w:num w:numId="9" w16cid:durableId="107493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6E"/>
    <w:rsid w:val="00050A4F"/>
    <w:rsid w:val="000B22E6"/>
    <w:rsid w:val="000F0DE5"/>
    <w:rsid w:val="00144BEC"/>
    <w:rsid w:val="0015518B"/>
    <w:rsid w:val="001920F8"/>
    <w:rsid w:val="001E615F"/>
    <w:rsid w:val="00266277"/>
    <w:rsid w:val="002958BF"/>
    <w:rsid w:val="002C389B"/>
    <w:rsid w:val="002E7A46"/>
    <w:rsid w:val="003056BF"/>
    <w:rsid w:val="00392F45"/>
    <w:rsid w:val="003A4D0E"/>
    <w:rsid w:val="003B7786"/>
    <w:rsid w:val="004211A3"/>
    <w:rsid w:val="004962FF"/>
    <w:rsid w:val="004A153C"/>
    <w:rsid w:val="00537000"/>
    <w:rsid w:val="00607C16"/>
    <w:rsid w:val="00622AF3"/>
    <w:rsid w:val="0078625B"/>
    <w:rsid w:val="00846336"/>
    <w:rsid w:val="00854B34"/>
    <w:rsid w:val="008679EF"/>
    <w:rsid w:val="00883F4A"/>
    <w:rsid w:val="009526ED"/>
    <w:rsid w:val="00994CC7"/>
    <w:rsid w:val="00A06C5E"/>
    <w:rsid w:val="00A36A6E"/>
    <w:rsid w:val="00A93800"/>
    <w:rsid w:val="00BA3E74"/>
    <w:rsid w:val="00BE3543"/>
    <w:rsid w:val="00C54A6F"/>
    <w:rsid w:val="00C633CD"/>
    <w:rsid w:val="00D2152D"/>
    <w:rsid w:val="00D61FDE"/>
    <w:rsid w:val="00E70F3D"/>
    <w:rsid w:val="00ED697A"/>
    <w:rsid w:val="00F61F01"/>
    <w:rsid w:val="00F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78C0"/>
  <w15:chartTrackingRefBased/>
  <w15:docId w15:val="{7552132C-80A0-D14B-8D7C-39396317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6A6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A36A6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6A6E"/>
  </w:style>
  <w:style w:type="character" w:customStyle="1" w:styleId="DateChar">
    <w:name w:val="Date Char"/>
    <w:basedOn w:val="DefaultParagraphFont"/>
    <w:link w:val="Date"/>
    <w:uiPriority w:val="99"/>
    <w:semiHidden/>
    <w:rsid w:val="00A36A6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D6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ys-veloz-30001a303/" TargetMode="External"/><Relationship Id="rId5" Type="http://schemas.openxmlformats.org/officeDocument/2006/relationships/hyperlink" Target="https://Alexys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Benz</dc:creator>
  <cp:keywords/>
  <dc:description/>
  <cp:lastModifiedBy>Alexys Veloz</cp:lastModifiedBy>
  <cp:revision>5</cp:revision>
  <dcterms:created xsi:type="dcterms:W3CDTF">2024-06-21T16:54:00Z</dcterms:created>
  <dcterms:modified xsi:type="dcterms:W3CDTF">2024-07-30T21:11:00Z</dcterms:modified>
</cp:coreProperties>
</file>