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D979" w14:textId="7CEC9FA8" w:rsidR="008644ED" w:rsidRDefault="00952426">
      <w:pPr>
        <w:rPr>
          <w:rFonts w:hint="eastAsia"/>
        </w:rPr>
      </w:pPr>
      <w:hyperlink r:id="rId4" w:history="1">
        <w:r w:rsidRPr="00A93121">
          <w:rPr>
            <w:rStyle w:val="aa"/>
          </w:rPr>
          <w:t>https://myskillapp-backend.web.app</w:t>
        </w:r>
      </w:hyperlink>
      <w:r>
        <w:rPr>
          <w:rFonts w:hint="eastAsia"/>
        </w:rPr>
        <w:t xml:space="preserve">　…これで、完成してはないけど誰でもはいれる。</w:t>
      </w:r>
    </w:p>
    <w:sectPr w:rsidR="008644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06"/>
    <w:rsid w:val="00080906"/>
    <w:rsid w:val="002D75F3"/>
    <w:rsid w:val="008644ED"/>
    <w:rsid w:val="0095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77D550"/>
  <w15:chartTrackingRefBased/>
  <w15:docId w15:val="{4665651D-DA17-418F-94E9-DFEF815F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09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9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9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9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9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9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9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9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809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809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809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80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80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80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80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80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809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809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8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9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809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9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809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90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8090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80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8090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8090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5242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52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skillapp-backend.web.ap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NUIDA TOMOKI</dc:creator>
  <cp:keywords/>
  <dc:description/>
  <cp:lastModifiedBy>NUIDA TOMOKI</cp:lastModifiedBy>
  <cp:revision>2</cp:revision>
  <dcterms:created xsi:type="dcterms:W3CDTF">2025-06-27T14:33:00Z</dcterms:created>
  <dcterms:modified xsi:type="dcterms:W3CDTF">2025-06-27T14:34:00Z</dcterms:modified>
</cp:coreProperties>
</file>