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203F3" w14:textId="511DC960" w:rsidR="002C0EC4" w:rsidRPr="000A47C9" w:rsidRDefault="000A47C9" w:rsidP="000A47C9">
      <w:pPr>
        <w:pStyle w:val="Style1"/>
      </w:pPr>
      <w:r w:rsidRPr="000A47C9">
        <w:rPr>
          <w:rStyle w:val="normaltextrun"/>
        </w:rPr>
        <w:t>User’s Documentation Guidelines</w:t>
      </w:r>
      <w:r w:rsidRPr="000A47C9">
        <w:rPr>
          <w:rStyle w:val="eop"/>
        </w:rPr>
        <w:t> </w:t>
      </w:r>
    </w:p>
    <w:p w14:paraId="162EB264" w14:textId="77777777" w:rsidR="00DC6E39" w:rsidRPr="00DC6E39" w:rsidRDefault="00DC6E39" w:rsidP="00DC6E39">
      <w:pPr>
        <w:pStyle w:val="Subtitle"/>
      </w:pPr>
      <w:r w:rsidRPr="00DC6E39">
        <w:t>This document is the intellectual property of the author.</w:t>
      </w:r>
    </w:p>
    <w:p w14:paraId="347BA80F" w14:textId="11D3EA9D" w:rsidR="00DC6E39" w:rsidRDefault="00DC6E39" w:rsidP="00DC6E39">
      <w:pPr>
        <w:pStyle w:val="Subtitle"/>
      </w:pPr>
      <w:r>
        <w:t xml:space="preserve">Created for classes </w:t>
      </w:r>
      <w:r w:rsidR="001B10B5">
        <w:t>C++</w:t>
      </w:r>
      <w:r>
        <w:t xml:space="preserve"> at MFF UK.</w:t>
      </w:r>
    </w:p>
    <w:p w14:paraId="36E8CC75" w14:textId="77BDEBC8" w:rsidR="008F05EA" w:rsidRDefault="000A47C9" w:rsidP="008F05EA">
      <w:pPr>
        <w:pStyle w:val="Heading2"/>
      </w:pPr>
      <w:r>
        <w:t>Compilation</w:t>
      </w:r>
    </w:p>
    <w:p w14:paraId="74215602" w14:textId="69FB4275" w:rsidR="008F05EA" w:rsidRDefault="000A47C9" w:rsidP="008F05EA">
      <w:r>
        <w:t>Application was compiled and tested with: Visual Studio 2019, OS Windows 10 64-bit, CPU intel core i7, RAM 8GB</w:t>
      </w:r>
    </w:p>
    <w:p w14:paraId="7124B8DD" w14:textId="514396B7" w:rsidR="008F05EA" w:rsidRDefault="000A47C9" w:rsidP="008F05EA">
      <w:pPr>
        <w:pStyle w:val="Heading2"/>
      </w:pPr>
      <w:r>
        <w:t>Guide</w:t>
      </w:r>
    </w:p>
    <w:p w14:paraId="5DC9AFB2" w14:textId="77777777" w:rsidR="00B224DD" w:rsidRDefault="00B224DD" w:rsidP="00B224DD">
      <w:pPr>
        <w:keepNext/>
      </w:pPr>
      <w:r>
        <w:t>Aplication can be runned from command line. Aplication provides two  basic commands and options</w:t>
      </w:r>
      <w:bookmarkStart w:id="0" w:name="_GoBack"/>
      <w:bookmarkEnd w:id="0"/>
      <w:r>
        <w:rPr>
          <w:noProof/>
        </w:rPr>
        <w:drawing>
          <wp:inline distT="0" distB="0" distL="0" distR="0" wp14:anchorId="6DF85026" wp14:editId="5315B1F4">
            <wp:extent cx="5724525" cy="124333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4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62844" w14:textId="4D065C36" w:rsidR="00B224DD" w:rsidRDefault="00B224DD" w:rsidP="00B224D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D36AF">
        <w:rPr>
          <w:noProof/>
        </w:rPr>
        <w:t>1</w:t>
      </w:r>
      <w:r>
        <w:fldChar w:fldCharType="end"/>
      </w:r>
      <w:r>
        <w:t xml:space="preserve"> - help command</w:t>
      </w:r>
    </w:p>
    <w:p w14:paraId="0360C267" w14:textId="77777777" w:rsidR="00A80632" w:rsidRDefault="00B224DD" w:rsidP="00A80632">
      <w:pPr>
        <w:keepNext/>
      </w:pPr>
      <w:r>
        <w:t xml:space="preserve">. </w:t>
      </w:r>
      <w:r w:rsidR="00A80632">
        <w:t>Choose command file for solving formula. You can add some options.</w:t>
      </w:r>
      <w:r w:rsidR="00A80632">
        <w:rPr>
          <w:noProof/>
        </w:rPr>
        <w:drawing>
          <wp:inline distT="0" distB="0" distL="0" distR="0" wp14:anchorId="22B660EE" wp14:editId="3A018DE1">
            <wp:extent cx="5729605" cy="2186305"/>
            <wp:effectExtent l="0" t="0" r="444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1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DD960" w14:textId="25877BA8" w:rsidR="00983A95" w:rsidRPr="00983A95" w:rsidRDefault="00A80632" w:rsidP="00A8063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D36AF">
        <w:rPr>
          <w:noProof/>
        </w:rPr>
        <w:t>2</w:t>
      </w:r>
      <w:r>
        <w:fldChar w:fldCharType="end"/>
      </w:r>
      <w:r>
        <w:t xml:space="preserve"> - formula sovling</w:t>
      </w:r>
    </w:p>
    <w:sectPr w:rsidR="00983A95" w:rsidRPr="00983A95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F123D5" w14:textId="77777777" w:rsidR="00845DFC" w:rsidRDefault="00845DFC" w:rsidP="001D0166">
      <w:pPr>
        <w:spacing w:after="0" w:line="240" w:lineRule="auto"/>
      </w:pPr>
      <w:r>
        <w:separator/>
      </w:r>
    </w:p>
  </w:endnote>
  <w:endnote w:type="continuationSeparator" w:id="0">
    <w:p w14:paraId="4E8DD661" w14:textId="77777777" w:rsidR="00845DFC" w:rsidRDefault="00845DFC" w:rsidP="001D0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E2EF48" w14:textId="77777777" w:rsidR="00845DFC" w:rsidRDefault="00845DFC" w:rsidP="001D0166">
      <w:pPr>
        <w:spacing w:after="0" w:line="240" w:lineRule="auto"/>
      </w:pPr>
      <w:r>
        <w:separator/>
      </w:r>
    </w:p>
  </w:footnote>
  <w:footnote w:type="continuationSeparator" w:id="0">
    <w:p w14:paraId="0CE3150A" w14:textId="77777777" w:rsidR="00845DFC" w:rsidRDefault="00845DFC" w:rsidP="001D01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F8833" w14:textId="1E26DC6A" w:rsidR="001D0166" w:rsidRDefault="00845DFC">
    <w:pPr>
      <w:pStyle w:val="Header"/>
    </w:pPr>
    <w:sdt>
      <w:sdtPr>
        <w:alias w:val="Author"/>
        <w:tag w:val=""/>
        <w:id w:val="-1863356323"/>
        <w:placeholder>
          <w:docPart w:val="7DCC04257A624B94BFA5165C7187848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1D0166">
          <w:t>Tomáš Husák</w:t>
        </w:r>
      </w:sdtContent>
    </w:sdt>
    <w:r w:rsidR="001D0166">
      <w:ptab w:relativeTo="margin" w:alignment="center" w:leader="none"/>
    </w:r>
    <w:sdt>
      <w:sdtPr>
        <w:alias w:val="Title"/>
        <w:tag w:val=""/>
        <w:id w:val="-353419652"/>
        <w:placeholder>
          <w:docPart w:val="9EC3D4DB03774B638FAE42CF2701593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F05EA">
          <w:t>SAT solver</w:t>
        </w:r>
      </w:sdtContent>
    </w:sdt>
    <w:r w:rsidR="001D0166">
      <w:ptab w:relativeTo="margin" w:alignment="right" w:leader="none"/>
    </w:r>
    <w:r w:rsidR="001D0166">
      <w:t>17.11.2019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3B2048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8D214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320240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192B4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D5CB9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0470A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0609A1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8C211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FCC0F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E42C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CD27D27"/>
    <w:multiLevelType w:val="hybridMultilevel"/>
    <w:tmpl w:val="04BC1D42"/>
    <w:lvl w:ilvl="0" w:tplc="9C3AF95C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AB1"/>
    <w:rsid w:val="000A47C9"/>
    <w:rsid w:val="001B10B5"/>
    <w:rsid w:val="001D0166"/>
    <w:rsid w:val="002C0EC4"/>
    <w:rsid w:val="002D035C"/>
    <w:rsid w:val="005C0128"/>
    <w:rsid w:val="00845DFC"/>
    <w:rsid w:val="008F05EA"/>
    <w:rsid w:val="00983A95"/>
    <w:rsid w:val="00A80632"/>
    <w:rsid w:val="00B224DD"/>
    <w:rsid w:val="00DC6E39"/>
    <w:rsid w:val="00DD36AF"/>
    <w:rsid w:val="00EA1C1E"/>
    <w:rsid w:val="00FA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A88FE"/>
  <w15:chartTrackingRefBased/>
  <w15:docId w15:val="{806C10F9-AA74-403D-A83A-E31030A25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4DD"/>
    <w:pPr>
      <w:ind w:left="34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3AB1"/>
    <w:pPr>
      <w:keepNext/>
      <w:keepLines/>
      <w:spacing w:before="240" w:after="240" w:line="24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05EA"/>
    <w:pPr>
      <w:keepNext/>
      <w:keepLines/>
      <w:numPr>
        <w:numId w:val="1"/>
      </w:numPr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3A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AB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05EA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3A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FA3AB1"/>
    <w:pPr>
      <w:spacing w:after="0" w:line="240" w:lineRule="auto"/>
    </w:pPr>
  </w:style>
  <w:style w:type="paragraph" w:customStyle="1" w:styleId="Style1">
    <w:name w:val="Style1"/>
    <w:basedOn w:val="Heading1"/>
    <w:qFormat/>
    <w:rsid w:val="00DC6E39"/>
    <w:pPr>
      <w:spacing w:after="120"/>
    </w:pPr>
    <w:rPr>
      <w:sz w:val="4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1D01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166"/>
  </w:style>
  <w:style w:type="paragraph" w:styleId="Footer">
    <w:name w:val="footer"/>
    <w:basedOn w:val="Normal"/>
    <w:link w:val="FooterChar"/>
    <w:uiPriority w:val="99"/>
    <w:unhideWhenUsed/>
    <w:rsid w:val="001D01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166"/>
  </w:style>
  <w:style w:type="character" w:styleId="PlaceholderText">
    <w:name w:val="Placeholder Text"/>
    <w:basedOn w:val="DefaultParagraphFont"/>
    <w:uiPriority w:val="99"/>
    <w:semiHidden/>
    <w:rsid w:val="001D0166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DC6E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E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E39"/>
    <w:pPr>
      <w:numPr>
        <w:ilvl w:val="1"/>
      </w:numPr>
      <w:ind w:left="340"/>
      <w:jc w:val="center"/>
    </w:pPr>
    <w:rPr>
      <w:rFonts w:eastAsiaTheme="minorEastAsia"/>
      <w:color w:val="000000" w:themeColor="tex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C6E39"/>
    <w:rPr>
      <w:rFonts w:ascii="Times New Roman" w:eastAsiaTheme="minorEastAsia" w:hAnsi="Times New Roman"/>
      <w:color w:val="000000" w:themeColor="text1"/>
      <w:spacing w:val="15"/>
    </w:rPr>
  </w:style>
  <w:style w:type="character" w:styleId="Emphasis">
    <w:name w:val="Emphasis"/>
    <w:basedOn w:val="DefaultParagraphFont"/>
    <w:uiPriority w:val="20"/>
    <w:qFormat/>
    <w:rsid w:val="00DC6E3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C6E39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DC6E39"/>
    <w:rPr>
      <w:b/>
      <w:bCs/>
    </w:rPr>
  </w:style>
  <w:style w:type="character" w:styleId="BookTitle">
    <w:name w:val="Book Title"/>
    <w:basedOn w:val="DefaultParagraphFont"/>
    <w:uiPriority w:val="33"/>
    <w:qFormat/>
    <w:rsid w:val="00DC6E39"/>
    <w:rPr>
      <w:b/>
      <w:bCs/>
      <w:i/>
      <w:iCs/>
      <w:spacing w:val="5"/>
    </w:rPr>
  </w:style>
  <w:style w:type="character" w:customStyle="1" w:styleId="normaltextrun">
    <w:name w:val="normaltextrun"/>
    <w:basedOn w:val="DefaultParagraphFont"/>
    <w:rsid w:val="000A47C9"/>
  </w:style>
  <w:style w:type="character" w:customStyle="1" w:styleId="eop">
    <w:name w:val="eop"/>
    <w:basedOn w:val="DefaultParagraphFont"/>
    <w:rsid w:val="000A47C9"/>
  </w:style>
  <w:style w:type="paragraph" w:styleId="Caption">
    <w:name w:val="caption"/>
    <w:basedOn w:val="Normal"/>
    <w:next w:val="Normal"/>
    <w:uiPriority w:val="35"/>
    <w:unhideWhenUsed/>
    <w:qFormat/>
    <w:rsid w:val="00B224D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DCC04257A624B94BFA5165C718784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9A283E-2B46-4964-90F9-E1F01ACEB548}"/>
      </w:docPartPr>
      <w:docPartBody>
        <w:p w:rsidR="009260B2" w:rsidRDefault="0090527C">
          <w:r w:rsidRPr="005D7971">
            <w:rPr>
              <w:rStyle w:val="PlaceholderText"/>
            </w:rPr>
            <w:t>[Author]</w:t>
          </w:r>
        </w:p>
      </w:docPartBody>
    </w:docPart>
    <w:docPart>
      <w:docPartPr>
        <w:name w:val="9EC3D4DB03774B638FAE42CF270159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33A793-A4A1-42E5-962F-435CAA8827AC}"/>
      </w:docPartPr>
      <w:docPartBody>
        <w:p w:rsidR="009260B2" w:rsidRDefault="0090527C">
          <w:r w:rsidRPr="005D7971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27C"/>
    <w:rsid w:val="00651243"/>
    <w:rsid w:val="0090527C"/>
    <w:rsid w:val="009260B2"/>
    <w:rsid w:val="00D3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BF8005876E4D5BB66A51FAF72DD0F1">
    <w:name w:val="69BF8005876E4D5BB66A51FAF72DD0F1"/>
    <w:rsid w:val="0090527C"/>
  </w:style>
  <w:style w:type="character" w:styleId="PlaceholderText">
    <w:name w:val="Placeholder Text"/>
    <w:basedOn w:val="DefaultParagraphFont"/>
    <w:uiPriority w:val="99"/>
    <w:semiHidden/>
    <w:rsid w:val="0090527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94940-2FAD-4CAF-B833-72AABF6BE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75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SAT solver</vt:lpstr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SAT solver</dc:title>
  <dc:subject/>
  <dc:creator>Tomáš Husák</dc:creator>
  <cp:keywords/>
  <dc:description/>
  <cp:lastModifiedBy>Tomáš Husák</cp:lastModifiedBy>
  <cp:revision>6</cp:revision>
  <cp:lastPrinted>2020-01-03T20:11:00Z</cp:lastPrinted>
  <dcterms:created xsi:type="dcterms:W3CDTF">2019-11-17T20:23:00Z</dcterms:created>
  <dcterms:modified xsi:type="dcterms:W3CDTF">2020-01-03T20:12:00Z</dcterms:modified>
</cp:coreProperties>
</file>