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F53F1" w14:textId="77777777" w:rsidR="00971D9B" w:rsidRDefault="00000000">
      <w:pPr>
        <w:shd w:val="clear" w:color="auto" w:fill="1A1A2E"/>
        <w:spacing w:before="1800" w:after="200"/>
        <w:ind w:left="200" w:right="200"/>
        <w:jc w:val="center"/>
      </w:pPr>
      <w:proofErr w:type="gramStart"/>
      <w:r>
        <w:rPr>
          <w:b/>
          <w:bCs/>
          <w:color w:val="FFFFFF"/>
          <w:sz w:val="56"/>
          <w:szCs w:val="56"/>
        </w:rPr>
        <w:t xml:space="preserve">🏎  </w:t>
      </w:r>
      <w:proofErr w:type="spellStart"/>
      <w:r>
        <w:rPr>
          <w:b/>
          <w:bCs/>
          <w:color w:val="FFFFFF"/>
          <w:sz w:val="56"/>
          <w:szCs w:val="56"/>
        </w:rPr>
        <w:t>iRacing</w:t>
      </w:r>
      <w:proofErr w:type="spellEnd"/>
      <w:proofErr w:type="gramEnd"/>
      <w:r>
        <w:rPr>
          <w:b/>
          <w:bCs/>
          <w:color w:val="FFFFFF"/>
          <w:sz w:val="56"/>
          <w:szCs w:val="56"/>
        </w:rPr>
        <w:t xml:space="preserve"> Cloud </w:t>
      </w:r>
      <w:proofErr w:type="spellStart"/>
      <w:r>
        <w:rPr>
          <w:b/>
          <w:bCs/>
          <w:color w:val="FFFFFF"/>
          <w:sz w:val="56"/>
          <w:szCs w:val="56"/>
        </w:rPr>
        <w:t>Telemetry</w:t>
      </w:r>
      <w:proofErr w:type="spellEnd"/>
    </w:p>
    <w:p w14:paraId="7F4F53F2" w14:textId="77777777" w:rsidR="00971D9B" w:rsidRDefault="00000000">
      <w:pPr>
        <w:shd w:val="clear" w:color="auto" w:fill="1A1A2E"/>
        <w:spacing w:after="200"/>
        <w:ind w:left="200" w:right="200"/>
        <w:jc w:val="center"/>
      </w:pPr>
      <w:r>
        <w:rPr>
          <w:b/>
          <w:bCs/>
          <w:color w:val="E94560"/>
          <w:sz w:val="32"/>
          <w:szCs w:val="32"/>
        </w:rPr>
        <w:t xml:space="preserve">Guia Completo de </w:t>
      </w:r>
      <w:proofErr w:type="spellStart"/>
      <w:r>
        <w:rPr>
          <w:b/>
          <w:bCs/>
          <w:color w:val="E94560"/>
          <w:sz w:val="32"/>
          <w:szCs w:val="32"/>
        </w:rPr>
        <w:t>Deploy</w:t>
      </w:r>
      <w:proofErr w:type="spellEnd"/>
      <w:r>
        <w:rPr>
          <w:b/>
          <w:bCs/>
          <w:color w:val="E94560"/>
          <w:sz w:val="32"/>
          <w:szCs w:val="32"/>
        </w:rPr>
        <w:t xml:space="preserve"> na Nuvem</w:t>
      </w:r>
    </w:p>
    <w:p w14:paraId="7F4F53F3" w14:textId="77777777" w:rsidR="00971D9B" w:rsidRDefault="00000000">
      <w:pPr>
        <w:shd w:val="clear" w:color="auto" w:fill="1A1A2E"/>
        <w:spacing w:after="1200"/>
        <w:ind w:left="200" w:right="200"/>
        <w:jc w:val="center"/>
      </w:pPr>
      <w:proofErr w:type="gramStart"/>
      <w:r>
        <w:rPr>
          <w:i/>
          <w:iCs/>
          <w:color w:val="8B8FA8"/>
        </w:rPr>
        <w:t>Render.com  •</w:t>
      </w:r>
      <w:proofErr w:type="gramEnd"/>
      <w:r>
        <w:rPr>
          <w:i/>
          <w:iCs/>
          <w:color w:val="8B8FA8"/>
        </w:rPr>
        <w:t xml:space="preserve">  </w:t>
      </w:r>
      <w:proofErr w:type="spellStart"/>
      <w:proofErr w:type="gramStart"/>
      <w:r>
        <w:rPr>
          <w:i/>
          <w:iCs/>
          <w:color w:val="8B8FA8"/>
        </w:rPr>
        <w:t>FastAPI</w:t>
      </w:r>
      <w:proofErr w:type="spellEnd"/>
      <w:r>
        <w:rPr>
          <w:i/>
          <w:iCs/>
          <w:color w:val="8B8FA8"/>
        </w:rPr>
        <w:t xml:space="preserve">  •</w:t>
      </w:r>
      <w:proofErr w:type="gramEnd"/>
      <w:r>
        <w:rPr>
          <w:i/>
          <w:iCs/>
          <w:color w:val="8B8FA8"/>
        </w:rPr>
        <w:t xml:space="preserve">  </w:t>
      </w:r>
      <w:proofErr w:type="spellStart"/>
      <w:proofErr w:type="gramStart"/>
      <w:r>
        <w:rPr>
          <w:i/>
          <w:iCs/>
          <w:color w:val="8B8FA8"/>
        </w:rPr>
        <w:t>SQLite</w:t>
      </w:r>
      <w:proofErr w:type="spellEnd"/>
      <w:r>
        <w:rPr>
          <w:i/>
          <w:iCs/>
          <w:color w:val="8B8FA8"/>
        </w:rPr>
        <w:t xml:space="preserve">  •</w:t>
      </w:r>
      <w:proofErr w:type="gramEnd"/>
      <w:r>
        <w:rPr>
          <w:i/>
          <w:iCs/>
          <w:color w:val="8B8FA8"/>
        </w:rPr>
        <w:t xml:space="preserve">  </w:t>
      </w:r>
      <w:proofErr w:type="spellStart"/>
      <w:r>
        <w:rPr>
          <w:i/>
          <w:iCs/>
          <w:color w:val="8B8FA8"/>
        </w:rPr>
        <w:t>Streamlit</w:t>
      </w:r>
      <w:proofErr w:type="spellEnd"/>
    </w:p>
    <w:p w14:paraId="7F4F53F4" w14:textId="77777777" w:rsidR="00971D9B" w:rsidRDefault="00000000">
      <w:pPr>
        <w:spacing w:before="200" w:after="120"/>
        <w:jc w:val="center"/>
      </w:pPr>
      <w:r>
        <w:rPr>
          <w:b/>
          <w:bCs/>
          <w:color w:val="0F3460"/>
          <w:sz w:val="24"/>
          <w:szCs w:val="24"/>
        </w:rPr>
        <w:t>Como tudo se conecta</w:t>
      </w:r>
    </w:p>
    <w:p w14:paraId="7F4F53F5" w14:textId="77777777" w:rsidR="00971D9B" w:rsidRDefault="00000000">
      <w:pPr>
        <w:shd w:val="clear" w:color="auto" w:fill="1E1E2E"/>
        <w:spacing w:before="120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[PC do Piloto 1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]  ─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─────────────────────────────────────────┐</w:t>
      </w:r>
    </w:p>
    <w:p w14:paraId="7F4F53F6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iRacing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SDK                                                 │</w:t>
      </w:r>
    </w:p>
    <w:p w14:paraId="7F4F53F7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</w:t>
      </w:r>
      <w:proofErr w:type="gramStart"/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read_iracing_cloud.py  ─</w:t>
      </w:r>
      <w:proofErr w:type="gramEnd"/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── HTTP POST ───►                  │</w:t>
      </w:r>
    </w:p>
    <w:p w14:paraId="7F4F53F8" w14:textId="77777777" w:rsidR="00971D9B" w:rsidRDefault="00000000">
      <w:pPr>
        <w:shd w:val="clear" w:color="auto" w:fill="1E1E2E"/>
        <w:ind w:left="300" w:right="300"/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                                                           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▼</w:t>
      </w:r>
    </w:p>
    <w:p w14:paraId="7F4F53F9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[PC do Piloto 2]                               ┌─────────────────────┐</w:t>
      </w:r>
    </w:p>
    <w:p w14:paraId="7F4F53FA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read_iracing_cloud.py  ─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── HTTP POST ───►     │   Render.com (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VPS)  │</w:t>
      </w:r>
      <w:proofErr w:type="gramEnd"/>
    </w:p>
    <w:p w14:paraId="7F4F53FB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                                     │                     │</w:t>
      </w:r>
    </w:p>
    <w:p w14:paraId="7F4F53FC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[PC do Piloto 3]                              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│  server.py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│</w:t>
      </w:r>
    </w:p>
    <w:p w14:paraId="7F4F53FD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read_iracing_cloud.py  ─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── HTTP POST ───►    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│  (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SQLite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 │</w:t>
      </w:r>
    </w:p>
    <w:p w14:paraId="7F4F53FE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                                     │         │           │</w:t>
      </w:r>
    </w:p>
    <w:p w14:paraId="7F4F53FF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                                     │         ▼           │</w:t>
      </w:r>
    </w:p>
    <w:p w14:paraId="7F4F5400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                                    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│  dashboard_cloud.py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│</w:t>
      </w:r>
    </w:p>
    <w:p w14:paraId="7F4F5401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                                    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│ 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Streamlit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│</w:t>
      </w:r>
    </w:p>
    <w:p w14:paraId="7F4F5402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                                     └──────────┬──────────┘</w:t>
      </w:r>
    </w:p>
    <w:p w14:paraId="7F4F5403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                                                │</w:t>
      </w:r>
    </w:p>
    <w:p w14:paraId="7F4F5404" w14:textId="77777777" w:rsidR="00971D9B" w:rsidRDefault="00000000">
      <w:pPr>
        <w:shd w:val="clear" w:color="auto" w:fill="1E1E2E"/>
        <w:spacing w:after="120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                    ◄── URL pública ── https://sua-equipe.onrender.com</w:t>
      </w:r>
    </w:p>
    <w:p w14:paraId="7F4F5405" w14:textId="77777777" w:rsidR="00971D9B" w:rsidRDefault="00000000">
      <w:r>
        <w:t xml:space="preserve"> </w:t>
      </w:r>
    </w:p>
    <w:p w14:paraId="7F4F5406" w14:textId="77777777" w:rsidR="00971D9B" w:rsidRDefault="00000000">
      <w:r>
        <w:t xml:space="preserve"> </w:t>
      </w:r>
    </w:p>
    <w:p w14:paraId="7F4F5407" w14:textId="77777777" w:rsidR="00971D9B" w:rsidRDefault="00000000">
      <w:r>
        <w:br w:type="page"/>
      </w:r>
    </w:p>
    <w:p w14:paraId="7F4F5408" w14:textId="77777777" w:rsidR="00971D9B" w:rsidRDefault="00000000">
      <w:pPr>
        <w:shd w:val="clear" w:color="auto" w:fill="0F3460"/>
        <w:spacing w:before="400" w:after="80"/>
      </w:pPr>
      <w:r>
        <w:rPr>
          <w:b/>
          <w:bCs/>
          <w:caps/>
          <w:color w:val="FFFFFF"/>
          <w:sz w:val="18"/>
          <w:szCs w:val="18"/>
        </w:rPr>
        <w:lastRenderedPageBreak/>
        <w:t xml:space="preserve">  PARTE 1   Estrutura do Projeto</w:t>
      </w:r>
    </w:p>
    <w:p w14:paraId="7F4F5409" w14:textId="77777777" w:rsidR="00971D9B" w:rsidRDefault="00000000">
      <w:pPr>
        <w:pStyle w:val="Heading2"/>
        <w:pBdr>
          <w:bottom w:val="single" w:sz="4" w:space="1" w:color="E94560"/>
        </w:pBdr>
      </w:pPr>
      <w:r>
        <w:t>1. Como organizar seus arquivos</w:t>
      </w:r>
    </w:p>
    <w:p w14:paraId="7F4F540A" w14:textId="77777777" w:rsidR="00971D9B" w:rsidRDefault="00000000">
      <w:pPr>
        <w:spacing w:before="80" w:after="80"/>
      </w:pPr>
      <w:r>
        <w:t xml:space="preserve">Antes de fazer qualquer </w:t>
      </w:r>
      <w:proofErr w:type="spellStart"/>
      <w:r>
        <w:t>deploy</w:t>
      </w:r>
      <w:proofErr w:type="spellEnd"/>
      <w:r>
        <w:t>, você precisa ter os arquivos organizados em uma pasta que será enviada para o GitHub. A estrutura abaixo é tudo que você precisa:</w:t>
      </w:r>
    </w:p>
    <w:p w14:paraId="7F4F540B" w14:textId="77777777" w:rsidR="00971D9B" w:rsidRDefault="00000000">
      <w:r>
        <w:t xml:space="preserve"> </w:t>
      </w:r>
    </w:p>
    <w:p w14:paraId="7F4F540C" w14:textId="77777777" w:rsidR="00971D9B" w:rsidRDefault="00000000">
      <w:pPr>
        <w:shd w:val="clear" w:color="auto" w:fill="1E1E2E"/>
        <w:spacing w:before="120"/>
        <w:ind w:left="300" w:right="30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iracing-telemetry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/              ← pasta raiz do projeto</w:t>
      </w:r>
    </w:p>
    <w:p w14:paraId="7F4F540D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│</w:t>
      </w:r>
    </w:p>
    <w:p w14:paraId="7F4F540E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├── server.py                   ← API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(MODIFICADO)</w:t>
      </w:r>
    </w:p>
    <w:p w14:paraId="7F4F540F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├── dashboard_cloud.py          ← Dashboard Streamlit (sem mudanças)</w:t>
      </w:r>
    </w:p>
    <w:p w14:paraId="7F4F5410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├── read_iracing_cloud.py       ← Fica no PC do piloto (não vai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pro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Render)</w:t>
      </w:r>
    </w:p>
    <w:p w14:paraId="7F4F5411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│</w:t>
      </w:r>
    </w:p>
    <w:p w14:paraId="7F4F5412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├── requirements.txt            ← Lista de dependências Python (CRIAR)</w:t>
      </w:r>
    </w:p>
    <w:p w14:paraId="7F4F5413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render.yaml</w:t>
      </w:r>
      <w:proofErr w:type="spellEnd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    ← Configuração do Render (CRIAR)</w:t>
      </w:r>
    </w:p>
    <w:p w14:paraId="7F4F5414" w14:textId="77777777" w:rsidR="00971D9B" w:rsidRDefault="00000000">
      <w:pPr>
        <w:shd w:val="clear" w:color="auto" w:fill="1E1E2E"/>
        <w:spacing w:after="120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└─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gitignore</w:t>
      </w:r>
      <w:proofErr w:type="spellEnd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     ← Arquivos a ignorar (CRIAR)</w:t>
      </w:r>
    </w:p>
    <w:p w14:paraId="7F4F5415" w14:textId="77777777" w:rsidR="00971D9B" w:rsidRDefault="00000000">
      <w:r>
        <w:t xml:space="preserve"> </w:t>
      </w:r>
    </w:p>
    <w:p w14:paraId="7F4F5416" w14:textId="77777777" w:rsidR="00971D9B" w:rsidRDefault="00000000">
      <w:pPr>
        <w:pBdr>
          <w:left w:val="single" w:sz="12" w:space="2" w:color="0F3460"/>
        </w:pBdr>
        <w:shd w:val="clear" w:color="auto" w:fill="F5F7FA"/>
        <w:spacing w:before="120" w:after="120"/>
        <w:ind w:left="200" w:right="200"/>
      </w:pPr>
      <w:proofErr w:type="gramStart"/>
      <w:r>
        <w:rPr>
          <w:i/>
          <w:iCs/>
          <w:color w:val="0F3460"/>
          <w:sz w:val="20"/>
          <w:szCs w:val="20"/>
        </w:rPr>
        <w:t>ℹ  Os</w:t>
      </w:r>
      <w:proofErr w:type="gramEnd"/>
      <w:r>
        <w:rPr>
          <w:i/>
          <w:iCs/>
          <w:color w:val="0F3460"/>
          <w:sz w:val="20"/>
          <w:szCs w:val="20"/>
        </w:rPr>
        <w:t xml:space="preserve"> arquivos read_iracing_cloud.py e config.py ficam APENAS no computador de cada piloto. Eles não precisam ir para o GitHub nem para o servidor.</w:t>
      </w:r>
    </w:p>
    <w:p w14:paraId="7F4F5417" w14:textId="77777777" w:rsidR="00971D9B" w:rsidRDefault="00000000">
      <w:r>
        <w:t xml:space="preserve"> </w:t>
      </w:r>
    </w:p>
    <w:p w14:paraId="7F4F5418" w14:textId="77777777" w:rsidR="00971D9B" w:rsidRDefault="00000000">
      <w:pPr>
        <w:pStyle w:val="Heading3"/>
      </w:pPr>
      <w:r>
        <w:t>Arquivo: requirements.txt</w:t>
      </w:r>
    </w:p>
    <w:p w14:paraId="7F4F5419" w14:textId="77777777" w:rsidR="00971D9B" w:rsidRDefault="00000000">
      <w:pPr>
        <w:spacing w:before="80" w:after="80"/>
      </w:pPr>
      <w:r>
        <w:t>Este arquivo diz ao Render quais bibliotecas Python instalar. Crie-o na raiz do projeto com exatamente este conteúdo:</w:t>
      </w:r>
    </w:p>
    <w:p w14:paraId="7F4F541A" w14:textId="77777777" w:rsidR="00971D9B" w:rsidRPr="001640B9" w:rsidRDefault="00000000">
      <w:pPr>
        <w:shd w:val="clear" w:color="auto" w:fill="1E1E2E"/>
        <w:spacing w:before="120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fastapi==0.111.0</w:t>
      </w:r>
    </w:p>
    <w:p w14:paraId="7F4F541B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uvicorn==0.30.1</w:t>
      </w:r>
    </w:p>
    <w:p w14:paraId="7F4F541C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pydantic==2.7.1</w:t>
      </w:r>
    </w:p>
    <w:p w14:paraId="7F4F541D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streamlit==1.35.0</w:t>
      </w:r>
    </w:p>
    <w:p w14:paraId="7F4F541E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pandas==2.2.2</w:t>
      </w:r>
    </w:p>
    <w:p w14:paraId="7F4F541F" w14:textId="77777777" w:rsidR="00971D9B" w:rsidRDefault="00000000">
      <w:pPr>
        <w:shd w:val="clear" w:color="auto" w:fill="1E1E2E"/>
        <w:ind w:left="300" w:right="30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altair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==5.3.0</w:t>
      </w:r>
    </w:p>
    <w:p w14:paraId="7F4F5420" w14:textId="77777777" w:rsidR="00971D9B" w:rsidRDefault="00000000">
      <w:pPr>
        <w:shd w:val="clear" w:color="auto" w:fill="1E1E2E"/>
        <w:ind w:left="300" w:right="30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requests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==2.32.3</w:t>
      </w:r>
    </w:p>
    <w:p w14:paraId="7F4F5421" w14:textId="77777777" w:rsidR="00971D9B" w:rsidRDefault="00000000">
      <w:pPr>
        <w:shd w:val="clear" w:color="auto" w:fill="1E1E2E"/>
        <w:spacing w:after="120"/>
        <w:ind w:left="300" w:right="30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pytz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==2024.1</w:t>
      </w:r>
    </w:p>
    <w:p w14:paraId="7F4F5422" w14:textId="77777777" w:rsidR="00971D9B" w:rsidRDefault="00000000">
      <w:r>
        <w:t xml:space="preserve"> </w:t>
      </w:r>
    </w:p>
    <w:p w14:paraId="7F4F5423" w14:textId="77777777" w:rsidR="00971D9B" w:rsidRDefault="00000000">
      <w:pPr>
        <w:pStyle w:val="Heading3"/>
      </w:pPr>
      <w:r>
        <w:t>Arquivo</w:t>
      </w:r>
      <w:proofErr w:type="gramStart"/>
      <w:r>
        <w:t>: .</w:t>
      </w:r>
      <w:proofErr w:type="spellStart"/>
      <w:r>
        <w:t>gitignore</w:t>
      </w:r>
      <w:proofErr w:type="spellEnd"/>
      <w:proofErr w:type="gramEnd"/>
    </w:p>
    <w:p w14:paraId="7F4F5424" w14:textId="77777777" w:rsidR="00971D9B" w:rsidRDefault="00000000">
      <w:pPr>
        <w:spacing w:before="80" w:after="80"/>
      </w:pPr>
      <w:r>
        <w:t>Este arquivo impede que arquivos desnecessários (como dados locais e senhas) sejam enviados ao GitHub:</w:t>
      </w:r>
    </w:p>
    <w:p w14:paraId="7F4F5425" w14:textId="77777777" w:rsidR="00971D9B" w:rsidRDefault="00000000">
      <w:pPr>
        <w:shd w:val="clear" w:color="auto" w:fill="1E1E2E"/>
        <w:spacing w:before="120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__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pycache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__/</w:t>
      </w:r>
    </w:p>
    <w:p w14:paraId="7F4F5426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*.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pyc</w:t>
      </w:r>
      <w:proofErr w:type="spellEnd"/>
    </w:p>
    <w:p w14:paraId="7F4F5427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*.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db</w:t>
      </w:r>
      <w:proofErr w:type="spellEnd"/>
    </w:p>
    <w:p w14:paraId="7F4F5428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logs/</w:t>
      </w:r>
    </w:p>
    <w:p w14:paraId="7F4F5429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*.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csv</w:t>
      </w:r>
      <w:proofErr w:type="spellEnd"/>
    </w:p>
    <w:p w14:paraId="7F4F542A" w14:textId="77777777" w:rsidR="00971D9B" w:rsidRDefault="00000000">
      <w:pPr>
        <w:shd w:val="clear" w:color="auto" w:fill="1E1E2E"/>
        <w:ind w:left="300" w:right="300"/>
      </w:pP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env</w:t>
      </w:r>
      <w:proofErr w:type="spellEnd"/>
      <w:proofErr w:type="gramEnd"/>
    </w:p>
    <w:p w14:paraId="7F4F542B" w14:textId="77777777" w:rsidR="00971D9B" w:rsidRDefault="00000000">
      <w:pPr>
        <w:shd w:val="clear" w:color="auto" w:fill="1E1E2E"/>
        <w:spacing w:after="120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config.py</w:t>
      </w:r>
    </w:p>
    <w:p w14:paraId="7F4F542C" w14:textId="77777777" w:rsidR="00971D9B" w:rsidRDefault="00000000">
      <w:r>
        <w:t xml:space="preserve"> </w:t>
      </w:r>
    </w:p>
    <w:p w14:paraId="7F4F542D" w14:textId="77777777" w:rsidR="00971D9B" w:rsidRDefault="00000000">
      <w:r>
        <w:br w:type="page"/>
      </w:r>
    </w:p>
    <w:p w14:paraId="7F4F542E" w14:textId="77777777" w:rsidR="00971D9B" w:rsidRDefault="00000000">
      <w:pPr>
        <w:shd w:val="clear" w:color="auto" w:fill="0F3460"/>
        <w:spacing w:before="400" w:after="80"/>
      </w:pPr>
      <w:r>
        <w:rPr>
          <w:b/>
          <w:bCs/>
          <w:caps/>
          <w:color w:val="FFFFFF"/>
          <w:sz w:val="18"/>
          <w:szCs w:val="18"/>
        </w:rPr>
        <w:lastRenderedPageBreak/>
        <w:t xml:space="preserve">  PARTE 2   Código do Servidor Corrigido</w:t>
      </w:r>
    </w:p>
    <w:p w14:paraId="7F4F542F" w14:textId="77777777" w:rsidR="00971D9B" w:rsidRDefault="00000000">
      <w:pPr>
        <w:pStyle w:val="Heading2"/>
        <w:pBdr>
          <w:bottom w:val="single" w:sz="4" w:space="1" w:color="E94560"/>
        </w:pBdr>
      </w:pPr>
      <w:r>
        <w:t xml:space="preserve">2. Novo server.py — com </w:t>
      </w:r>
      <w:proofErr w:type="spellStart"/>
      <w:r>
        <w:t>SQLite</w:t>
      </w:r>
      <w:proofErr w:type="spellEnd"/>
      <w:r>
        <w:t xml:space="preserve"> e paginação</w:t>
      </w:r>
    </w:p>
    <w:p w14:paraId="7F4F5430" w14:textId="77777777" w:rsidR="00971D9B" w:rsidRDefault="00000000">
      <w:pPr>
        <w:spacing w:before="80" w:after="80"/>
      </w:pPr>
      <w:r>
        <w:t xml:space="preserve">O problema do seu server.py original é que ele guardava os dados na memória RAM do servidor. Se o servidor reiniciasse durante uma corrida, todos os dados seriam perdidos. A versão abaixo usa </w:t>
      </w:r>
      <w:proofErr w:type="spellStart"/>
      <w:r>
        <w:t>SQLite</w:t>
      </w:r>
      <w:proofErr w:type="spellEnd"/>
      <w:r>
        <w:t>, que é um arquivo de banco de dados salvo em disco.</w:t>
      </w:r>
    </w:p>
    <w:p w14:paraId="7F4F5431" w14:textId="77777777" w:rsidR="00971D9B" w:rsidRDefault="00000000">
      <w:r>
        <w:t xml:space="preserve"> </w:t>
      </w:r>
    </w:p>
    <w:p w14:paraId="7F4F5432" w14:textId="77777777" w:rsidR="00971D9B" w:rsidRDefault="00000000">
      <w:pPr>
        <w:pBdr>
          <w:left w:val="single" w:sz="12" w:space="2" w:color="F39C12"/>
        </w:pBdr>
        <w:shd w:val="clear" w:color="auto" w:fill="FFF8E1"/>
        <w:spacing w:before="120" w:after="120"/>
        <w:ind w:left="200" w:right="200"/>
      </w:pPr>
      <w:proofErr w:type="gramStart"/>
      <w:r>
        <w:rPr>
          <w:b/>
          <w:bCs/>
          <w:color w:val="F39C12"/>
          <w:sz w:val="20"/>
          <w:szCs w:val="20"/>
        </w:rPr>
        <w:t>⚠  Substitua</w:t>
      </w:r>
      <w:proofErr w:type="gramEnd"/>
      <w:r>
        <w:rPr>
          <w:b/>
          <w:bCs/>
          <w:color w:val="F39C12"/>
          <w:sz w:val="20"/>
          <w:szCs w:val="20"/>
        </w:rPr>
        <w:t xml:space="preserve"> completamente o conteúdo do seu server.py pelo código abaixo.</w:t>
      </w:r>
    </w:p>
    <w:p w14:paraId="7F4F5433" w14:textId="77777777" w:rsidR="00971D9B" w:rsidRDefault="00000000">
      <w:r>
        <w:t xml:space="preserve"> </w:t>
      </w:r>
    </w:p>
    <w:p w14:paraId="7F4F5434" w14:textId="77777777" w:rsidR="00971D9B" w:rsidRPr="001640B9" w:rsidRDefault="00000000">
      <w:pPr>
        <w:shd w:val="clear" w:color="auto" w:fill="1E1E2E"/>
        <w:spacing w:before="120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from fastapi import FastAPI</w:t>
      </w:r>
    </w:p>
    <w:p w14:paraId="7F4F5435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from pydantic import BaseModel</w:t>
      </w:r>
    </w:p>
    <w:p w14:paraId="7F4F5436" w14:textId="77777777" w:rsidR="00971D9B" w:rsidRDefault="00000000">
      <w:pPr>
        <w:shd w:val="clear" w:color="auto" w:fill="1E1E2E"/>
        <w:ind w:left="300" w:right="30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sqlite3</w:t>
      </w:r>
    </w:p>
    <w:p w14:paraId="7F4F5437" w14:textId="77777777" w:rsidR="00971D9B" w:rsidRDefault="00000000">
      <w:pPr>
        <w:shd w:val="clear" w:color="auto" w:fill="1E1E2E"/>
        <w:ind w:left="300" w:right="30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os</w:t>
      </w:r>
    </w:p>
    <w:p w14:paraId="7F4F5438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7F4F5439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app =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)</w:t>
      </w:r>
    </w:p>
    <w:p w14:paraId="7F4F543A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DB_PATH = 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telemetry.db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'</w:t>
      </w:r>
    </w:p>
    <w:p w14:paraId="7F4F543B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7F4F543C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─── Cria o banco de dados se não existir ───────────────</w:t>
      </w:r>
    </w:p>
    <w:p w14:paraId="7F4F543D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def get_db():</w:t>
      </w:r>
    </w:p>
    <w:p w14:paraId="7F4F543E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conn = sqlite3.connect(DB_PATH)</w:t>
      </w:r>
    </w:p>
    <w:p w14:paraId="7F4F543F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conn.row_factory = sqlite3.Row</w:t>
      </w:r>
    </w:p>
    <w:p w14:paraId="7F4F5440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return conn</w:t>
      </w:r>
    </w:p>
    <w:p w14:paraId="7F4F5441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</w:t>
      </w:r>
    </w:p>
    <w:p w14:paraId="7F4F5442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@app.on_event('startup')</w:t>
      </w:r>
    </w:p>
    <w:p w14:paraId="7F4F5443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def init_db():</w:t>
      </w:r>
    </w:p>
    <w:p w14:paraId="7F4F5444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db = get_db()</w:t>
      </w:r>
    </w:p>
    <w:p w14:paraId="7F4F5445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db.execute('''</w:t>
      </w:r>
    </w:p>
    <w:p w14:paraId="7F4F5446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    CREATE TABLE IF NOT EXISTS telemetry (</w:t>
      </w:r>
    </w:p>
    <w:p w14:paraId="7F4F5447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        id        INTEGER PRIMARY KEY AUTOINCREMENT,</w:t>
      </w:r>
    </w:p>
    <w:p w14:paraId="7F4F5448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        session_id TEXT,</w:t>
      </w:r>
    </w:p>
    <w:p w14:paraId="7F4F5449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        driver     TEXT,</w:t>
      </w:r>
    </w:p>
    <w:p w14:paraId="7F4F544A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        user_id    INTEGER,</w:t>
      </w:r>
    </w:p>
    <w:p w14:paraId="7F4F544B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        lap        INTEGER,</w:t>
      </w:r>
    </w:p>
    <w:p w14:paraId="7F4F544C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        lap_time   REAL,</w:t>
      </w:r>
    </w:p>
    <w:p w14:paraId="7F4F544D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        fuel       REAL,</w:t>
      </w:r>
    </w:p>
    <w:p w14:paraId="7F4F544E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        position   INTEGER,</w:t>
      </w:r>
    </w:p>
    <w:p w14:paraId="7F4F544F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        timestamp  TEXT,</w:t>
      </w:r>
    </w:p>
    <w:p w14:paraId="7F4F5450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        state      TEXT</w:t>
      </w:r>
    </w:p>
    <w:p w14:paraId="7F4F5451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    )</w:t>
      </w:r>
    </w:p>
    <w:p w14:paraId="7F4F5452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''')</w:t>
      </w:r>
    </w:p>
    <w:p w14:paraId="7F4F5453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db.commit()</w:t>
      </w:r>
    </w:p>
    <w:p w14:paraId="7F4F5454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</w:t>
      </w:r>
    </w:p>
    <w:p w14:paraId="7F4F5455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# ─── Modelo de dados ────────────────────────────────────</w:t>
      </w:r>
    </w:p>
    <w:p w14:paraId="7F4F5456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class TelemetryData(BaseModel):</w:t>
      </w:r>
    </w:p>
    <w:p w14:paraId="7F4F5457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session_id: str</w:t>
      </w:r>
    </w:p>
    <w:p w14:paraId="7F4F5458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driver:     str</w:t>
      </w:r>
    </w:p>
    <w:p w14:paraId="7F4F5459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user_id:    int</w:t>
      </w:r>
    </w:p>
    <w:p w14:paraId="7F4F545A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lap:        int</w:t>
      </w:r>
    </w:p>
    <w:p w14:paraId="7F4F545B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lap_time:   float</w:t>
      </w:r>
    </w:p>
    <w:p w14:paraId="7F4F545C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fuel:       float</w:t>
      </w:r>
    </w:p>
    <w:p w14:paraId="7F4F545D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position:   int</w:t>
      </w:r>
    </w:p>
    <w:p w14:paraId="7F4F545E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timestamp:  str</w:t>
      </w:r>
    </w:p>
    <w:p w14:paraId="7F4F545F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state:      str</w:t>
      </w:r>
    </w:p>
    <w:p w14:paraId="7F4F5460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</w:t>
      </w:r>
    </w:p>
    <w:p w14:paraId="7F4F5461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─── Recebe telemetria dos pilotos ──────────────────────</w:t>
      </w:r>
    </w:p>
    <w:p w14:paraId="7F4F5462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@app.post('/telemetry')</w:t>
      </w:r>
    </w:p>
    <w:p w14:paraId="7F4F5463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lastRenderedPageBreak/>
        <w:t>def receive_telemetry(data: TelemetryData):</w:t>
      </w:r>
    </w:p>
    <w:p w14:paraId="7F4F5464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db = get_db()</w:t>
      </w:r>
    </w:p>
    <w:p w14:paraId="7F4F5465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db.execute(</w:t>
      </w:r>
    </w:p>
    <w:p w14:paraId="7F4F5466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    'INSERT INTO telemetry VALUES (NULL,?,?,?,?,?,?,?,?,?)',</w:t>
      </w:r>
    </w:p>
    <w:p w14:paraId="7F4F5467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    (data.session_id, data.driver, data.user_id, data.lap,</w:t>
      </w:r>
    </w:p>
    <w:p w14:paraId="7F4F5468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     data.lap_time, data.fuel, data.position,</w:t>
      </w:r>
    </w:p>
    <w:p w14:paraId="7F4F5469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     data.timestamp, data.state)</w:t>
      </w:r>
    </w:p>
    <w:p w14:paraId="7F4F546A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)</w:t>
      </w:r>
    </w:p>
    <w:p w14:paraId="7F4F546B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db.commit()</w:t>
      </w:r>
    </w:p>
    <w:p w14:paraId="7F4F546C" w14:textId="77777777" w:rsidR="00971D9B" w:rsidRDefault="00000000">
      <w:pPr>
        <w:shd w:val="clear" w:color="auto" w:fill="1E1E2E"/>
        <w:ind w:left="300" w:right="300"/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{'status': 'ok'}</w:t>
      </w:r>
    </w:p>
    <w:p w14:paraId="7F4F546D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7F4F546E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─── Retorna dados da sessão (com paginação) ────────────</w:t>
      </w:r>
    </w:p>
    <w:p w14:paraId="7F4F546F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# O parâmetro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since_id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evita baixar tudo do zero a cada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refresh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.</w:t>
      </w:r>
    </w:p>
    <w:p w14:paraId="7F4F5470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O dashboard envia o ID do último registro que já tem,</w:t>
      </w:r>
    </w:p>
    <w:p w14:paraId="7F4F5471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e o servidor devolve apenas os novos.</w:t>
      </w:r>
    </w:p>
    <w:p w14:paraId="7F4F5472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@app.get('/session/{session_id}')</w:t>
      </w:r>
    </w:p>
    <w:p w14:paraId="7F4F5473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def get_session(session_id: str, since_id: int = 0):</w:t>
      </w:r>
    </w:p>
    <w:p w14:paraId="7F4F5474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db = get_db()</w:t>
      </w:r>
    </w:p>
    <w:p w14:paraId="7F4F5475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rows = db.execute(</w:t>
      </w:r>
    </w:p>
    <w:p w14:paraId="7F4F5476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    'SELECT * FROM telemetry WHERE session_id=? AND id&gt;? ORDER BY id',</w:t>
      </w:r>
    </w:p>
    <w:p w14:paraId="7F4F5477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    (session_id, since_id)</w:t>
      </w:r>
    </w:p>
    <w:p w14:paraId="7F4F5478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).fetchall()</w:t>
      </w:r>
    </w:p>
    <w:p w14:paraId="7F4F5479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return [dict(r) for r in rows]</w:t>
      </w:r>
    </w:p>
    <w:p w14:paraId="7F4F547A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</w:t>
      </w:r>
    </w:p>
    <w:p w14:paraId="7F4F547B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─── Lista todas as sessões disponíveis ─────────────────</w:t>
      </w:r>
    </w:p>
    <w:p w14:paraId="7F4F547C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@app.get('/sessions')</w:t>
      </w:r>
    </w:p>
    <w:p w14:paraId="7F4F547D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def list_sessions():</w:t>
      </w:r>
    </w:p>
    <w:p w14:paraId="7F4F547E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db = get_db()</w:t>
      </w:r>
    </w:p>
    <w:p w14:paraId="7F4F547F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rows = db.execute(</w:t>
      </w:r>
    </w:p>
    <w:p w14:paraId="7F4F5480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    'SELECT DISTINCT session_id FROM telemetry ORDER BY session_id'</w:t>
      </w:r>
    </w:p>
    <w:p w14:paraId="7F4F5481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).fetchall()</w:t>
      </w:r>
    </w:p>
    <w:p w14:paraId="7F4F5482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return [r['session_id'] for r in rows]</w:t>
      </w:r>
    </w:p>
    <w:p w14:paraId="7F4F5483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</w:t>
      </w:r>
    </w:p>
    <w:p w14:paraId="7F4F5484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# ─── Health check ────────────────────────────────────────</w:t>
      </w:r>
    </w:p>
    <w:p w14:paraId="7F4F5485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@app.get('/')</w:t>
      </w:r>
    </w:p>
    <w:p w14:paraId="7F4F5486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def root():</w:t>
      </w:r>
    </w:p>
    <w:p w14:paraId="7F4F5487" w14:textId="77777777" w:rsidR="00971D9B" w:rsidRPr="001640B9" w:rsidRDefault="00000000">
      <w:pPr>
        <w:shd w:val="clear" w:color="auto" w:fill="1E1E2E"/>
        <w:spacing w:after="120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return {'status': 'iRacing Telemetry Server Online'}</w:t>
      </w:r>
    </w:p>
    <w:p w14:paraId="7F4F5488" w14:textId="77777777" w:rsidR="00971D9B" w:rsidRPr="001640B9" w:rsidRDefault="00000000">
      <w:pPr>
        <w:rPr>
          <w:lang w:val="en-US"/>
        </w:rPr>
      </w:pPr>
      <w:r w:rsidRPr="001640B9">
        <w:rPr>
          <w:lang w:val="en-US"/>
        </w:rPr>
        <w:t xml:space="preserve"> </w:t>
      </w:r>
    </w:p>
    <w:p w14:paraId="7F4F5489" w14:textId="77777777" w:rsidR="00971D9B" w:rsidRDefault="00000000">
      <w:pPr>
        <w:pBdr>
          <w:left w:val="single" w:sz="12" w:space="2" w:color="0F3460"/>
        </w:pBdr>
        <w:shd w:val="clear" w:color="auto" w:fill="F5F7FA"/>
        <w:spacing w:before="120" w:after="120"/>
        <w:ind w:left="200" w:right="200"/>
      </w:pPr>
      <w:proofErr w:type="gramStart"/>
      <w:r>
        <w:rPr>
          <w:i/>
          <w:iCs/>
          <w:color w:val="0F3460"/>
          <w:sz w:val="20"/>
          <w:szCs w:val="20"/>
        </w:rPr>
        <w:t>ℹ  A</w:t>
      </w:r>
      <w:proofErr w:type="gramEnd"/>
      <w:r>
        <w:rPr>
          <w:i/>
          <w:iCs/>
          <w:color w:val="0F3460"/>
          <w:sz w:val="20"/>
          <w:szCs w:val="20"/>
        </w:rPr>
        <w:t xml:space="preserve"> paginação com </w:t>
      </w:r>
      <w:proofErr w:type="spellStart"/>
      <w:r>
        <w:rPr>
          <w:i/>
          <w:iCs/>
          <w:color w:val="0F3460"/>
          <w:sz w:val="20"/>
          <w:szCs w:val="20"/>
        </w:rPr>
        <w:t>since_id</w:t>
      </w:r>
      <w:proofErr w:type="spellEnd"/>
      <w:r>
        <w:rPr>
          <w:i/>
          <w:iCs/>
          <w:color w:val="0F3460"/>
          <w:sz w:val="20"/>
          <w:szCs w:val="20"/>
        </w:rPr>
        <w:t xml:space="preserve"> funciona assim: o dashboard guarda em memória o ID do último registro recebido. A cada </w:t>
      </w:r>
      <w:proofErr w:type="spellStart"/>
      <w:r>
        <w:rPr>
          <w:i/>
          <w:iCs/>
          <w:color w:val="0F3460"/>
          <w:sz w:val="20"/>
          <w:szCs w:val="20"/>
        </w:rPr>
        <w:t>refresh</w:t>
      </w:r>
      <w:proofErr w:type="spellEnd"/>
      <w:r>
        <w:rPr>
          <w:i/>
          <w:iCs/>
          <w:color w:val="0F3460"/>
          <w:sz w:val="20"/>
          <w:szCs w:val="20"/>
        </w:rPr>
        <w:t xml:space="preserve">, ele pede apenas os registros NOVOS (id &gt; </w:t>
      </w:r>
      <w:proofErr w:type="spellStart"/>
      <w:proofErr w:type="gramStart"/>
      <w:r>
        <w:rPr>
          <w:i/>
          <w:iCs/>
          <w:color w:val="0F3460"/>
          <w:sz w:val="20"/>
          <w:szCs w:val="20"/>
        </w:rPr>
        <w:t>ultimo</w:t>
      </w:r>
      <w:proofErr w:type="gramEnd"/>
      <w:r>
        <w:rPr>
          <w:i/>
          <w:iCs/>
          <w:color w:val="0F3460"/>
          <w:sz w:val="20"/>
          <w:szCs w:val="20"/>
        </w:rPr>
        <w:t>_id</w:t>
      </w:r>
      <w:proofErr w:type="spellEnd"/>
      <w:r>
        <w:rPr>
          <w:i/>
          <w:iCs/>
          <w:color w:val="0F3460"/>
          <w:sz w:val="20"/>
          <w:szCs w:val="20"/>
        </w:rPr>
        <w:t>). Isso evita trafegar a sessão inteira a cada 5 segundos.</w:t>
      </w:r>
    </w:p>
    <w:p w14:paraId="7F4F548A" w14:textId="77777777" w:rsidR="00971D9B" w:rsidRDefault="00000000">
      <w:r>
        <w:t xml:space="preserve"> </w:t>
      </w:r>
    </w:p>
    <w:p w14:paraId="7F4F548B" w14:textId="77777777" w:rsidR="00971D9B" w:rsidRDefault="00000000">
      <w:pPr>
        <w:pStyle w:val="Heading3"/>
      </w:pPr>
      <w:r>
        <w:t xml:space="preserve">Arquivo: </w:t>
      </w:r>
      <w:proofErr w:type="spellStart"/>
      <w:proofErr w:type="gramStart"/>
      <w:r>
        <w:t>render.yaml</w:t>
      </w:r>
      <w:proofErr w:type="spellEnd"/>
      <w:proofErr w:type="gramEnd"/>
    </w:p>
    <w:p w14:paraId="7F4F548C" w14:textId="77777777" w:rsidR="00971D9B" w:rsidRDefault="00000000">
      <w:pPr>
        <w:spacing w:before="80" w:after="80"/>
      </w:pPr>
      <w:r>
        <w:t xml:space="preserve">Este arquivo diz ao Render como iniciar os dois serviços — o </w:t>
      </w:r>
      <w:proofErr w:type="spellStart"/>
      <w:r>
        <w:t>FastAPI</w:t>
      </w:r>
      <w:proofErr w:type="spellEnd"/>
      <w:r>
        <w:t xml:space="preserve"> e o </w:t>
      </w:r>
      <w:proofErr w:type="spellStart"/>
      <w:r>
        <w:t>Streamlit</w:t>
      </w:r>
      <w:proofErr w:type="spellEnd"/>
      <w:r>
        <w:t xml:space="preserve"> — automaticamente. Crie-o na raiz do projeto:</w:t>
      </w:r>
    </w:p>
    <w:p w14:paraId="7F4F548D" w14:textId="77777777" w:rsidR="00971D9B" w:rsidRDefault="00000000">
      <w:pPr>
        <w:shd w:val="clear" w:color="auto" w:fill="1E1E2E"/>
        <w:spacing w:before="120"/>
        <w:ind w:left="300" w:right="30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services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:</w:t>
      </w:r>
    </w:p>
    <w:p w14:paraId="7F4F548E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7F4F548F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# Serviço 1: API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FastAPI</w:t>
      </w:r>
      <w:proofErr w:type="spellEnd"/>
    </w:p>
    <w:p w14:paraId="7F4F5490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-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type</w:t>
      </w:r>
      <w:proofErr w:type="spellEnd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: web</w:t>
      </w:r>
    </w:p>
    <w:p w14:paraId="7F4F5491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name: iracing-api</w:t>
      </w:r>
    </w:p>
    <w:p w14:paraId="7F4F5492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runtime: python</w:t>
      </w:r>
    </w:p>
    <w:p w14:paraId="7F4F5493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buildCommand: pip install -r requirements.txt</w:t>
      </w:r>
    </w:p>
    <w:p w14:paraId="7F4F5494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startCommand: uvicorn server:app --host 0.0.0.0 --port 8000</w:t>
      </w:r>
    </w:p>
    <w:p w14:paraId="7F4F5495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plan: free</w:t>
      </w:r>
    </w:p>
    <w:p w14:paraId="7F4F5496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envVars:</w:t>
      </w:r>
    </w:p>
    <w:p w14:paraId="7F4F5497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  - key: PYTHON_VERSION</w:t>
      </w:r>
    </w:p>
    <w:p w14:paraId="7F4F5498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lastRenderedPageBreak/>
        <w:t xml:space="preserve">        value: 3.11.0</w:t>
      </w:r>
    </w:p>
    <w:p w14:paraId="7F4F5499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</w:t>
      </w:r>
    </w:p>
    <w:p w14:paraId="7F4F549A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# Serviço 2: Dashboard Streamlit</w:t>
      </w:r>
    </w:p>
    <w:p w14:paraId="7F4F549B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- type: web</w:t>
      </w:r>
    </w:p>
    <w:p w14:paraId="7F4F549C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name: iracing-dashboard</w:t>
      </w:r>
    </w:p>
    <w:p w14:paraId="7F4F549D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runtime: python</w:t>
      </w:r>
    </w:p>
    <w:p w14:paraId="7F4F549E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buildCommand: pip install -r requirements.txt</w:t>
      </w:r>
    </w:p>
    <w:p w14:paraId="7F4F549F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startCommand: streamlit run </w:t>
      </w:r>
      <w:proofErr w:type="gramStart"/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dashboard_cloud.py --server.port</w:t>
      </w:r>
      <w:proofErr w:type="gramEnd"/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8501 --</w:t>
      </w:r>
      <w:proofErr w:type="gramStart"/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server.address</w:t>
      </w:r>
      <w:proofErr w:type="gramEnd"/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0.0.0.0</w:t>
      </w:r>
    </w:p>
    <w:p w14:paraId="7F4F54A0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plan: free</w:t>
      </w:r>
    </w:p>
    <w:p w14:paraId="7F4F54A1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envVars:</w:t>
      </w:r>
    </w:p>
    <w:p w14:paraId="7F4F54A2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  - key: PYTHON_VERSION</w:t>
      </w:r>
    </w:p>
    <w:p w14:paraId="7F4F54A3" w14:textId="77777777" w:rsidR="00971D9B" w:rsidRDefault="00000000">
      <w:pPr>
        <w:shd w:val="clear" w:color="auto" w:fill="1E1E2E"/>
        <w:spacing w:after="120"/>
        <w:ind w:left="300" w:right="300"/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: 3.11.0</w:t>
      </w:r>
    </w:p>
    <w:p w14:paraId="7F4F54A4" w14:textId="77777777" w:rsidR="00971D9B" w:rsidRDefault="00000000">
      <w:pPr>
        <w:pBdr>
          <w:left w:val="single" w:sz="12" w:space="2" w:color="F39C12"/>
        </w:pBdr>
        <w:shd w:val="clear" w:color="auto" w:fill="FFF8E1"/>
        <w:spacing w:before="120" w:after="120"/>
        <w:ind w:left="200" w:right="200"/>
      </w:pPr>
      <w:proofErr w:type="gramStart"/>
      <w:r>
        <w:rPr>
          <w:b/>
          <w:bCs/>
          <w:color w:val="F39C12"/>
          <w:sz w:val="20"/>
          <w:szCs w:val="20"/>
        </w:rPr>
        <w:t>⚠  No</w:t>
      </w:r>
      <w:proofErr w:type="gramEnd"/>
      <w:r>
        <w:rPr>
          <w:b/>
          <w:bCs/>
          <w:color w:val="F39C12"/>
          <w:sz w:val="20"/>
          <w:szCs w:val="20"/>
        </w:rPr>
        <w:t xml:space="preserve"> plano gratuito do Render, serviços que ficam sem receber </w:t>
      </w:r>
      <w:proofErr w:type="spellStart"/>
      <w:r>
        <w:rPr>
          <w:b/>
          <w:bCs/>
          <w:color w:val="F39C12"/>
          <w:sz w:val="20"/>
          <w:szCs w:val="20"/>
        </w:rPr>
        <w:t>requests</w:t>
      </w:r>
      <w:proofErr w:type="spellEnd"/>
      <w:r>
        <w:rPr>
          <w:b/>
          <w:bCs/>
          <w:color w:val="F39C12"/>
          <w:sz w:val="20"/>
          <w:szCs w:val="20"/>
        </w:rPr>
        <w:t xml:space="preserve"> por 15 minutos entram em '</w:t>
      </w:r>
      <w:proofErr w:type="spellStart"/>
      <w:r>
        <w:rPr>
          <w:b/>
          <w:bCs/>
          <w:color w:val="F39C12"/>
          <w:sz w:val="20"/>
          <w:szCs w:val="20"/>
        </w:rPr>
        <w:t>sleep</w:t>
      </w:r>
      <w:proofErr w:type="spellEnd"/>
      <w:r>
        <w:rPr>
          <w:b/>
          <w:bCs/>
          <w:color w:val="F39C12"/>
          <w:sz w:val="20"/>
          <w:szCs w:val="20"/>
        </w:rPr>
        <w:t xml:space="preserve">'. Quando o primeiro </w:t>
      </w:r>
      <w:proofErr w:type="spellStart"/>
      <w:r>
        <w:rPr>
          <w:b/>
          <w:bCs/>
          <w:color w:val="F39C12"/>
          <w:sz w:val="20"/>
          <w:szCs w:val="20"/>
        </w:rPr>
        <w:t>request</w:t>
      </w:r>
      <w:proofErr w:type="spellEnd"/>
      <w:r>
        <w:rPr>
          <w:b/>
          <w:bCs/>
          <w:color w:val="F39C12"/>
          <w:sz w:val="20"/>
          <w:szCs w:val="20"/>
        </w:rPr>
        <w:t xml:space="preserve"> chegar, pode demorar 30-60 segundos para acordar. Para corridas, recomendo abrir o dashboard antes da largada.</w:t>
      </w:r>
    </w:p>
    <w:p w14:paraId="7F4F54A5" w14:textId="77777777" w:rsidR="00971D9B" w:rsidRDefault="00000000">
      <w:r>
        <w:t xml:space="preserve"> </w:t>
      </w:r>
    </w:p>
    <w:p w14:paraId="7F4F54A6" w14:textId="77777777" w:rsidR="00971D9B" w:rsidRDefault="00000000">
      <w:r>
        <w:br w:type="page"/>
      </w:r>
    </w:p>
    <w:p w14:paraId="7F4F54A7" w14:textId="77777777" w:rsidR="00971D9B" w:rsidRDefault="00000000">
      <w:pPr>
        <w:shd w:val="clear" w:color="auto" w:fill="0F3460"/>
        <w:spacing w:before="400" w:after="80"/>
      </w:pPr>
      <w:r>
        <w:rPr>
          <w:b/>
          <w:bCs/>
          <w:caps/>
          <w:color w:val="FFFFFF"/>
          <w:sz w:val="18"/>
          <w:szCs w:val="18"/>
        </w:rPr>
        <w:lastRenderedPageBreak/>
        <w:t xml:space="preserve">  PARTE 3   Enviando para o GitHub</w:t>
      </w:r>
    </w:p>
    <w:p w14:paraId="7F4F54A8" w14:textId="77777777" w:rsidR="00971D9B" w:rsidRDefault="00000000">
      <w:pPr>
        <w:pStyle w:val="Heading2"/>
        <w:pBdr>
          <w:bottom w:val="single" w:sz="4" w:space="1" w:color="E94560"/>
        </w:pBdr>
      </w:pPr>
      <w:r>
        <w:t>3. Subindo o projeto para o GitHub</w:t>
      </w:r>
    </w:p>
    <w:p w14:paraId="7F4F54A9" w14:textId="77777777" w:rsidR="00971D9B" w:rsidRDefault="00000000">
      <w:pPr>
        <w:spacing w:before="80" w:after="80"/>
      </w:pPr>
      <w:r>
        <w:t xml:space="preserve">O Render faz o </w:t>
      </w:r>
      <w:proofErr w:type="spellStart"/>
      <w:r>
        <w:t>deploy</w:t>
      </w:r>
      <w:proofErr w:type="spellEnd"/>
      <w:r>
        <w:t xml:space="preserve"> direto do seu repositório GitHub. Siga os passos abaixo:</w:t>
      </w:r>
    </w:p>
    <w:p w14:paraId="7F4F54AA" w14:textId="77777777" w:rsidR="00971D9B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971D9B" w14:paraId="7F4F54AE" w14:textId="77777777">
        <w:tc>
          <w:tcPr>
            <w:tcW w:w="800" w:type="dxa"/>
            <w:tcBorders>
              <w:top w:val="single" w:sz="1" w:space="0" w:color="D0D4E8"/>
              <w:left w:val="single" w:sz="1" w:space="0" w:color="D0D4E8"/>
              <w:bottom w:val="single" w:sz="1" w:space="0" w:color="D0D4E8"/>
              <w:right w:val="single" w:sz="1" w:space="0" w:color="D0D4E8"/>
            </w:tcBorders>
            <w:shd w:val="clear" w:color="auto" w:fill="E945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F54AB" w14:textId="77777777" w:rsidR="00971D9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560" w:type="dxa"/>
            <w:tcBorders>
              <w:top w:val="single" w:sz="1" w:space="0" w:color="D0D4E8"/>
              <w:left w:val="single" w:sz="1" w:space="0" w:color="D0D4E8"/>
              <w:bottom w:val="single" w:sz="1" w:space="0" w:color="D0D4E8"/>
              <w:right w:val="single" w:sz="1" w:space="0" w:color="D0D4E8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F4F54AC" w14:textId="77777777" w:rsidR="00971D9B" w:rsidRDefault="00000000">
            <w:pPr>
              <w:spacing w:after="40"/>
            </w:pPr>
            <w:r>
              <w:rPr>
                <w:b/>
                <w:bCs/>
                <w:color w:val="0F3460"/>
              </w:rPr>
              <w:t>Crie um repositório no GitHub</w:t>
            </w:r>
          </w:p>
          <w:p w14:paraId="7F4F54AD" w14:textId="77777777" w:rsidR="00971D9B" w:rsidRDefault="00000000">
            <w:r>
              <w:rPr>
                <w:color w:val="4A4A6A"/>
                <w:sz w:val="20"/>
                <w:szCs w:val="20"/>
              </w:rPr>
              <w:t xml:space="preserve">Acesse github.com → clique em 'New </w:t>
            </w:r>
            <w:proofErr w:type="spellStart"/>
            <w:r>
              <w:rPr>
                <w:color w:val="4A4A6A"/>
                <w:sz w:val="20"/>
                <w:szCs w:val="20"/>
              </w:rPr>
              <w:t>repository</w:t>
            </w:r>
            <w:proofErr w:type="spellEnd"/>
            <w:r>
              <w:rPr>
                <w:color w:val="4A4A6A"/>
                <w:sz w:val="20"/>
                <w:szCs w:val="20"/>
              </w:rPr>
              <w:t>' → dê o nome '</w:t>
            </w:r>
            <w:proofErr w:type="spellStart"/>
            <w:r>
              <w:rPr>
                <w:color w:val="4A4A6A"/>
                <w:sz w:val="20"/>
                <w:szCs w:val="20"/>
              </w:rPr>
              <w:t>iracing-telemetry</w:t>
            </w:r>
            <w:proofErr w:type="spellEnd"/>
            <w:r>
              <w:rPr>
                <w:color w:val="4A4A6A"/>
                <w:sz w:val="20"/>
                <w:szCs w:val="20"/>
              </w:rPr>
              <w:t>' → marque 'Private' (recomendado) → clique em '</w:t>
            </w:r>
            <w:proofErr w:type="spellStart"/>
            <w:r>
              <w:rPr>
                <w:color w:val="4A4A6A"/>
                <w:sz w:val="20"/>
                <w:szCs w:val="20"/>
              </w:rPr>
              <w:t>Create</w:t>
            </w:r>
            <w:proofErr w:type="spellEnd"/>
            <w:r>
              <w:rPr>
                <w:color w:val="4A4A6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6A"/>
                <w:sz w:val="20"/>
                <w:szCs w:val="20"/>
              </w:rPr>
              <w:t>repository</w:t>
            </w:r>
            <w:proofErr w:type="spellEnd"/>
            <w:r>
              <w:rPr>
                <w:color w:val="4A4A6A"/>
                <w:sz w:val="20"/>
                <w:szCs w:val="20"/>
              </w:rPr>
              <w:t>'.</w:t>
            </w:r>
          </w:p>
        </w:tc>
      </w:tr>
    </w:tbl>
    <w:p w14:paraId="7F4F54AF" w14:textId="77777777" w:rsidR="00971D9B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971D9B" w14:paraId="7F4F54B3" w14:textId="77777777">
        <w:tc>
          <w:tcPr>
            <w:tcW w:w="800" w:type="dxa"/>
            <w:tcBorders>
              <w:top w:val="single" w:sz="1" w:space="0" w:color="D0D4E8"/>
              <w:left w:val="single" w:sz="1" w:space="0" w:color="D0D4E8"/>
              <w:bottom w:val="single" w:sz="1" w:space="0" w:color="D0D4E8"/>
              <w:right w:val="single" w:sz="1" w:space="0" w:color="D0D4E8"/>
            </w:tcBorders>
            <w:shd w:val="clear" w:color="auto" w:fill="E945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F54B0" w14:textId="77777777" w:rsidR="00971D9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560" w:type="dxa"/>
            <w:tcBorders>
              <w:top w:val="single" w:sz="1" w:space="0" w:color="D0D4E8"/>
              <w:left w:val="single" w:sz="1" w:space="0" w:color="D0D4E8"/>
              <w:bottom w:val="single" w:sz="1" w:space="0" w:color="D0D4E8"/>
              <w:right w:val="single" w:sz="1" w:space="0" w:color="D0D4E8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F4F54B1" w14:textId="77777777" w:rsidR="00971D9B" w:rsidRDefault="00000000">
            <w:pPr>
              <w:spacing w:after="40"/>
            </w:pPr>
            <w:r>
              <w:rPr>
                <w:b/>
                <w:bCs/>
                <w:color w:val="0F3460"/>
              </w:rPr>
              <w:t>Abra o terminal na pasta do projeto</w:t>
            </w:r>
          </w:p>
          <w:p w14:paraId="7F4F54B2" w14:textId="77777777" w:rsidR="00971D9B" w:rsidRDefault="00000000">
            <w:r>
              <w:rPr>
                <w:color w:val="4A4A6A"/>
                <w:sz w:val="20"/>
                <w:szCs w:val="20"/>
              </w:rPr>
              <w:t xml:space="preserve">No Windows: clique com botão direito dentro da pasta do projeto → 'Abrir no Terminal' (ou Git </w:t>
            </w:r>
            <w:proofErr w:type="spellStart"/>
            <w:r>
              <w:rPr>
                <w:color w:val="4A4A6A"/>
                <w:sz w:val="20"/>
                <w:szCs w:val="20"/>
              </w:rPr>
              <w:t>Bash</w:t>
            </w:r>
            <w:proofErr w:type="spellEnd"/>
            <w:r>
              <w:rPr>
                <w:color w:val="4A4A6A"/>
                <w:sz w:val="20"/>
                <w:szCs w:val="20"/>
              </w:rPr>
              <w:t>). No Mac: Terminal → arraste a pasta.</w:t>
            </w:r>
          </w:p>
        </w:tc>
      </w:tr>
    </w:tbl>
    <w:p w14:paraId="7F4F54B4" w14:textId="77777777" w:rsidR="00971D9B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971D9B" w14:paraId="7F4F54B8" w14:textId="77777777">
        <w:tc>
          <w:tcPr>
            <w:tcW w:w="800" w:type="dxa"/>
            <w:tcBorders>
              <w:top w:val="single" w:sz="1" w:space="0" w:color="D0D4E8"/>
              <w:left w:val="single" w:sz="1" w:space="0" w:color="D0D4E8"/>
              <w:bottom w:val="single" w:sz="1" w:space="0" w:color="D0D4E8"/>
              <w:right w:val="single" w:sz="1" w:space="0" w:color="D0D4E8"/>
            </w:tcBorders>
            <w:shd w:val="clear" w:color="auto" w:fill="E945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F54B5" w14:textId="77777777" w:rsidR="00971D9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560" w:type="dxa"/>
            <w:tcBorders>
              <w:top w:val="single" w:sz="1" w:space="0" w:color="D0D4E8"/>
              <w:left w:val="single" w:sz="1" w:space="0" w:color="D0D4E8"/>
              <w:bottom w:val="single" w:sz="1" w:space="0" w:color="D0D4E8"/>
              <w:right w:val="single" w:sz="1" w:space="0" w:color="D0D4E8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F4F54B6" w14:textId="77777777" w:rsidR="00971D9B" w:rsidRDefault="00000000">
            <w:pPr>
              <w:spacing w:after="40"/>
            </w:pPr>
            <w:r>
              <w:rPr>
                <w:b/>
                <w:bCs/>
                <w:color w:val="0F3460"/>
              </w:rPr>
              <w:t>Execute os comandos Git</w:t>
            </w:r>
          </w:p>
          <w:p w14:paraId="7F4F54B7" w14:textId="77777777" w:rsidR="00971D9B" w:rsidRDefault="00000000">
            <w:r>
              <w:rPr>
                <w:color w:val="4A4A6A"/>
                <w:sz w:val="20"/>
                <w:szCs w:val="20"/>
              </w:rPr>
              <w:t>Cole os comandos abaixo um por vez no terminal. Substitua SEU_USUARIO pelo seu usuário do GitHub.</w:t>
            </w:r>
          </w:p>
        </w:tc>
      </w:tr>
    </w:tbl>
    <w:p w14:paraId="7F4F54B9" w14:textId="77777777" w:rsidR="00971D9B" w:rsidRDefault="00000000">
      <w:r>
        <w:t xml:space="preserve"> </w:t>
      </w:r>
    </w:p>
    <w:p w14:paraId="7F4F54BA" w14:textId="77777777" w:rsidR="00971D9B" w:rsidRDefault="00000000">
      <w:pPr>
        <w:shd w:val="clear" w:color="auto" w:fill="1E1E2E"/>
        <w:spacing w:before="120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Inicializa o Git na pasta</w:t>
      </w:r>
    </w:p>
    <w:p w14:paraId="7F4F54BB" w14:textId="77777777" w:rsidR="00971D9B" w:rsidRDefault="00000000">
      <w:pPr>
        <w:shd w:val="clear" w:color="auto" w:fill="1E1E2E"/>
        <w:ind w:left="300" w:right="30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init</w:t>
      </w:r>
      <w:proofErr w:type="spellEnd"/>
    </w:p>
    <w:p w14:paraId="7F4F54BC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7F4F54BD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Adiciona todos os arquivos</w:t>
      </w:r>
    </w:p>
    <w:p w14:paraId="7F4F54BE" w14:textId="77777777" w:rsidR="00971D9B" w:rsidRDefault="00000000">
      <w:pPr>
        <w:shd w:val="clear" w:color="auto" w:fill="1E1E2E"/>
        <w:ind w:left="300" w:right="30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add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.</w:t>
      </w:r>
      <w:proofErr w:type="gramEnd"/>
    </w:p>
    <w:p w14:paraId="7F4F54BF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7F4F54C0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# Cria o primeiro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commit</w:t>
      </w:r>
      <w:proofErr w:type="spellEnd"/>
    </w:p>
    <w:p w14:paraId="7F4F54C1" w14:textId="77777777" w:rsidR="00971D9B" w:rsidRDefault="00000000">
      <w:pPr>
        <w:shd w:val="clear" w:color="auto" w:fill="1E1E2E"/>
        <w:ind w:left="300" w:right="30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commit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-m "primeiro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commit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: telemetria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iRacing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"</w:t>
      </w:r>
    </w:p>
    <w:p w14:paraId="7F4F54C2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7F4F54C3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Conecta ao seu repositório no GitHub</w:t>
      </w:r>
    </w:p>
    <w:p w14:paraId="7F4F54C4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git remote add origin https://github.com/SEU_USUARIO/iracing-telemetry.git</w:t>
      </w:r>
    </w:p>
    <w:p w14:paraId="7F4F54C5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</w:t>
      </w:r>
    </w:p>
    <w:p w14:paraId="7F4F54C6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Envia os arquivos</w:t>
      </w:r>
    </w:p>
    <w:p w14:paraId="7F4F54C7" w14:textId="77777777" w:rsidR="00971D9B" w:rsidRDefault="00000000">
      <w:pPr>
        <w:shd w:val="clear" w:color="auto" w:fill="1E1E2E"/>
        <w:spacing w:after="120"/>
        <w:ind w:left="300" w:right="30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push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origin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main</w:t>
      </w:r>
      <w:proofErr w:type="spellEnd"/>
    </w:p>
    <w:p w14:paraId="7F4F54C8" w14:textId="77777777" w:rsidR="00971D9B" w:rsidRDefault="00000000">
      <w:r>
        <w:t xml:space="preserve"> </w:t>
      </w:r>
    </w:p>
    <w:p w14:paraId="7F4F54C9" w14:textId="77777777" w:rsidR="00971D9B" w:rsidRPr="001640B9" w:rsidRDefault="00000000">
      <w:pPr>
        <w:pBdr>
          <w:left w:val="single" w:sz="12" w:space="2" w:color="2ECC71"/>
        </w:pBdr>
        <w:shd w:val="clear" w:color="auto" w:fill="E8F8F0"/>
        <w:spacing w:before="120" w:after="120"/>
        <w:ind w:left="200" w:right="200"/>
        <w:rPr>
          <w:lang w:val="en-US"/>
        </w:rPr>
      </w:pPr>
      <w:proofErr w:type="gramStart"/>
      <w:r>
        <w:rPr>
          <w:b/>
          <w:bCs/>
          <w:color w:val="2ECC71"/>
          <w:sz w:val="20"/>
          <w:szCs w:val="20"/>
        </w:rPr>
        <w:t>✓  Se</w:t>
      </w:r>
      <w:proofErr w:type="gramEnd"/>
      <w:r>
        <w:rPr>
          <w:b/>
          <w:bCs/>
          <w:color w:val="2ECC71"/>
          <w:sz w:val="20"/>
          <w:szCs w:val="20"/>
        </w:rPr>
        <w:t xml:space="preserve"> pedir usuário e senha, use seu usuário GitHub e um 'Personal Access Token' (não a senha da conta). </w:t>
      </w:r>
      <w:r w:rsidRPr="001640B9">
        <w:rPr>
          <w:b/>
          <w:bCs/>
          <w:color w:val="2ECC71"/>
          <w:sz w:val="20"/>
          <w:szCs w:val="20"/>
          <w:lang w:val="en-US"/>
        </w:rPr>
        <w:t>Gere em: GitHub → Settings → Developer settings → Personal access tokens → Tokens (classic).</w:t>
      </w:r>
    </w:p>
    <w:p w14:paraId="7F4F54CA" w14:textId="77777777" w:rsidR="00971D9B" w:rsidRPr="001640B9" w:rsidRDefault="00000000">
      <w:pPr>
        <w:rPr>
          <w:lang w:val="en-US"/>
        </w:rPr>
      </w:pPr>
      <w:r w:rsidRPr="001640B9">
        <w:rPr>
          <w:lang w:val="en-US"/>
        </w:rPr>
        <w:t xml:space="preserve"> </w:t>
      </w:r>
    </w:p>
    <w:p w14:paraId="7F4F54CB" w14:textId="77777777" w:rsidR="00971D9B" w:rsidRPr="001640B9" w:rsidRDefault="00000000">
      <w:pPr>
        <w:rPr>
          <w:lang w:val="en-US"/>
        </w:rPr>
      </w:pPr>
      <w:r w:rsidRPr="001640B9">
        <w:rPr>
          <w:lang w:val="en-US"/>
        </w:rPr>
        <w:br w:type="page"/>
      </w:r>
    </w:p>
    <w:p w14:paraId="7F4F54CC" w14:textId="77777777" w:rsidR="00971D9B" w:rsidRDefault="00000000">
      <w:pPr>
        <w:shd w:val="clear" w:color="auto" w:fill="0F3460"/>
        <w:spacing w:before="400" w:after="80"/>
      </w:pPr>
      <w:r w:rsidRPr="001640B9">
        <w:rPr>
          <w:b/>
          <w:bCs/>
          <w:caps/>
          <w:color w:val="FFFFFF"/>
          <w:sz w:val="18"/>
          <w:szCs w:val="18"/>
          <w:lang w:val="en-US"/>
        </w:rPr>
        <w:lastRenderedPageBreak/>
        <w:t xml:space="preserve">  </w:t>
      </w:r>
      <w:r>
        <w:rPr>
          <w:b/>
          <w:bCs/>
          <w:caps/>
          <w:color w:val="FFFFFF"/>
          <w:sz w:val="18"/>
          <w:szCs w:val="18"/>
        </w:rPr>
        <w:t>PARTE 4   Deploy no Render</w:t>
      </w:r>
    </w:p>
    <w:p w14:paraId="7F4F54CD" w14:textId="77777777" w:rsidR="00971D9B" w:rsidRDefault="00000000">
      <w:pPr>
        <w:pStyle w:val="Heading2"/>
        <w:pBdr>
          <w:bottom w:val="single" w:sz="4" w:space="1" w:color="E94560"/>
        </w:pBdr>
      </w:pPr>
      <w:r>
        <w:t>4. Configurando o Render</w:t>
      </w:r>
    </w:p>
    <w:p w14:paraId="7F4F54CE" w14:textId="77777777" w:rsidR="00971D9B" w:rsidRDefault="00000000">
      <w:pPr>
        <w:spacing w:before="80" w:after="80"/>
      </w:pPr>
      <w:r>
        <w:t xml:space="preserve">Agora vamos conectar o Render ao seu GitHub e fazer o </w:t>
      </w:r>
      <w:proofErr w:type="spellStart"/>
      <w:r>
        <w:t>deploy</w:t>
      </w:r>
      <w:proofErr w:type="spellEnd"/>
      <w:r>
        <w:t xml:space="preserve"> dos dois serviços.</w:t>
      </w:r>
    </w:p>
    <w:p w14:paraId="7F4F54CF" w14:textId="77777777" w:rsidR="00971D9B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971D9B" w14:paraId="7F4F54D3" w14:textId="77777777">
        <w:tc>
          <w:tcPr>
            <w:tcW w:w="800" w:type="dxa"/>
            <w:tcBorders>
              <w:top w:val="single" w:sz="1" w:space="0" w:color="D0D4E8"/>
              <w:left w:val="single" w:sz="1" w:space="0" w:color="D0D4E8"/>
              <w:bottom w:val="single" w:sz="1" w:space="0" w:color="D0D4E8"/>
              <w:right w:val="single" w:sz="1" w:space="0" w:color="D0D4E8"/>
            </w:tcBorders>
            <w:shd w:val="clear" w:color="auto" w:fill="E945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F54D0" w14:textId="77777777" w:rsidR="00971D9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560" w:type="dxa"/>
            <w:tcBorders>
              <w:top w:val="single" w:sz="1" w:space="0" w:color="D0D4E8"/>
              <w:left w:val="single" w:sz="1" w:space="0" w:color="D0D4E8"/>
              <w:bottom w:val="single" w:sz="1" w:space="0" w:color="D0D4E8"/>
              <w:right w:val="single" w:sz="1" w:space="0" w:color="D0D4E8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F4F54D1" w14:textId="77777777" w:rsidR="00971D9B" w:rsidRDefault="00000000">
            <w:pPr>
              <w:spacing w:after="40"/>
            </w:pPr>
            <w:r>
              <w:rPr>
                <w:b/>
                <w:bCs/>
                <w:color w:val="0F3460"/>
              </w:rPr>
              <w:t>Crie sua conta no Render</w:t>
            </w:r>
          </w:p>
          <w:p w14:paraId="7F4F54D2" w14:textId="77777777" w:rsidR="00971D9B" w:rsidRDefault="00000000">
            <w:r>
              <w:rPr>
                <w:color w:val="4A4A6A"/>
                <w:sz w:val="20"/>
                <w:szCs w:val="20"/>
              </w:rPr>
              <w:t>Acesse render.com → clique em '</w:t>
            </w:r>
            <w:proofErr w:type="spellStart"/>
            <w:r>
              <w:rPr>
                <w:color w:val="4A4A6A"/>
                <w:sz w:val="20"/>
                <w:szCs w:val="20"/>
              </w:rPr>
              <w:t>Get</w:t>
            </w:r>
            <w:proofErr w:type="spellEnd"/>
            <w:r>
              <w:rPr>
                <w:color w:val="4A4A6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6A"/>
                <w:sz w:val="20"/>
                <w:szCs w:val="20"/>
              </w:rPr>
              <w:t>Started</w:t>
            </w:r>
            <w:proofErr w:type="spellEnd"/>
            <w:r>
              <w:rPr>
                <w:color w:val="4A4A6A"/>
                <w:sz w:val="20"/>
                <w:szCs w:val="20"/>
              </w:rPr>
              <w:t>' → faça login com sua conta GitHub (mais fácil).</w:t>
            </w:r>
          </w:p>
        </w:tc>
      </w:tr>
    </w:tbl>
    <w:p w14:paraId="7F4F54D4" w14:textId="77777777" w:rsidR="00971D9B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971D9B" w14:paraId="7F4F54D8" w14:textId="77777777">
        <w:tc>
          <w:tcPr>
            <w:tcW w:w="800" w:type="dxa"/>
            <w:tcBorders>
              <w:top w:val="single" w:sz="1" w:space="0" w:color="D0D4E8"/>
              <w:left w:val="single" w:sz="1" w:space="0" w:color="D0D4E8"/>
              <w:bottom w:val="single" w:sz="1" w:space="0" w:color="D0D4E8"/>
              <w:right w:val="single" w:sz="1" w:space="0" w:color="D0D4E8"/>
            </w:tcBorders>
            <w:shd w:val="clear" w:color="auto" w:fill="E945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F54D5" w14:textId="77777777" w:rsidR="00971D9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560" w:type="dxa"/>
            <w:tcBorders>
              <w:top w:val="single" w:sz="1" w:space="0" w:color="D0D4E8"/>
              <w:left w:val="single" w:sz="1" w:space="0" w:color="D0D4E8"/>
              <w:bottom w:val="single" w:sz="1" w:space="0" w:color="D0D4E8"/>
              <w:right w:val="single" w:sz="1" w:space="0" w:color="D0D4E8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F4F54D6" w14:textId="77777777" w:rsidR="00971D9B" w:rsidRDefault="00000000">
            <w:pPr>
              <w:spacing w:after="40"/>
            </w:pPr>
            <w:r>
              <w:rPr>
                <w:b/>
                <w:bCs/>
                <w:color w:val="0F3460"/>
              </w:rPr>
              <w:t xml:space="preserve">Crie o serviço da API </w:t>
            </w:r>
            <w:proofErr w:type="spellStart"/>
            <w:r>
              <w:rPr>
                <w:b/>
                <w:bCs/>
                <w:color w:val="0F3460"/>
              </w:rPr>
              <w:t>FastAPI</w:t>
            </w:r>
            <w:proofErr w:type="spellEnd"/>
          </w:p>
          <w:p w14:paraId="7F4F54D7" w14:textId="77777777" w:rsidR="00971D9B" w:rsidRDefault="00000000">
            <w:r>
              <w:rPr>
                <w:color w:val="4A4A6A"/>
                <w:sz w:val="20"/>
                <w:szCs w:val="20"/>
              </w:rPr>
              <w:t>No dashboard do Render: clique em 'New +' → 'Web Service' → conecte ao repositório '</w:t>
            </w:r>
            <w:proofErr w:type="spellStart"/>
            <w:r>
              <w:rPr>
                <w:color w:val="4A4A6A"/>
                <w:sz w:val="20"/>
                <w:szCs w:val="20"/>
              </w:rPr>
              <w:t>iracing-telemetry</w:t>
            </w:r>
            <w:proofErr w:type="spellEnd"/>
            <w:r>
              <w:rPr>
                <w:color w:val="4A4A6A"/>
                <w:sz w:val="20"/>
                <w:szCs w:val="20"/>
              </w:rPr>
              <w:t>'.</w:t>
            </w:r>
          </w:p>
        </w:tc>
      </w:tr>
    </w:tbl>
    <w:p w14:paraId="7F4F54D9" w14:textId="77777777" w:rsidR="00971D9B" w:rsidRDefault="00000000">
      <w:r>
        <w:t xml:space="preserve"> </w:t>
      </w:r>
    </w:p>
    <w:p w14:paraId="7F4F54DA" w14:textId="77777777" w:rsidR="00971D9B" w:rsidRDefault="00000000">
      <w:pPr>
        <w:spacing w:before="80" w:after="80"/>
      </w:pPr>
      <w:r>
        <w:t>Preencha os campos assim:</w:t>
      </w:r>
    </w:p>
    <w:p w14:paraId="7F4F54DB" w14:textId="77777777" w:rsidR="00971D9B" w:rsidRDefault="00000000">
      <w:pPr>
        <w:shd w:val="clear" w:color="auto" w:fill="1E1E2E"/>
        <w:spacing w:before="120"/>
        <w:ind w:left="300" w:right="30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:      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iracing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-api</w:t>
      </w:r>
    </w:p>
    <w:p w14:paraId="7F4F54DC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Runtime:           Python 3</w:t>
      </w:r>
    </w:p>
    <w:p w14:paraId="7F4F54DD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Build Command:     pip install -r requirements.txt</w:t>
      </w:r>
    </w:p>
    <w:p w14:paraId="7F4F54DE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Start Command:     uvicorn server:app --host 0.0.0.0 --port $PORT</w:t>
      </w:r>
    </w:p>
    <w:p w14:paraId="7F4F54DF" w14:textId="77777777" w:rsidR="00971D9B" w:rsidRPr="001640B9" w:rsidRDefault="00000000">
      <w:pPr>
        <w:shd w:val="clear" w:color="auto" w:fill="1E1E2E"/>
        <w:spacing w:after="120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Instance Type:     Free</w:t>
      </w:r>
    </w:p>
    <w:p w14:paraId="7F4F54E0" w14:textId="77777777" w:rsidR="00971D9B" w:rsidRPr="001640B9" w:rsidRDefault="00000000">
      <w:pPr>
        <w:rPr>
          <w:lang w:val="en-US"/>
        </w:rPr>
      </w:pPr>
      <w:r w:rsidRPr="001640B9">
        <w:rPr>
          <w:lang w:val="en-US"/>
        </w:rPr>
        <w:t xml:space="preserve"> </w:t>
      </w:r>
    </w:p>
    <w:p w14:paraId="7F4F54E1" w14:textId="77777777" w:rsidR="00971D9B" w:rsidRDefault="00000000">
      <w:pPr>
        <w:pBdr>
          <w:left w:val="single" w:sz="12" w:space="2" w:color="0F3460"/>
        </w:pBdr>
        <w:shd w:val="clear" w:color="auto" w:fill="F5F7FA"/>
        <w:spacing w:before="120" w:after="120"/>
        <w:ind w:left="200" w:right="200"/>
      </w:pPr>
      <w:r w:rsidRPr="001640B9">
        <w:rPr>
          <w:i/>
          <w:iCs/>
          <w:color w:val="0F3460"/>
          <w:sz w:val="20"/>
          <w:szCs w:val="20"/>
          <w:lang w:val="en-US"/>
        </w:rPr>
        <w:t xml:space="preserve">ℹ  Use $PORT no Start Command (não 8000). </w:t>
      </w:r>
      <w:r>
        <w:rPr>
          <w:i/>
          <w:iCs/>
          <w:color w:val="0F3460"/>
          <w:sz w:val="20"/>
          <w:szCs w:val="20"/>
        </w:rPr>
        <w:t>O Render atribui a porta dinamicamente e injeta ela na variável de ambiente $PORT.</w:t>
      </w:r>
    </w:p>
    <w:p w14:paraId="7F4F54E2" w14:textId="77777777" w:rsidR="00971D9B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971D9B" w14:paraId="7F4F54E6" w14:textId="77777777">
        <w:tc>
          <w:tcPr>
            <w:tcW w:w="800" w:type="dxa"/>
            <w:tcBorders>
              <w:top w:val="single" w:sz="1" w:space="0" w:color="D0D4E8"/>
              <w:left w:val="single" w:sz="1" w:space="0" w:color="D0D4E8"/>
              <w:bottom w:val="single" w:sz="1" w:space="0" w:color="D0D4E8"/>
              <w:right w:val="single" w:sz="1" w:space="0" w:color="D0D4E8"/>
            </w:tcBorders>
            <w:shd w:val="clear" w:color="auto" w:fill="E945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F54E3" w14:textId="77777777" w:rsidR="00971D9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560" w:type="dxa"/>
            <w:tcBorders>
              <w:top w:val="single" w:sz="1" w:space="0" w:color="D0D4E8"/>
              <w:left w:val="single" w:sz="1" w:space="0" w:color="D0D4E8"/>
              <w:bottom w:val="single" w:sz="1" w:space="0" w:color="D0D4E8"/>
              <w:right w:val="single" w:sz="1" w:space="0" w:color="D0D4E8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F4F54E4" w14:textId="77777777" w:rsidR="00971D9B" w:rsidRDefault="00000000">
            <w:pPr>
              <w:spacing w:after="40"/>
            </w:pPr>
            <w:r>
              <w:rPr>
                <w:b/>
                <w:bCs/>
                <w:color w:val="0F3460"/>
              </w:rPr>
              <w:t xml:space="preserve">Aguarde o </w:t>
            </w:r>
            <w:proofErr w:type="spellStart"/>
            <w:r>
              <w:rPr>
                <w:b/>
                <w:bCs/>
                <w:color w:val="0F3460"/>
              </w:rPr>
              <w:t>deploy</w:t>
            </w:r>
            <w:proofErr w:type="spellEnd"/>
            <w:r>
              <w:rPr>
                <w:b/>
                <w:bCs/>
                <w:color w:val="0F3460"/>
              </w:rPr>
              <w:t xml:space="preserve"> da API</w:t>
            </w:r>
          </w:p>
          <w:p w14:paraId="7F4F54E5" w14:textId="77777777" w:rsidR="00971D9B" w:rsidRDefault="00000000">
            <w:r>
              <w:rPr>
                <w:color w:val="4A4A6A"/>
                <w:sz w:val="20"/>
                <w:szCs w:val="20"/>
              </w:rPr>
              <w:t>O Render vai instalar as dependências e iniciar o servidor. Quando aparecer 'Live' em verde, sua API está no ar. Anote a URL — vai ser algo como https://iracing-api.onrender.com</w:t>
            </w:r>
          </w:p>
        </w:tc>
      </w:tr>
    </w:tbl>
    <w:p w14:paraId="7F4F54E7" w14:textId="77777777" w:rsidR="00971D9B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971D9B" w14:paraId="7F4F54EB" w14:textId="77777777">
        <w:tc>
          <w:tcPr>
            <w:tcW w:w="800" w:type="dxa"/>
            <w:tcBorders>
              <w:top w:val="single" w:sz="1" w:space="0" w:color="D0D4E8"/>
              <w:left w:val="single" w:sz="1" w:space="0" w:color="D0D4E8"/>
              <w:bottom w:val="single" w:sz="1" w:space="0" w:color="D0D4E8"/>
              <w:right w:val="single" w:sz="1" w:space="0" w:color="D0D4E8"/>
            </w:tcBorders>
            <w:shd w:val="clear" w:color="auto" w:fill="E945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F54E8" w14:textId="77777777" w:rsidR="00971D9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560" w:type="dxa"/>
            <w:tcBorders>
              <w:top w:val="single" w:sz="1" w:space="0" w:color="D0D4E8"/>
              <w:left w:val="single" w:sz="1" w:space="0" w:color="D0D4E8"/>
              <w:bottom w:val="single" w:sz="1" w:space="0" w:color="D0D4E8"/>
              <w:right w:val="single" w:sz="1" w:space="0" w:color="D0D4E8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F4F54E9" w14:textId="77777777" w:rsidR="00971D9B" w:rsidRDefault="00000000">
            <w:pPr>
              <w:spacing w:after="40"/>
            </w:pPr>
            <w:r>
              <w:rPr>
                <w:b/>
                <w:bCs/>
                <w:color w:val="0F3460"/>
              </w:rPr>
              <w:t xml:space="preserve">Crie o serviço do Dashboard </w:t>
            </w:r>
            <w:proofErr w:type="spellStart"/>
            <w:r>
              <w:rPr>
                <w:b/>
                <w:bCs/>
                <w:color w:val="0F3460"/>
              </w:rPr>
              <w:t>Streamlit</w:t>
            </w:r>
            <w:proofErr w:type="spellEnd"/>
          </w:p>
          <w:p w14:paraId="7F4F54EA" w14:textId="77777777" w:rsidR="00971D9B" w:rsidRDefault="00000000">
            <w:r>
              <w:rPr>
                <w:color w:val="4A4A6A"/>
                <w:sz w:val="20"/>
                <w:szCs w:val="20"/>
              </w:rPr>
              <w:t>Repita o processo: 'New +' → 'Web Service' → mesmo repositório.</w:t>
            </w:r>
          </w:p>
        </w:tc>
      </w:tr>
    </w:tbl>
    <w:p w14:paraId="7F4F54EC" w14:textId="77777777" w:rsidR="00971D9B" w:rsidRDefault="00000000">
      <w:r>
        <w:t xml:space="preserve"> </w:t>
      </w:r>
    </w:p>
    <w:p w14:paraId="7F4F54ED" w14:textId="77777777" w:rsidR="00971D9B" w:rsidRDefault="00000000">
      <w:pPr>
        <w:spacing w:before="80" w:after="80"/>
      </w:pPr>
      <w:r>
        <w:t>Preencha os campos assim:</w:t>
      </w:r>
    </w:p>
    <w:p w14:paraId="7F4F54EE" w14:textId="77777777" w:rsidR="00971D9B" w:rsidRDefault="00000000">
      <w:pPr>
        <w:shd w:val="clear" w:color="auto" w:fill="1E1E2E"/>
        <w:spacing w:before="120"/>
        <w:ind w:left="300" w:right="30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:      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iracing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-dashboard</w:t>
      </w:r>
    </w:p>
    <w:p w14:paraId="7F4F54EF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Runtime:           Python 3</w:t>
      </w:r>
    </w:p>
    <w:p w14:paraId="7F4F54F0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Build Command:     pip install -r requirements.txt</w:t>
      </w:r>
    </w:p>
    <w:p w14:paraId="7F4F54F1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Start Command:     streamlit run dashboard_cloud.py --</w:t>
      </w:r>
      <w:proofErr w:type="gramStart"/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server.port</w:t>
      </w:r>
      <w:proofErr w:type="gramEnd"/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$PORT --</w:t>
      </w:r>
      <w:proofErr w:type="gramStart"/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server.address</w:t>
      </w:r>
      <w:proofErr w:type="gramEnd"/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0.0.0.0 --</w:t>
      </w:r>
      <w:proofErr w:type="gramStart"/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server.headless</w:t>
      </w:r>
      <w:proofErr w:type="gramEnd"/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true</w:t>
      </w:r>
    </w:p>
    <w:p w14:paraId="7F4F54F2" w14:textId="77777777" w:rsidR="00971D9B" w:rsidRDefault="00000000">
      <w:pPr>
        <w:shd w:val="clear" w:color="auto" w:fill="1E1E2E"/>
        <w:spacing w:after="120"/>
        <w:ind w:left="300" w:right="30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Instance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:     Free</w:t>
      </w:r>
    </w:p>
    <w:p w14:paraId="7F4F54F3" w14:textId="77777777" w:rsidR="00971D9B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971D9B" w14:paraId="7F4F54F7" w14:textId="77777777">
        <w:tc>
          <w:tcPr>
            <w:tcW w:w="800" w:type="dxa"/>
            <w:tcBorders>
              <w:top w:val="single" w:sz="1" w:space="0" w:color="D0D4E8"/>
              <w:left w:val="single" w:sz="1" w:space="0" w:color="D0D4E8"/>
              <w:bottom w:val="single" w:sz="1" w:space="0" w:color="D0D4E8"/>
              <w:right w:val="single" w:sz="1" w:space="0" w:color="D0D4E8"/>
            </w:tcBorders>
            <w:shd w:val="clear" w:color="auto" w:fill="E945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F54F4" w14:textId="77777777" w:rsidR="00971D9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560" w:type="dxa"/>
            <w:tcBorders>
              <w:top w:val="single" w:sz="1" w:space="0" w:color="D0D4E8"/>
              <w:left w:val="single" w:sz="1" w:space="0" w:color="D0D4E8"/>
              <w:bottom w:val="single" w:sz="1" w:space="0" w:color="D0D4E8"/>
              <w:right w:val="single" w:sz="1" w:space="0" w:color="D0D4E8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F4F54F5" w14:textId="77777777" w:rsidR="00971D9B" w:rsidRDefault="00000000">
            <w:pPr>
              <w:spacing w:after="40"/>
            </w:pPr>
            <w:r>
              <w:rPr>
                <w:b/>
                <w:bCs/>
                <w:color w:val="0F3460"/>
              </w:rPr>
              <w:t>Atualize a URL da API no dashboard</w:t>
            </w:r>
          </w:p>
          <w:p w14:paraId="7F4F54F6" w14:textId="77777777" w:rsidR="00971D9B" w:rsidRDefault="00000000">
            <w:r>
              <w:rPr>
                <w:color w:val="4A4A6A"/>
                <w:sz w:val="20"/>
                <w:szCs w:val="20"/>
              </w:rPr>
              <w:t xml:space="preserve">No dashboard_cloud.py, o campo 'URL Base do Servidor' na </w:t>
            </w:r>
            <w:proofErr w:type="spellStart"/>
            <w:r>
              <w:rPr>
                <w:color w:val="4A4A6A"/>
                <w:sz w:val="20"/>
                <w:szCs w:val="20"/>
              </w:rPr>
              <w:t>sidebar</w:t>
            </w:r>
            <w:proofErr w:type="spellEnd"/>
            <w:r>
              <w:rPr>
                <w:color w:val="4A4A6A"/>
                <w:sz w:val="20"/>
                <w:szCs w:val="20"/>
              </w:rPr>
              <w:t xml:space="preserve"> precisa ter a URL da sua API do Render. Você pode deixar a URL padrão no código ou digitar no campo quando abrir o dashboard.</w:t>
            </w:r>
          </w:p>
        </w:tc>
      </w:tr>
    </w:tbl>
    <w:p w14:paraId="7F4F54F8" w14:textId="77777777" w:rsidR="00971D9B" w:rsidRDefault="00000000">
      <w:r>
        <w:t xml:space="preserve"> </w:t>
      </w:r>
    </w:p>
    <w:p w14:paraId="7F4F54F9" w14:textId="77777777" w:rsidR="00971D9B" w:rsidRDefault="00000000">
      <w:pPr>
        <w:pBdr>
          <w:left w:val="single" w:sz="12" w:space="2" w:color="2ECC71"/>
        </w:pBdr>
        <w:shd w:val="clear" w:color="auto" w:fill="E8F8F0"/>
        <w:spacing w:before="120" w:after="120"/>
        <w:ind w:left="200" w:right="200"/>
      </w:pPr>
      <w:proofErr w:type="gramStart"/>
      <w:r>
        <w:rPr>
          <w:b/>
          <w:bCs/>
          <w:color w:val="2ECC71"/>
          <w:sz w:val="20"/>
          <w:szCs w:val="20"/>
        </w:rPr>
        <w:lastRenderedPageBreak/>
        <w:t>✓  Após</w:t>
      </w:r>
      <w:proofErr w:type="gramEnd"/>
      <w:r>
        <w:rPr>
          <w:b/>
          <w:bCs/>
          <w:color w:val="2ECC71"/>
          <w:sz w:val="20"/>
          <w:szCs w:val="20"/>
        </w:rPr>
        <w:t xml:space="preserve"> os dois </w:t>
      </w:r>
      <w:proofErr w:type="spellStart"/>
      <w:r>
        <w:rPr>
          <w:b/>
          <w:bCs/>
          <w:color w:val="2ECC71"/>
          <w:sz w:val="20"/>
          <w:szCs w:val="20"/>
        </w:rPr>
        <w:t>deploys</w:t>
      </w:r>
      <w:proofErr w:type="spellEnd"/>
      <w:r>
        <w:rPr>
          <w:b/>
          <w:bCs/>
          <w:color w:val="2ECC71"/>
          <w:sz w:val="20"/>
          <w:szCs w:val="20"/>
        </w:rPr>
        <w:t>, você terá duas URLs públicas: uma para a API (recebe dados dos pilotos) e uma para o Dashboard (visão da equipe). Compartilhe a URL do Dashboard com toda a equipe!</w:t>
      </w:r>
    </w:p>
    <w:p w14:paraId="7F4F54FA" w14:textId="77777777" w:rsidR="00971D9B" w:rsidRDefault="00000000">
      <w:r>
        <w:t xml:space="preserve"> </w:t>
      </w:r>
    </w:p>
    <w:p w14:paraId="7F4F54FB" w14:textId="77777777" w:rsidR="00971D9B" w:rsidRDefault="00000000">
      <w:r>
        <w:br w:type="page"/>
      </w:r>
    </w:p>
    <w:p w14:paraId="7F4F54FC" w14:textId="77777777" w:rsidR="00971D9B" w:rsidRDefault="00000000">
      <w:pPr>
        <w:shd w:val="clear" w:color="auto" w:fill="0F3460"/>
        <w:spacing w:before="400" w:after="80"/>
      </w:pPr>
      <w:r>
        <w:rPr>
          <w:b/>
          <w:bCs/>
          <w:caps/>
          <w:color w:val="FFFFFF"/>
          <w:sz w:val="18"/>
          <w:szCs w:val="18"/>
        </w:rPr>
        <w:lastRenderedPageBreak/>
        <w:t xml:space="preserve">  PARTE 5   Configurando os PCs dos Pilotos</w:t>
      </w:r>
    </w:p>
    <w:p w14:paraId="7F4F54FD" w14:textId="77777777" w:rsidR="00971D9B" w:rsidRDefault="00000000">
      <w:pPr>
        <w:pStyle w:val="Heading2"/>
        <w:pBdr>
          <w:bottom w:val="single" w:sz="4" w:space="1" w:color="E94560"/>
        </w:pBdr>
      </w:pPr>
      <w:r>
        <w:t>5. O que cada piloto precisa fazer</w:t>
      </w:r>
    </w:p>
    <w:p w14:paraId="7F4F54FE" w14:textId="77777777" w:rsidR="00971D9B" w:rsidRDefault="00000000">
      <w:pPr>
        <w:spacing w:before="80" w:after="80"/>
      </w:pPr>
      <w:r>
        <w:t>O read_iracing_cloud.py continua rodando no computador de cada piloto, exatamente como está. A única mudança é atualizar a URL do servidor:</w:t>
      </w:r>
    </w:p>
    <w:p w14:paraId="7F4F54FF" w14:textId="77777777" w:rsidR="00971D9B" w:rsidRDefault="00000000">
      <w:r>
        <w:t xml:space="preserve"> </w:t>
      </w:r>
    </w:p>
    <w:p w14:paraId="7F4F5500" w14:textId="77777777" w:rsidR="00971D9B" w:rsidRDefault="00000000">
      <w:pPr>
        <w:pStyle w:val="Heading3"/>
      </w:pPr>
      <w:r>
        <w:t>Atualizar a URL no read_iracing_cloud.py</w:t>
      </w:r>
    </w:p>
    <w:p w14:paraId="7F4F5501" w14:textId="77777777" w:rsidR="00971D9B" w:rsidRDefault="00000000">
      <w:pPr>
        <w:shd w:val="clear" w:color="auto" w:fill="1E1E2E"/>
        <w:spacing w:before="120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Antes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LocalTunnel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— instável):</w:t>
      </w:r>
    </w:p>
    <w:p w14:paraId="7F4F5502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SERVER_URL = "https://iracingcloud.loca.lt/telemetry"</w:t>
      </w:r>
    </w:p>
    <w:p w14:paraId="7F4F5503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7F4F5504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Depois (Render — estável):</w:t>
      </w:r>
    </w:p>
    <w:p w14:paraId="7F4F5505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SERVER_URL = "https://iracing-api.onrender.com/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telemetry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"</w:t>
      </w:r>
    </w:p>
    <w:p w14:paraId="7F4F5506" w14:textId="77777777" w:rsidR="00971D9B" w:rsidRDefault="00000000">
      <w:pPr>
        <w:shd w:val="clear" w:color="auto" w:fill="1E1E2E"/>
        <w:spacing w:after="120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                   ↑ substitua pelo nome que você deu ao serviço no Render</w:t>
      </w:r>
    </w:p>
    <w:p w14:paraId="7F4F5507" w14:textId="77777777" w:rsidR="00971D9B" w:rsidRDefault="00000000">
      <w:r>
        <w:t xml:space="preserve"> </w:t>
      </w:r>
    </w:p>
    <w:p w14:paraId="7F4F5508" w14:textId="77777777" w:rsidR="00971D9B" w:rsidRDefault="00000000">
      <w:pPr>
        <w:pStyle w:val="Heading3"/>
      </w:pPr>
      <w:r>
        <w:t>SESSION_ID — como usar</w:t>
      </w:r>
    </w:p>
    <w:p w14:paraId="7F4F5509" w14:textId="77777777" w:rsidR="00971D9B" w:rsidRDefault="00000000">
      <w:pPr>
        <w:spacing w:before="80" w:after="80"/>
      </w:pPr>
      <w:r>
        <w:t>O SESSION_ID é o identificador da corrida. Todos os pilotos da equipe precisam usar o mesmo valor para que os dados apareçam juntos no dashboard:</w:t>
      </w:r>
    </w:p>
    <w:p w14:paraId="7F4F550A" w14:textId="77777777" w:rsidR="00971D9B" w:rsidRDefault="00000000">
      <w:pPr>
        <w:shd w:val="clear" w:color="auto" w:fill="1E1E2E"/>
        <w:spacing w:before="120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Todos os pilotos usam o mesmo SESSION_ID para a mesma corrida:</w:t>
      </w:r>
    </w:p>
    <w:p w14:paraId="7F4F550B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SESSION_ID = "Daytona24h_2025"</w:t>
      </w:r>
    </w:p>
    <w:p w14:paraId="7F4F550C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7F4F550D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Mude para cada evento:</w:t>
      </w:r>
    </w:p>
    <w:p w14:paraId="7F4F550E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SESSION_ID = "LeMans_Treino1"</w:t>
      </w:r>
    </w:p>
    <w:p w14:paraId="7F4F550F" w14:textId="77777777" w:rsidR="00971D9B" w:rsidRPr="001640B9" w:rsidRDefault="00000000">
      <w:pPr>
        <w:shd w:val="clear" w:color="auto" w:fill="1E1E2E"/>
        <w:spacing w:after="120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SESSION_ID = "Nurburgring_Corrida"</w:t>
      </w:r>
    </w:p>
    <w:p w14:paraId="7F4F5510" w14:textId="77777777" w:rsidR="00971D9B" w:rsidRPr="001640B9" w:rsidRDefault="00000000">
      <w:pPr>
        <w:rPr>
          <w:lang w:val="en-US"/>
        </w:rPr>
      </w:pPr>
      <w:r w:rsidRPr="001640B9">
        <w:rPr>
          <w:lang w:val="en-US"/>
        </w:rPr>
        <w:t xml:space="preserve"> </w:t>
      </w:r>
    </w:p>
    <w:p w14:paraId="7F4F5511" w14:textId="77777777" w:rsidR="00971D9B" w:rsidRDefault="00000000">
      <w:pPr>
        <w:pBdr>
          <w:left w:val="single" w:sz="12" w:space="2" w:color="0F3460"/>
        </w:pBdr>
        <w:shd w:val="clear" w:color="auto" w:fill="F5F7FA"/>
        <w:spacing w:before="120" w:after="120"/>
        <w:ind w:left="200" w:right="200"/>
      </w:pPr>
      <w:proofErr w:type="gramStart"/>
      <w:r>
        <w:rPr>
          <w:i/>
          <w:iCs/>
          <w:color w:val="0F3460"/>
          <w:sz w:val="20"/>
          <w:szCs w:val="20"/>
        </w:rPr>
        <w:t>ℹ  O</w:t>
      </w:r>
      <w:proofErr w:type="gramEnd"/>
      <w:r>
        <w:rPr>
          <w:i/>
          <w:iCs/>
          <w:color w:val="0F3460"/>
          <w:sz w:val="20"/>
          <w:szCs w:val="20"/>
        </w:rPr>
        <w:t xml:space="preserve"> SESSION_ID pode ser qualquer texto. Ele serve para separar os dados de corridas diferentes no banco. No dashboard, você digita esse mesmo ID para ver os dados.</w:t>
      </w:r>
    </w:p>
    <w:p w14:paraId="7F4F5512" w14:textId="77777777" w:rsidR="00971D9B" w:rsidRDefault="00000000">
      <w:r>
        <w:t xml:space="preserve"> </w:t>
      </w:r>
    </w:p>
    <w:p w14:paraId="7F4F5513" w14:textId="77777777" w:rsidR="00971D9B" w:rsidRDefault="00000000">
      <w:pPr>
        <w:pStyle w:val="Heading3"/>
      </w:pPr>
      <w:r>
        <w:t>Dependências no PC do piloto</w:t>
      </w:r>
    </w:p>
    <w:p w14:paraId="7F4F5514" w14:textId="77777777" w:rsidR="00971D9B" w:rsidRDefault="00000000">
      <w:pPr>
        <w:spacing w:before="80" w:after="80"/>
      </w:pPr>
      <w:r>
        <w:t>Cada piloto precisa ter estas bibliotecas instaladas. Abra o terminal e execute:</w:t>
      </w:r>
    </w:p>
    <w:p w14:paraId="7F4F5515" w14:textId="77777777" w:rsidR="00971D9B" w:rsidRDefault="00000000">
      <w:pPr>
        <w:shd w:val="clear" w:color="auto" w:fill="1E1E2E"/>
        <w:spacing w:before="120" w:after="120"/>
        <w:ind w:left="300" w:right="30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pip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pyirsdk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requests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pandas</w:t>
      </w:r>
    </w:p>
    <w:p w14:paraId="7F4F5516" w14:textId="77777777" w:rsidR="00971D9B" w:rsidRDefault="00000000">
      <w:r>
        <w:t xml:space="preserve"> </w:t>
      </w:r>
    </w:p>
    <w:p w14:paraId="7F4F5517" w14:textId="77777777" w:rsidR="00971D9B" w:rsidRDefault="00000000">
      <w:r>
        <w:br w:type="page"/>
      </w:r>
    </w:p>
    <w:p w14:paraId="7F4F5518" w14:textId="77777777" w:rsidR="00971D9B" w:rsidRDefault="00000000">
      <w:pPr>
        <w:shd w:val="clear" w:color="auto" w:fill="0F3460"/>
        <w:spacing w:before="400" w:after="80"/>
      </w:pPr>
      <w:r>
        <w:rPr>
          <w:b/>
          <w:bCs/>
          <w:caps/>
          <w:color w:val="FFFFFF"/>
          <w:sz w:val="18"/>
          <w:szCs w:val="18"/>
        </w:rPr>
        <w:lastRenderedPageBreak/>
        <w:t xml:space="preserve">  PARTE 6   Atualizando o Código Depois</w:t>
      </w:r>
    </w:p>
    <w:p w14:paraId="7F4F5519" w14:textId="77777777" w:rsidR="00971D9B" w:rsidRDefault="00000000">
      <w:pPr>
        <w:pStyle w:val="Heading2"/>
        <w:pBdr>
          <w:bottom w:val="single" w:sz="4" w:space="1" w:color="E94560"/>
        </w:pBdr>
      </w:pPr>
      <w:r>
        <w:t>6. Como atualizar o código no servidor</w:t>
      </w:r>
    </w:p>
    <w:p w14:paraId="7F4F551A" w14:textId="77777777" w:rsidR="00971D9B" w:rsidRDefault="00000000">
      <w:pPr>
        <w:spacing w:before="80" w:after="80"/>
      </w:pPr>
      <w:r>
        <w:t>Quando você precisar fazer mudanças no server.py ou no dashboard_cloud.py, o processo é simples:</w:t>
      </w:r>
    </w:p>
    <w:p w14:paraId="7F4F551B" w14:textId="77777777" w:rsidR="00971D9B" w:rsidRDefault="00000000">
      <w:r>
        <w:t xml:space="preserve"> </w:t>
      </w:r>
    </w:p>
    <w:p w14:paraId="7F4F551C" w14:textId="77777777" w:rsidR="00971D9B" w:rsidRDefault="00000000">
      <w:pPr>
        <w:shd w:val="clear" w:color="auto" w:fill="1E1E2E"/>
        <w:spacing w:before="120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1. Faça as alterações nos arquivos</w:t>
      </w:r>
    </w:p>
    <w:p w14:paraId="7F4F551D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7F4F551E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2. No terminal, dentro da pasta do projeto:</w:t>
      </w:r>
    </w:p>
    <w:p w14:paraId="7F4F551F" w14:textId="77777777" w:rsidR="00971D9B" w:rsidRDefault="00000000">
      <w:pPr>
        <w:shd w:val="clear" w:color="auto" w:fill="1E1E2E"/>
        <w:ind w:left="300" w:right="30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add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.</w:t>
      </w:r>
      <w:proofErr w:type="gramEnd"/>
    </w:p>
    <w:p w14:paraId="7F4F5520" w14:textId="77777777" w:rsidR="00971D9B" w:rsidRDefault="00000000">
      <w:pPr>
        <w:shd w:val="clear" w:color="auto" w:fill="1E1E2E"/>
        <w:ind w:left="300" w:right="30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commit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-m "descrição da mudança"</w:t>
      </w:r>
    </w:p>
    <w:p w14:paraId="7F4F5521" w14:textId="77777777" w:rsidR="00971D9B" w:rsidRDefault="00000000">
      <w:pPr>
        <w:shd w:val="clear" w:color="auto" w:fill="1E1E2E"/>
        <w:ind w:left="300" w:right="30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push</w:t>
      </w:r>
      <w:proofErr w:type="spellEnd"/>
    </w:p>
    <w:p w14:paraId="7F4F5522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7F4F5523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# O Render detecta automaticamente o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push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e faz um novo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deploy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!</w:t>
      </w:r>
    </w:p>
    <w:p w14:paraId="7F4F5524" w14:textId="77777777" w:rsidR="00971D9B" w:rsidRDefault="00000000">
      <w:pPr>
        <w:shd w:val="clear" w:color="auto" w:fill="1E1E2E"/>
        <w:spacing w:after="120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Em cerca de 2-3 minutos o servidor já está atualizado.</w:t>
      </w:r>
    </w:p>
    <w:p w14:paraId="7F4F5525" w14:textId="77777777" w:rsidR="00971D9B" w:rsidRDefault="00000000">
      <w:pPr>
        <w:pBdr>
          <w:left w:val="single" w:sz="12" w:space="2" w:color="2ECC71"/>
        </w:pBdr>
        <w:shd w:val="clear" w:color="auto" w:fill="E8F8F0"/>
        <w:spacing w:before="120" w:after="120"/>
        <w:ind w:left="200" w:right="200"/>
      </w:pPr>
      <w:proofErr w:type="gramStart"/>
      <w:r>
        <w:rPr>
          <w:b/>
          <w:bCs/>
          <w:color w:val="2ECC71"/>
          <w:sz w:val="20"/>
          <w:szCs w:val="20"/>
        </w:rPr>
        <w:t>✓  O</w:t>
      </w:r>
      <w:proofErr w:type="gramEnd"/>
      <w:r>
        <w:rPr>
          <w:b/>
          <w:bCs/>
          <w:color w:val="2ECC71"/>
          <w:sz w:val="20"/>
          <w:szCs w:val="20"/>
        </w:rPr>
        <w:t xml:space="preserve"> Render monitora seu repositório GitHub. Toda vez que você fizer um '</w:t>
      </w:r>
      <w:proofErr w:type="spellStart"/>
      <w:r>
        <w:rPr>
          <w:b/>
          <w:bCs/>
          <w:color w:val="2ECC71"/>
          <w:sz w:val="20"/>
          <w:szCs w:val="20"/>
        </w:rPr>
        <w:t>git</w:t>
      </w:r>
      <w:proofErr w:type="spellEnd"/>
      <w:r>
        <w:rPr>
          <w:b/>
          <w:bCs/>
          <w:color w:val="2ECC71"/>
          <w:sz w:val="20"/>
          <w:szCs w:val="20"/>
        </w:rPr>
        <w:t xml:space="preserve"> </w:t>
      </w:r>
      <w:proofErr w:type="spellStart"/>
      <w:r>
        <w:rPr>
          <w:b/>
          <w:bCs/>
          <w:color w:val="2ECC71"/>
          <w:sz w:val="20"/>
          <w:szCs w:val="20"/>
        </w:rPr>
        <w:t>push</w:t>
      </w:r>
      <w:proofErr w:type="spellEnd"/>
      <w:r>
        <w:rPr>
          <w:b/>
          <w:bCs/>
          <w:color w:val="2ECC71"/>
          <w:sz w:val="20"/>
          <w:szCs w:val="20"/>
        </w:rPr>
        <w:t>', ele automaticamente reinstala as dependências e reinicia os serviços com o novo código.</w:t>
      </w:r>
    </w:p>
    <w:p w14:paraId="7F4F5526" w14:textId="77777777" w:rsidR="00971D9B" w:rsidRDefault="00000000">
      <w:r>
        <w:t xml:space="preserve"> </w:t>
      </w:r>
    </w:p>
    <w:p w14:paraId="7F4F5527" w14:textId="77777777" w:rsidR="00971D9B" w:rsidRDefault="00000000">
      <w:pPr>
        <w:pStyle w:val="Heading2"/>
        <w:pBdr>
          <w:bottom w:val="single" w:sz="4" w:space="1" w:color="E94560"/>
        </w:pBdr>
      </w:pPr>
      <w:r>
        <w:t>7. Testando se está funcionando</w:t>
      </w:r>
    </w:p>
    <w:p w14:paraId="7F4F5528" w14:textId="77777777" w:rsidR="00971D9B" w:rsidRDefault="00000000">
      <w:pPr>
        <w:spacing w:before="80" w:after="80"/>
      </w:pPr>
      <w:r>
        <w:t xml:space="preserve">Após o </w:t>
      </w:r>
      <w:proofErr w:type="spellStart"/>
      <w:r>
        <w:t>deploy</w:t>
      </w:r>
      <w:proofErr w:type="spellEnd"/>
      <w:r>
        <w:t>, faça estes testes para garantir que tudo está operacional:</w:t>
      </w:r>
    </w:p>
    <w:p w14:paraId="7F4F5529" w14:textId="77777777" w:rsidR="00971D9B" w:rsidRDefault="00000000">
      <w:r>
        <w:t xml:space="preserve"> </w:t>
      </w:r>
    </w:p>
    <w:p w14:paraId="7F4F552A" w14:textId="77777777" w:rsidR="00971D9B" w:rsidRDefault="00000000">
      <w:pPr>
        <w:pStyle w:val="Heading3"/>
      </w:pPr>
      <w:r>
        <w:t>Teste 1 — API está no ar</w:t>
      </w:r>
    </w:p>
    <w:p w14:paraId="7F4F552B" w14:textId="77777777" w:rsidR="00971D9B" w:rsidRDefault="00000000">
      <w:pPr>
        <w:spacing w:before="80" w:after="80"/>
      </w:pPr>
      <w:r>
        <w:t>Abra no navegador a URL da sua API seguida de /</w:t>
      </w:r>
      <w:proofErr w:type="spellStart"/>
      <w:r>
        <w:t>docs</w:t>
      </w:r>
      <w:proofErr w:type="spellEnd"/>
      <w:r>
        <w:t>, por exemplo:</w:t>
      </w:r>
    </w:p>
    <w:p w14:paraId="7F4F552C" w14:textId="77777777" w:rsidR="00971D9B" w:rsidRDefault="00000000">
      <w:pPr>
        <w:shd w:val="clear" w:color="auto" w:fill="1E1E2E"/>
        <w:spacing w:before="120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https://iracing-api.onrender.com/docs</w:t>
      </w:r>
    </w:p>
    <w:p w14:paraId="7F4F552D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7F4F552E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# Você verá a documentação automática do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.</w:t>
      </w:r>
    </w:p>
    <w:p w14:paraId="7F4F552F" w14:textId="77777777" w:rsidR="00971D9B" w:rsidRDefault="00000000">
      <w:pPr>
        <w:shd w:val="clear" w:color="auto" w:fill="1E1E2E"/>
        <w:spacing w:after="120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Isso confirma que o servidor está rodando.</w:t>
      </w:r>
    </w:p>
    <w:p w14:paraId="7F4F5530" w14:textId="77777777" w:rsidR="00971D9B" w:rsidRDefault="00000000">
      <w:r>
        <w:t xml:space="preserve"> </w:t>
      </w:r>
    </w:p>
    <w:p w14:paraId="7F4F5531" w14:textId="77777777" w:rsidR="00971D9B" w:rsidRDefault="00000000">
      <w:pPr>
        <w:pStyle w:val="Heading3"/>
      </w:pPr>
      <w:r>
        <w:t>Teste 2 — Enviar um dado manualmente</w:t>
      </w:r>
    </w:p>
    <w:p w14:paraId="7F4F5532" w14:textId="77777777" w:rsidR="00971D9B" w:rsidRDefault="00000000">
      <w:pPr>
        <w:spacing w:before="80" w:after="80"/>
      </w:pPr>
      <w:r>
        <w:t>Na página /</w:t>
      </w:r>
      <w:proofErr w:type="spellStart"/>
      <w:r>
        <w:t>docs</w:t>
      </w:r>
      <w:proofErr w:type="spellEnd"/>
      <w:r>
        <w:t>, clique em POST /</w:t>
      </w:r>
      <w:proofErr w:type="spellStart"/>
      <w:r>
        <w:t>telemetry</w:t>
      </w:r>
      <w:proofErr w:type="spellEnd"/>
      <w:r>
        <w:t xml:space="preserve"> → </w:t>
      </w:r>
      <w:proofErr w:type="spellStart"/>
      <w:r>
        <w:t>Try</w:t>
      </w:r>
      <w:proofErr w:type="spellEnd"/>
      <w:r>
        <w:t xml:space="preserve"> it out → cole o JSON abaixo → Execute:</w:t>
      </w:r>
    </w:p>
    <w:p w14:paraId="7F4F5533" w14:textId="77777777" w:rsidR="00971D9B" w:rsidRPr="001640B9" w:rsidRDefault="00000000">
      <w:pPr>
        <w:shd w:val="clear" w:color="auto" w:fill="1E1E2E"/>
        <w:spacing w:before="120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{</w:t>
      </w:r>
    </w:p>
    <w:p w14:paraId="7F4F5534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"session_id": "Teste_001",</w:t>
      </w:r>
    </w:p>
    <w:p w14:paraId="7F4F5535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"driver": "Piloto Teste",</w:t>
      </w:r>
    </w:p>
    <w:p w14:paraId="7F4F5536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"user_id": 1,</w:t>
      </w:r>
    </w:p>
    <w:p w14:paraId="7F4F5537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"lap": 1,</w:t>
      </w:r>
    </w:p>
    <w:p w14:paraId="7F4F5538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"lap_time": 92.5,</w:t>
      </w:r>
    </w:p>
    <w:p w14:paraId="7F4F5539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"fuel": 45.2,</w:t>
      </w:r>
    </w:p>
    <w:p w14:paraId="7F4F553A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"position": 3,</w:t>
      </w:r>
    </w:p>
    <w:p w14:paraId="7F4F553B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"timestamp": "14:30:00",</w:t>
      </w:r>
    </w:p>
    <w:p w14:paraId="7F4F553C" w14:textId="77777777" w:rsidR="00971D9B" w:rsidRPr="001640B9" w:rsidRDefault="00000000">
      <w:pPr>
        <w:shd w:val="clear" w:color="auto" w:fill="1E1E2E"/>
        <w:ind w:left="300" w:right="300"/>
        <w:rPr>
          <w:lang w:val="en-US"/>
        </w:rPr>
      </w:pPr>
      <w:r w:rsidRPr="001640B9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"state": "cockpit"</w:t>
      </w:r>
    </w:p>
    <w:p w14:paraId="7F4F553D" w14:textId="77777777" w:rsidR="00971D9B" w:rsidRDefault="00000000">
      <w:pPr>
        <w:shd w:val="clear" w:color="auto" w:fill="1E1E2E"/>
        <w:spacing w:after="120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14:paraId="7F4F553E" w14:textId="77777777" w:rsidR="00971D9B" w:rsidRDefault="00000000">
      <w:r>
        <w:t xml:space="preserve"> </w:t>
      </w:r>
    </w:p>
    <w:p w14:paraId="7F4F553F" w14:textId="77777777" w:rsidR="00971D9B" w:rsidRDefault="00000000">
      <w:pPr>
        <w:pStyle w:val="Heading3"/>
      </w:pPr>
      <w:r>
        <w:t>Teste 3 — Ler os dados</w:t>
      </w:r>
    </w:p>
    <w:p w14:paraId="7F4F5540" w14:textId="77777777" w:rsidR="00971D9B" w:rsidRDefault="00000000">
      <w:pPr>
        <w:spacing w:before="80" w:after="80"/>
      </w:pPr>
      <w:r>
        <w:lastRenderedPageBreak/>
        <w:t>Acesse no navegador:</w:t>
      </w:r>
    </w:p>
    <w:p w14:paraId="7F4F5541" w14:textId="77777777" w:rsidR="00971D9B" w:rsidRDefault="00000000">
      <w:pPr>
        <w:shd w:val="clear" w:color="auto" w:fill="1E1E2E"/>
        <w:spacing w:before="120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https://iracing-api.onrender.com/session/Teste_001</w:t>
      </w:r>
    </w:p>
    <w:p w14:paraId="7F4F5542" w14:textId="77777777" w:rsidR="00971D9B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7F4F5543" w14:textId="77777777" w:rsidR="00971D9B" w:rsidRDefault="00000000">
      <w:pPr>
        <w:shd w:val="clear" w:color="auto" w:fill="1E1E2E"/>
        <w:spacing w:after="120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Deve retornar um JSON com o registro que você acabou de enviar.</w:t>
      </w:r>
    </w:p>
    <w:p w14:paraId="7F4F5544" w14:textId="77777777" w:rsidR="00971D9B" w:rsidRDefault="00000000">
      <w:r>
        <w:t xml:space="preserve"> </w:t>
      </w:r>
    </w:p>
    <w:p w14:paraId="7F4F5545" w14:textId="77777777" w:rsidR="00971D9B" w:rsidRDefault="00000000">
      <w:pPr>
        <w:pStyle w:val="Heading3"/>
      </w:pPr>
      <w:r>
        <w:t>Teste 4 — Dashboard</w:t>
      </w:r>
    </w:p>
    <w:p w14:paraId="7F4F5546" w14:textId="77777777" w:rsidR="00971D9B" w:rsidRDefault="00000000">
      <w:pPr>
        <w:spacing w:before="80" w:after="80"/>
      </w:pPr>
      <w:r>
        <w:t>Abra a URL do dashboard, coloque a URL da API e o ID 'Teste_001'. Você deve ver os dados do teste aparecerem nas métricas.</w:t>
      </w:r>
    </w:p>
    <w:p w14:paraId="7F4F5547" w14:textId="77777777" w:rsidR="00971D9B" w:rsidRDefault="00000000">
      <w:pPr>
        <w:pBdr>
          <w:left w:val="single" w:sz="12" w:space="2" w:color="2ECC71"/>
        </w:pBdr>
        <w:shd w:val="clear" w:color="auto" w:fill="E8F8F0"/>
        <w:spacing w:before="120" w:after="120"/>
        <w:ind w:left="200" w:right="200"/>
      </w:pPr>
      <w:proofErr w:type="gramStart"/>
      <w:r>
        <w:rPr>
          <w:b/>
          <w:bCs/>
          <w:color w:val="2ECC71"/>
          <w:sz w:val="20"/>
          <w:szCs w:val="20"/>
        </w:rPr>
        <w:t>✓  Se</w:t>
      </w:r>
      <w:proofErr w:type="gramEnd"/>
      <w:r>
        <w:rPr>
          <w:b/>
          <w:bCs/>
          <w:color w:val="2ECC71"/>
          <w:sz w:val="20"/>
          <w:szCs w:val="20"/>
        </w:rPr>
        <w:t xml:space="preserve"> os 4 testes passaram, sua infraestrutura está 100% operacional. Agora é só rodar o read_iracing_cloud.py no PC de cada piloto e os dados vão aparecer no dashboard em tempo real!</w:t>
      </w:r>
    </w:p>
    <w:p w14:paraId="7F4F5548" w14:textId="77777777" w:rsidR="00971D9B" w:rsidRDefault="00000000">
      <w:r>
        <w:t xml:space="preserve"> </w:t>
      </w:r>
    </w:p>
    <w:p w14:paraId="7F4F5549" w14:textId="77777777" w:rsidR="00971D9B" w:rsidRDefault="00000000">
      <w:r>
        <w:br w:type="page"/>
      </w:r>
    </w:p>
    <w:p w14:paraId="7F4F554A" w14:textId="77777777" w:rsidR="00971D9B" w:rsidRDefault="00000000">
      <w:pPr>
        <w:shd w:val="clear" w:color="auto" w:fill="0F3460"/>
        <w:spacing w:before="400" w:after="80"/>
      </w:pPr>
      <w:r>
        <w:rPr>
          <w:b/>
          <w:bCs/>
          <w:caps/>
          <w:color w:val="FFFFFF"/>
          <w:sz w:val="18"/>
          <w:szCs w:val="18"/>
        </w:rPr>
        <w:lastRenderedPageBreak/>
        <w:t xml:space="preserve">  PARTE 7   Resumo Rápido e Checklist</w:t>
      </w:r>
    </w:p>
    <w:p w14:paraId="7F4F554B" w14:textId="77777777" w:rsidR="00971D9B" w:rsidRDefault="00000000">
      <w:pPr>
        <w:pStyle w:val="Heading2"/>
        <w:pBdr>
          <w:bottom w:val="single" w:sz="4" w:space="1" w:color="E94560"/>
        </w:pBdr>
      </w:pPr>
      <w:r>
        <w:t xml:space="preserve">8. Checklist de </w:t>
      </w:r>
      <w:proofErr w:type="spellStart"/>
      <w:r>
        <w:t>deploy</w:t>
      </w:r>
      <w:proofErr w:type="spellEnd"/>
    </w:p>
    <w:p w14:paraId="7F4F554C" w14:textId="77777777" w:rsidR="00971D9B" w:rsidRDefault="00000000">
      <w:pPr>
        <w:spacing w:before="80" w:after="80"/>
      </w:pPr>
      <w:r>
        <w:rPr>
          <w:b/>
          <w:bCs/>
        </w:rPr>
        <w:t>Use esta lista para não esquecer nada antes de uma corrida:</w:t>
      </w:r>
    </w:p>
    <w:p w14:paraId="7F4F554D" w14:textId="77777777" w:rsidR="00971D9B" w:rsidRDefault="00000000">
      <w:r>
        <w:t xml:space="preserve"> </w:t>
      </w:r>
    </w:p>
    <w:p w14:paraId="7F4F554E" w14:textId="77777777" w:rsidR="00971D9B" w:rsidRDefault="00000000">
      <w:pPr>
        <w:pStyle w:val="Heading3"/>
      </w:pPr>
      <w:r>
        <w:t>Preparação (fazer uma vez)</w:t>
      </w:r>
    </w:p>
    <w:p w14:paraId="7F4F554F" w14:textId="77777777" w:rsidR="00971D9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Criar pasta do projeto com os 5 arquivos: server.py, dashboard_cloud.py, requirements.txt, </w:t>
      </w:r>
      <w:proofErr w:type="spellStart"/>
      <w:proofErr w:type="gramStart"/>
      <w:r>
        <w:t>render.yaml</w:t>
      </w:r>
      <w:proofErr w:type="spellEnd"/>
      <w:r>
        <w:t>, .</w:t>
      </w:r>
      <w:proofErr w:type="spellStart"/>
      <w:r>
        <w:t>gitignore</w:t>
      </w:r>
      <w:proofErr w:type="spellEnd"/>
      <w:proofErr w:type="gramEnd"/>
    </w:p>
    <w:p w14:paraId="7F4F5550" w14:textId="77777777" w:rsidR="00971D9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Substituir server.py pela versão com </w:t>
      </w:r>
      <w:proofErr w:type="spellStart"/>
      <w:r>
        <w:t>SQLite</w:t>
      </w:r>
      <w:proofErr w:type="spellEnd"/>
    </w:p>
    <w:p w14:paraId="7F4F5551" w14:textId="77777777" w:rsidR="00971D9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Criar repositório privado no GitHub e fazer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</w:p>
    <w:p w14:paraId="7F4F5552" w14:textId="77777777" w:rsidR="00971D9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Criar conta no Render e fazer </w:t>
      </w:r>
      <w:proofErr w:type="spellStart"/>
      <w:r>
        <w:t>deploy</w:t>
      </w:r>
      <w:proofErr w:type="spellEnd"/>
      <w:r>
        <w:t xml:space="preserve"> dos 2 serviços</w:t>
      </w:r>
    </w:p>
    <w:p w14:paraId="7F4F5553" w14:textId="77777777" w:rsidR="00971D9B" w:rsidRDefault="00000000">
      <w:pPr>
        <w:pStyle w:val="ListParagraph"/>
        <w:numPr>
          <w:ilvl w:val="0"/>
          <w:numId w:val="2"/>
        </w:numPr>
        <w:spacing w:before="60" w:after="60"/>
      </w:pPr>
      <w:r>
        <w:t>Anotar as 2 URLs públicas (API e Dashboard)</w:t>
      </w:r>
    </w:p>
    <w:p w14:paraId="7F4F5554" w14:textId="77777777" w:rsidR="00971D9B" w:rsidRDefault="00000000">
      <w:pPr>
        <w:pStyle w:val="ListParagraph"/>
        <w:numPr>
          <w:ilvl w:val="0"/>
          <w:numId w:val="2"/>
        </w:numPr>
        <w:spacing w:before="60" w:after="60"/>
      </w:pPr>
      <w:r>
        <w:t>Atualizar SERVER_URL no read_iracing_cloud.py de cada piloto</w:t>
      </w:r>
    </w:p>
    <w:p w14:paraId="7F4F5555" w14:textId="77777777" w:rsidR="00971D9B" w:rsidRDefault="00000000">
      <w:r>
        <w:t xml:space="preserve"> </w:t>
      </w:r>
    </w:p>
    <w:p w14:paraId="7F4F5556" w14:textId="77777777" w:rsidR="00971D9B" w:rsidRDefault="00000000">
      <w:pPr>
        <w:pStyle w:val="Heading3"/>
      </w:pPr>
      <w:r>
        <w:t>Antes de cada corrida</w:t>
      </w:r>
    </w:p>
    <w:p w14:paraId="7F4F5557" w14:textId="77777777" w:rsidR="00971D9B" w:rsidRDefault="00000000">
      <w:pPr>
        <w:pStyle w:val="ListParagraph"/>
        <w:numPr>
          <w:ilvl w:val="0"/>
          <w:numId w:val="2"/>
        </w:numPr>
        <w:spacing w:before="60" w:after="60"/>
      </w:pPr>
      <w:r>
        <w:t>Definir o SESSION_ID do evento (</w:t>
      </w:r>
      <w:proofErr w:type="spellStart"/>
      <w:r>
        <w:t>ex</w:t>
      </w:r>
      <w:proofErr w:type="spellEnd"/>
      <w:r>
        <w:t>: 'Daytona24h') e avisar todos os pilotos</w:t>
      </w:r>
    </w:p>
    <w:p w14:paraId="7F4F5558" w14:textId="77777777" w:rsidR="00971D9B" w:rsidRDefault="00000000">
      <w:pPr>
        <w:pStyle w:val="ListParagraph"/>
        <w:numPr>
          <w:ilvl w:val="0"/>
          <w:numId w:val="2"/>
        </w:numPr>
        <w:spacing w:before="60" w:after="60"/>
      </w:pPr>
      <w:r>
        <w:t>Atualizar SESSION_ID no read_iracing_cloud.py de cada piloto</w:t>
      </w:r>
    </w:p>
    <w:p w14:paraId="7F4F5559" w14:textId="77777777" w:rsidR="00971D9B" w:rsidRDefault="00000000">
      <w:pPr>
        <w:pStyle w:val="ListParagraph"/>
        <w:numPr>
          <w:ilvl w:val="0"/>
          <w:numId w:val="2"/>
        </w:numPr>
        <w:spacing w:before="60" w:after="60"/>
      </w:pPr>
      <w:r>
        <w:t>Abrir o dashboard 5 minutos antes para acordar o serviço do Render</w:t>
      </w:r>
    </w:p>
    <w:p w14:paraId="7F4F555A" w14:textId="77777777" w:rsidR="00971D9B" w:rsidRDefault="00000000">
      <w:pPr>
        <w:pStyle w:val="ListParagraph"/>
        <w:numPr>
          <w:ilvl w:val="0"/>
          <w:numId w:val="2"/>
        </w:numPr>
        <w:spacing w:before="60" w:after="60"/>
      </w:pPr>
      <w:r>
        <w:t>Verificar que todos os pilotos estão com status 🟡 ou 🟢 no dashboard</w:t>
      </w:r>
    </w:p>
    <w:p w14:paraId="7F4F555B" w14:textId="77777777" w:rsidR="00971D9B" w:rsidRDefault="00000000">
      <w:r>
        <w:t xml:space="preserve"> </w:t>
      </w:r>
    </w:p>
    <w:p w14:paraId="7F4F555C" w14:textId="77777777" w:rsidR="00971D9B" w:rsidRDefault="00000000">
      <w:pPr>
        <w:pStyle w:val="Heading3"/>
      </w:pPr>
      <w:r>
        <w:t>Durante a corrida</w:t>
      </w:r>
    </w:p>
    <w:p w14:paraId="7F4F555D" w14:textId="77777777" w:rsidR="00971D9B" w:rsidRDefault="00000000">
      <w:pPr>
        <w:pStyle w:val="ListParagraph"/>
        <w:numPr>
          <w:ilvl w:val="0"/>
          <w:numId w:val="2"/>
        </w:numPr>
        <w:spacing w:before="60" w:after="60"/>
      </w:pPr>
      <w:r>
        <w:t>Cada piloto roda read_iracing_cloud.py antes de entrar no carro</w:t>
      </w:r>
    </w:p>
    <w:p w14:paraId="7F4F555E" w14:textId="77777777" w:rsidR="00971D9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Dashboard atualiza automaticamente a cada ciclo do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7F4F555F" w14:textId="77777777" w:rsidR="00971D9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Engenheiro de pista </w:t>
      </w:r>
      <w:proofErr w:type="spellStart"/>
      <w:r>
        <w:t>acompanha</w:t>
      </w:r>
      <w:proofErr w:type="spellEnd"/>
      <w:r>
        <w:t xml:space="preserve"> pela URL pública do dashboard</w:t>
      </w:r>
    </w:p>
    <w:p w14:paraId="7F4F5560" w14:textId="77777777" w:rsidR="00971D9B" w:rsidRDefault="00000000">
      <w:r>
        <w:t xml:space="preserve"> </w:t>
      </w:r>
    </w:p>
    <w:p w14:paraId="7F4F5561" w14:textId="77777777" w:rsidR="00971D9B" w:rsidRDefault="00000000">
      <w:r>
        <w:t xml:space="preserve"> </w:t>
      </w:r>
    </w:p>
    <w:p w14:paraId="7F4F5562" w14:textId="77777777" w:rsidR="00971D9B" w:rsidRDefault="00971D9B">
      <w:pPr>
        <w:pBdr>
          <w:bottom w:val="single" w:sz="6" w:space="1" w:color="E94560"/>
        </w:pBdr>
        <w:spacing w:after="200"/>
      </w:pPr>
    </w:p>
    <w:p w14:paraId="7F4F5563" w14:textId="77777777" w:rsidR="00971D9B" w:rsidRDefault="00000000">
      <w:r>
        <w:t xml:space="preserve"> </w:t>
      </w:r>
    </w:p>
    <w:p w14:paraId="7F4F5564" w14:textId="77777777" w:rsidR="00971D9B" w:rsidRDefault="00000000">
      <w:pPr>
        <w:pStyle w:val="Heading2"/>
        <w:pBdr>
          <w:bottom w:val="single" w:sz="4" w:space="1" w:color="E94560"/>
        </w:pBdr>
      </w:pPr>
      <w:r>
        <w:t>Referência rápida de arquivos</w:t>
      </w:r>
    </w:p>
    <w:p w14:paraId="7F4F5565" w14:textId="77777777" w:rsidR="00971D9B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71D9B" w14:paraId="7F4F55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4E8"/>
              <w:left w:val="single" w:sz="1" w:space="0" w:color="D0D4E8"/>
              <w:bottom w:val="single" w:sz="1" w:space="0" w:color="D0D4E8"/>
              <w:right w:val="single" w:sz="1" w:space="0" w:color="D0D4E8"/>
            </w:tcBorders>
            <w:shd w:val="clear" w:color="auto" w:fill="16213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4F5566" w14:textId="77777777" w:rsidR="00971D9B" w:rsidRDefault="00000000">
            <w:r>
              <w:rPr>
                <w:rFonts w:ascii="Courier New" w:eastAsia="Courier New" w:hAnsi="Courier New" w:cs="Courier New"/>
                <w:b/>
                <w:bCs/>
                <w:color w:val="E94560"/>
                <w:sz w:val="20"/>
                <w:szCs w:val="20"/>
              </w:rPr>
              <w:t>server.py</w:t>
            </w:r>
          </w:p>
        </w:tc>
        <w:tc>
          <w:tcPr>
            <w:tcW w:w="6560" w:type="dxa"/>
            <w:tcBorders>
              <w:top w:val="single" w:sz="1" w:space="0" w:color="D0D4E8"/>
              <w:left w:val="single" w:sz="1" w:space="0" w:color="D0D4E8"/>
              <w:bottom w:val="single" w:sz="1" w:space="0" w:color="D0D4E8"/>
              <w:right w:val="single" w:sz="1" w:space="0" w:color="D0D4E8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4F5567" w14:textId="77777777" w:rsidR="00971D9B" w:rsidRDefault="00000000">
            <w:r>
              <w:rPr>
                <w:color w:val="4A4A6A"/>
                <w:sz w:val="20"/>
                <w:szCs w:val="20"/>
              </w:rPr>
              <w:t>Roda no Render — recebe e persiste os dados dos pilotos</w:t>
            </w:r>
          </w:p>
        </w:tc>
      </w:tr>
    </w:tbl>
    <w:p w14:paraId="7F4F5569" w14:textId="77777777" w:rsidR="00971D9B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71D9B" w14:paraId="7F4F55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4E8"/>
              <w:left w:val="single" w:sz="1" w:space="0" w:color="D0D4E8"/>
              <w:bottom w:val="single" w:sz="1" w:space="0" w:color="D0D4E8"/>
              <w:right w:val="single" w:sz="1" w:space="0" w:color="D0D4E8"/>
            </w:tcBorders>
            <w:shd w:val="clear" w:color="auto" w:fill="16213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4F556A" w14:textId="77777777" w:rsidR="00971D9B" w:rsidRDefault="00000000">
            <w:r>
              <w:rPr>
                <w:rFonts w:ascii="Courier New" w:eastAsia="Courier New" w:hAnsi="Courier New" w:cs="Courier New"/>
                <w:b/>
                <w:bCs/>
                <w:color w:val="E94560"/>
                <w:sz w:val="20"/>
                <w:szCs w:val="20"/>
              </w:rPr>
              <w:t>dashboard_cloud.py</w:t>
            </w:r>
          </w:p>
        </w:tc>
        <w:tc>
          <w:tcPr>
            <w:tcW w:w="6560" w:type="dxa"/>
            <w:tcBorders>
              <w:top w:val="single" w:sz="1" w:space="0" w:color="D0D4E8"/>
              <w:left w:val="single" w:sz="1" w:space="0" w:color="D0D4E8"/>
              <w:bottom w:val="single" w:sz="1" w:space="0" w:color="D0D4E8"/>
              <w:right w:val="single" w:sz="1" w:space="0" w:color="D0D4E8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4F556B" w14:textId="77777777" w:rsidR="00971D9B" w:rsidRDefault="00000000">
            <w:r>
              <w:rPr>
                <w:color w:val="4A4A6A"/>
                <w:sz w:val="20"/>
                <w:szCs w:val="20"/>
              </w:rPr>
              <w:t>Roda no Render — exibe o dashboard com URL pública</w:t>
            </w:r>
          </w:p>
        </w:tc>
      </w:tr>
    </w:tbl>
    <w:p w14:paraId="7F4F556D" w14:textId="77777777" w:rsidR="00971D9B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1"/>
        <w:gridCol w:w="6559"/>
      </w:tblGrid>
      <w:tr w:rsidR="00971D9B" w14:paraId="7F4F55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4E8"/>
              <w:left w:val="single" w:sz="1" w:space="0" w:color="D0D4E8"/>
              <w:bottom w:val="single" w:sz="1" w:space="0" w:color="D0D4E8"/>
              <w:right w:val="single" w:sz="1" w:space="0" w:color="D0D4E8"/>
            </w:tcBorders>
            <w:shd w:val="clear" w:color="auto" w:fill="16213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4F556E" w14:textId="77777777" w:rsidR="00971D9B" w:rsidRDefault="00000000">
            <w:r>
              <w:rPr>
                <w:rFonts w:ascii="Courier New" w:eastAsia="Courier New" w:hAnsi="Courier New" w:cs="Courier New"/>
                <w:b/>
                <w:bCs/>
                <w:color w:val="E94560"/>
                <w:sz w:val="20"/>
                <w:szCs w:val="20"/>
              </w:rPr>
              <w:t>read_iracing_cloud.py</w:t>
            </w:r>
          </w:p>
        </w:tc>
        <w:tc>
          <w:tcPr>
            <w:tcW w:w="6560" w:type="dxa"/>
            <w:tcBorders>
              <w:top w:val="single" w:sz="1" w:space="0" w:color="D0D4E8"/>
              <w:left w:val="single" w:sz="1" w:space="0" w:color="D0D4E8"/>
              <w:bottom w:val="single" w:sz="1" w:space="0" w:color="D0D4E8"/>
              <w:right w:val="single" w:sz="1" w:space="0" w:color="D0D4E8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4F556F" w14:textId="77777777" w:rsidR="00971D9B" w:rsidRDefault="00000000">
            <w:r>
              <w:rPr>
                <w:color w:val="4A4A6A"/>
                <w:sz w:val="20"/>
                <w:szCs w:val="20"/>
              </w:rPr>
              <w:t xml:space="preserve">Roda no PC do piloto — lê o </w:t>
            </w:r>
            <w:proofErr w:type="spellStart"/>
            <w:r>
              <w:rPr>
                <w:color w:val="4A4A6A"/>
                <w:sz w:val="20"/>
                <w:szCs w:val="20"/>
              </w:rPr>
              <w:t>iRacing</w:t>
            </w:r>
            <w:proofErr w:type="spellEnd"/>
            <w:r>
              <w:rPr>
                <w:color w:val="4A4A6A"/>
                <w:sz w:val="20"/>
                <w:szCs w:val="20"/>
              </w:rPr>
              <w:t xml:space="preserve"> e envia ao servidor</w:t>
            </w:r>
          </w:p>
        </w:tc>
      </w:tr>
    </w:tbl>
    <w:p w14:paraId="7F4F5571" w14:textId="77777777" w:rsidR="00971D9B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71D9B" w14:paraId="7F4F55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4E8"/>
              <w:left w:val="single" w:sz="1" w:space="0" w:color="D0D4E8"/>
              <w:bottom w:val="single" w:sz="1" w:space="0" w:color="D0D4E8"/>
              <w:right w:val="single" w:sz="1" w:space="0" w:color="D0D4E8"/>
            </w:tcBorders>
            <w:shd w:val="clear" w:color="auto" w:fill="16213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4F5572" w14:textId="77777777" w:rsidR="00971D9B" w:rsidRDefault="00000000">
            <w:r>
              <w:rPr>
                <w:rFonts w:ascii="Courier New" w:eastAsia="Courier New" w:hAnsi="Courier New" w:cs="Courier New"/>
                <w:b/>
                <w:bCs/>
                <w:color w:val="E94560"/>
                <w:sz w:val="20"/>
                <w:szCs w:val="20"/>
              </w:rPr>
              <w:lastRenderedPageBreak/>
              <w:t>requirements.txt</w:t>
            </w:r>
          </w:p>
        </w:tc>
        <w:tc>
          <w:tcPr>
            <w:tcW w:w="6560" w:type="dxa"/>
            <w:tcBorders>
              <w:top w:val="single" w:sz="1" w:space="0" w:color="D0D4E8"/>
              <w:left w:val="single" w:sz="1" w:space="0" w:color="D0D4E8"/>
              <w:bottom w:val="single" w:sz="1" w:space="0" w:color="D0D4E8"/>
              <w:right w:val="single" w:sz="1" w:space="0" w:color="D0D4E8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4F5573" w14:textId="77777777" w:rsidR="00971D9B" w:rsidRDefault="00000000">
            <w:r>
              <w:rPr>
                <w:color w:val="4A4A6A"/>
                <w:sz w:val="20"/>
                <w:szCs w:val="20"/>
              </w:rPr>
              <w:t xml:space="preserve">Lista de dependências — usada pelo Render no </w:t>
            </w:r>
            <w:proofErr w:type="spellStart"/>
            <w:r>
              <w:rPr>
                <w:color w:val="4A4A6A"/>
                <w:sz w:val="20"/>
                <w:szCs w:val="20"/>
              </w:rPr>
              <w:t>deploy</w:t>
            </w:r>
            <w:proofErr w:type="spellEnd"/>
          </w:p>
        </w:tc>
      </w:tr>
    </w:tbl>
    <w:p w14:paraId="7F4F5575" w14:textId="77777777" w:rsidR="00971D9B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71D9B" w14:paraId="7F4F55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4E8"/>
              <w:left w:val="single" w:sz="1" w:space="0" w:color="D0D4E8"/>
              <w:bottom w:val="single" w:sz="1" w:space="0" w:color="D0D4E8"/>
              <w:right w:val="single" w:sz="1" w:space="0" w:color="D0D4E8"/>
            </w:tcBorders>
            <w:shd w:val="clear" w:color="auto" w:fill="16213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4F5576" w14:textId="77777777" w:rsidR="00971D9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94560"/>
                <w:sz w:val="20"/>
                <w:szCs w:val="20"/>
              </w:rPr>
              <w:t>render.yaml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D0D4E8"/>
              <w:left w:val="single" w:sz="1" w:space="0" w:color="D0D4E8"/>
              <w:bottom w:val="single" w:sz="1" w:space="0" w:color="D0D4E8"/>
              <w:right w:val="single" w:sz="1" w:space="0" w:color="D0D4E8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4F5577" w14:textId="77777777" w:rsidR="00971D9B" w:rsidRDefault="00000000">
            <w:r>
              <w:rPr>
                <w:color w:val="4A4A6A"/>
                <w:sz w:val="20"/>
                <w:szCs w:val="20"/>
              </w:rPr>
              <w:t>Configuração dos serviços no Render (opcional mas recomendado)</w:t>
            </w:r>
          </w:p>
        </w:tc>
      </w:tr>
    </w:tbl>
    <w:p w14:paraId="7F4F5579" w14:textId="77777777" w:rsidR="00971D9B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71D9B" w14:paraId="7F4F55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4E8"/>
              <w:left w:val="single" w:sz="1" w:space="0" w:color="D0D4E8"/>
              <w:bottom w:val="single" w:sz="1" w:space="0" w:color="D0D4E8"/>
              <w:right w:val="single" w:sz="1" w:space="0" w:color="D0D4E8"/>
            </w:tcBorders>
            <w:shd w:val="clear" w:color="auto" w:fill="16213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4F557A" w14:textId="77777777" w:rsidR="00971D9B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94560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94560"/>
                <w:sz w:val="20"/>
                <w:szCs w:val="20"/>
              </w:rPr>
              <w:t>gitignore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D0D4E8"/>
              <w:left w:val="single" w:sz="1" w:space="0" w:color="D0D4E8"/>
              <w:bottom w:val="single" w:sz="1" w:space="0" w:color="D0D4E8"/>
              <w:right w:val="single" w:sz="1" w:space="0" w:color="D0D4E8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4F557B" w14:textId="77777777" w:rsidR="00971D9B" w:rsidRDefault="00000000">
            <w:r>
              <w:rPr>
                <w:color w:val="4A4A6A"/>
                <w:sz w:val="20"/>
                <w:szCs w:val="20"/>
              </w:rPr>
              <w:t>Evita subir arquivos locais e senhas ao GitHub</w:t>
            </w:r>
          </w:p>
        </w:tc>
      </w:tr>
    </w:tbl>
    <w:p w14:paraId="7F4F557D" w14:textId="77777777" w:rsidR="00971D9B" w:rsidRDefault="00000000">
      <w:r>
        <w:t xml:space="preserve"> </w:t>
      </w:r>
    </w:p>
    <w:p w14:paraId="7F4F557E" w14:textId="77777777" w:rsidR="00971D9B" w:rsidRDefault="00000000">
      <w:r>
        <w:t xml:space="preserve"> </w:t>
      </w:r>
    </w:p>
    <w:p w14:paraId="7F4F557F" w14:textId="77777777" w:rsidR="00971D9B" w:rsidRDefault="00000000">
      <w:pPr>
        <w:pBdr>
          <w:left w:val="single" w:sz="12" w:space="2" w:color="0F3460"/>
        </w:pBdr>
        <w:shd w:val="clear" w:color="auto" w:fill="F5F7FA"/>
        <w:spacing w:before="120" w:after="120"/>
        <w:ind w:left="200" w:right="200"/>
      </w:pPr>
      <w:proofErr w:type="gramStart"/>
      <w:r>
        <w:rPr>
          <w:i/>
          <w:iCs/>
          <w:color w:val="0F3460"/>
          <w:sz w:val="20"/>
          <w:szCs w:val="20"/>
        </w:rPr>
        <w:t>ℹ  Dúvidas</w:t>
      </w:r>
      <w:proofErr w:type="gramEnd"/>
      <w:r>
        <w:rPr>
          <w:i/>
          <w:iCs/>
          <w:color w:val="0F3460"/>
          <w:sz w:val="20"/>
          <w:szCs w:val="20"/>
        </w:rPr>
        <w:t xml:space="preserve">? A documentação do Render está em docs.render.com e a do </w:t>
      </w:r>
      <w:proofErr w:type="spellStart"/>
      <w:r>
        <w:rPr>
          <w:i/>
          <w:iCs/>
          <w:color w:val="0F3460"/>
          <w:sz w:val="20"/>
          <w:szCs w:val="20"/>
        </w:rPr>
        <w:t>FastAPI</w:t>
      </w:r>
      <w:proofErr w:type="spellEnd"/>
      <w:r>
        <w:rPr>
          <w:i/>
          <w:iCs/>
          <w:color w:val="0F3460"/>
          <w:sz w:val="20"/>
          <w:szCs w:val="20"/>
        </w:rPr>
        <w:t xml:space="preserve"> em fastapi.tiangolo.com — ambas em inglês, mas com exemplos claros.</w:t>
      </w:r>
    </w:p>
    <w:sectPr w:rsidR="00971D9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F6430" w14:textId="77777777" w:rsidR="00036CF4" w:rsidRDefault="00036CF4">
      <w:r>
        <w:separator/>
      </w:r>
    </w:p>
  </w:endnote>
  <w:endnote w:type="continuationSeparator" w:id="0">
    <w:p w14:paraId="7FB4B01D" w14:textId="77777777" w:rsidR="00036CF4" w:rsidRDefault="0003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F5581" w14:textId="483F9DB0" w:rsidR="00971D9B" w:rsidRDefault="00000000">
    <w:pPr>
      <w:pBdr>
        <w:top w:val="single" w:sz="4" w:space="1" w:color="D0D4E8"/>
      </w:pBdr>
      <w:spacing w:before="80"/>
      <w:jc w:val="center"/>
    </w:pPr>
    <w:r>
      <w:rPr>
        <w:color w:val="8B8FA8"/>
        <w:sz w:val="18"/>
        <w:szCs w:val="18"/>
      </w:rPr>
      <w:t xml:space="preserve">Página </w:t>
    </w:r>
    <w:r>
      <w:rPr>
        <w:color w:val="8B8FA8"/>
        <w:sz w:val="18"/>
        <w:szCs w:val="18"/>
      </w:rPr>
      <w:fldChar w:fldCharType="begin"/>
    </w:r>
    <w:r>
      <w:rPr>
        <w:color w:val="8B8FA8"/>
        <w:sz w:val="18"/>
        <w:szCs w:val="18"/>
      </w:rPr>
      <w:instrText>PAGE</w:instrText>
    </w:r>
    <w:r>
      <w:rPr>
        <w:color w:val="8B8FA8"/>
        <w:sz w:val="18"/>
        <w:szCs w:val="18"/>
      </w:rPr>
      <w:fldChar w:fldCharType="separate"/>
    </w:r>
    <w:r w:rsidR="001640B9">
      <w:rPr>
        <w:noProof/>
        <w:color w:val="8B8FA8"/>
        <w:sz w:val="18"/>
        <w:szCs w:val="18"/>
      </w:rPr>
      <w:t>1</w:t>
    </w:r>
    <w:r>
      <w:rPr>
        <w:color w:val="8B8FA8"/>
        <w:sz w:val="18"/>
        <w:szCs w:val="18"/>
      </w:rPr>
      <w:fldChar w:fldCharType="end"/>
    </w:r>
    <w:r>
      <w:rPr>
        <w:color w:val="8B8FA8"/>
        <w:sz w:val="18"/>
        <w:szCs w:val="18"/>
      </w:rPr>
      <w:t xml:space="preserve"> de </w:t>
    </w:r>
    <w:r>
      <w:rPr>
        <w:color w:val="8B8FA8"/>
        <w:sz w:val="18"/>
        <w:szCs w:val="18"/>
      </w:rPr>
      <w:fldChar w:fldCharType="begin"/>
    </w:r>
    <w:r>
      <w:rPr>
        <w:color w:val="8B8FA8"/>
        <w:sz w:val="18"/>
        <w:szCs w:val="18"/>
      </w:rPr>
      <w:instrText>NUMPAGES</w:instrText>
    </w:r>
    <w:r>
      <w:rPr>
        <w:color w:val="8B8FA8"/>
        <w:sz w:val="18"/>
        <w:szCs w:val="18"/>
      </w:rPr>
      <w:fldChar w:fldCharType="separate"/>
    </w:r>
    <w:r w:rsidR="001640B9">
      <w:rPr>
        <w:noProof/>
        <w:color w:val="8B8FA8"/>
        <w:sz w:val="18"/>
        <w:szCs w:val="18"/>
      </w:rPr>
      <w:t>2</w:t>
    </w:r>
    <w:r>
      <w:rPr>
        <w:color w:val="8B8FA8"/>
        <w:sz w:val="18"/>
        <w:szCs w:val="18"/>
      </w:rPr>
      <w:fldChar w:fldCharType="end"/>
    </w:r>
    <w:r>
      <w:rPr>
        <w:color w:val="8B8FA8"/>
        <w:sz w:val="18"/>
        <w:szCs w:val="18"/>
      </w:rPr>
      <w:t xml:space="preserve">     |     render.com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BFD92" w14:textId="77777777" w:rsidR="00036CF4" w:rsidRDefault="00036CF4">
      <w:r>
        <w:separator/>
      </w:r>
    </w:p>
  </w:footnote>
  <w:footnote w:type="continuationSeparator" w:id="0">
    <w:p w14:paraId="31F99E0B" w14:textId="77777777" w:rsidR="00036CF4" w:rsidRDefault="00036C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F5580" w14:textId="77777777" w:rsidR="00971D9B" w:rsidRDefault="00000000">
    <w:pPr>
      <w:pBdr>
        <w:bottom w:val="single" w:sz="4" w:space="1" w:color="D0D4E8"/>
      </w:pBdr>
      <w:spacing w:after="80"/>
    </w:pPr>
    <w:proofErr w:type="gramStart"/>
    <w:r>
      <w:rPr>
        <w:b/>
        <w:bCs/>
        <w:color w:val="E94560"/>
        <w:sz w:val="18"/>
        <w:szCs w:val="18"/>
      </w:rPr>
      <w:t xml:space="preserve">🏎  </w:t>
    </w:r>
    <w:proofErr w:type="spellStart"/>
    <w:r>
      <w:rPr>
        <w:b/>
        <w:bCs/>
        <w:color w:val="E94560"/>
        <w:sz w:val="18"/>
        <w:szCs w:val="18"/>
      </w:rPr>
      <w:t>iRacing</w:t>
    </w:r>
    <w:proofErr w:type="spellEnd"/>
    <w:proofErr w:type="gramEnd"/>
    <w:r>
      <w:rPr>
        <w:b/>
        <w:bCs/>
        <w:color w:val="E94560"/>
        <w:sz w:val="18"/>
        <w:szCs w:val="18"/>
      </w:rPr>
      <w:t xml:space="preserve"> Cloud </w:t>
    </w:r>
    <w:proofErr w:type="spellStart"/>
    <w:r>
      <w:rPr>
        <w:b/>
        <w:bCs/>
        <w:color w:val="E94560"/>
        <w:sz w:val="18"/>
        <w:szCs w:val="18"/>
      </w:rPr>
      <w:t>Telemetry</w:t>
    </w:r>
    <w:proofErr w:type="spellEnd"/>
    <w:r>
      <w:rPr>
        <w:color w:val="8B8FA8"/>
        <w:sz w:val="18"/>
        <w:szCs w:val="18"/>
      </w:rPr>
      <w:t xml:space="preserve">   |   Guia de </w:t>
    </w:r>
    <w:proofErr w:type="spellStart"/>
    <w:r>
      <w:rPr>
        <w:color w:val="8B8FA8"/>
        <w:sz w:val="18"/>
        <w:szCs w:val="18"/>
      </w:rPr>
      <w:t>Deploy</w:t>
    </w:r>
    <w:proofErr w:type="spellEnd"/>
    <w:r>
      <w:rPr>
        <w:color w:val="8B8FA8"/>
        <w:sz w:val="18"/>
        <w:szCs w:val="18"/>
      </w:rPr>
      <w:t xml:space="preserve"> — Render.com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43B03"/>
    <w:multiLevelType w:val="hybridMultilevel"/>
    <w:tmpl w:val="8E04D130"/>
    <w:lvl w:ilvl="0" w:tplc="9CECAED8">
      <w:start w:val="1"/>
      <w:numFmt w:val="bullet"/>
      <w:lvlText w:val="●"/>
      <w:lvlJc w:val="left"/>
      <w:pPr>
        <w:ind w:left="720" w:hanging="360"/>
      </w:pPr>
    </w:lvl>
    <w:lvl w:ilvl="1" w:tplc="0F28D9AE">
      <w:start w:val="1"/>
      <w:numFmt w:val="bullet"/>
      <w:lvlText w:val="○"/>
      <w:lvlJc w:val="left"/>
      <w:pPr>
        <w:ind w:left="1440" w:hanging="360"/>
      </w:pPr>
    </w:lvl>
    <w:lvl w:ilvl="2" w:tplc="AC2A32BC">
      <w:start w:val="1"/>
      <w:numFmt w:val="bullet"/>
      <w:lvlText w:val="■"/>
      <w:lvlJc w:val="left"/>
      <w:pPr>
        <w:ind w:left="2160" w:hanging="360"/>
      </w:pPr>
    </w:lvl>
    <w:lvl w:ilvl="3" w:tplc="E3E8C92A">
      <w:start w:val="1"/>
      <w:numFmt w:val="bullet"/>
      <w:lvlText w:val="●"/>
      <w:lvlJc w:val="left"/>
      <w:pPr>
        <w:ind w:left="2880" w:hanging="360"/>
      </w:pPr>
    </w:lvl>
    <w:lvl w:ilvl="4" w:tplc="CA9AFC2E">
      <w:start w:val="1"/>
      <w:numFmt w:val="bullet"/>
      <w:lvlText w:val="○"/>
      <w:lvlJc w:val="left"/>
      <w:pPr>
        <w:ind w:left="3600" w:hanging="360"/>
      </w:pPr>
    </w:lvl>
    <w:lvl w:ilvl="5" w:tplc="F2D6B79A">
      <w:start w:val="1"/>
      <w:numFmt w:val="bullet"/>
      <w:lvlText w:val="■"/>
      <w:lvlJc w:val="left"/>
      <w:pPr>
        <w:ind w:left="4320" w:hanging="360"/>
      </w:pPr>
    </w:lvl>
    <w:lvl w:ilvl="6" w:tplc="33CEB73A">
      <w:start w:val="1"/>
      <w:numFmt w:val="bullet"/>
      <w:lvlText w:val="●"/>
      <w:lvlJc w:val="left"/>
      <w:pPr>
        <w:ind w:left="5040" w:hanging="360"/>
      </w:pPr>
    </w:lvl>
    <w:lvl w:ilvl="7" w:tplc="B3BE02F0">
      <w:start w:val="1"/>
      <w:numFmt w:val="bullet"/>
      <w:lvlText w:val="●"/>
      <w:lvlJc w:val="left"/>
      <w:pPr>
        <w:ind w:left="5760" w:hanging="360"/>
      </w:pPr>
    </w:lvl>
    <w:lvl w:ilvl="8" w:tplc="E8A6CF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22249F"/>
    <w:multiLevelType w:val="hybridMultilevel"/>
    <w:tmpl w:val="5316D526"/>
    <w:lvl w:ilvl="0" w:tplc="B2A27182">
      <w:start w:val="1"/>
      <w:numFmt w:val="bullet"/>
      <w:lvlText w:val="•"/>
      <w:lvlJc w:val="left"/>
      <w:pPr>
        <w:ind w:left="440" w:hanging="220"/>
      </w:pPr>
    </w:lvl>
    <w:lvl w:ilvl="1" w:tplc="FB022106">
      <w:start w:val="1"/>
      <w:numFmt w:val="bullet"/>
      <w:lvlText w:val="◦"/>
      <w:lvlJc w:val="left"/>
      <w:pPr>
        <w:ind w:left="880" w:hanging="220"/>
      </w:pPr>
    </w:lvl>
    <w:lvl w:ilvl="2" w:tplc="5718CA36">
      <w:numFmt w:val="decimal"/>
      <w:lvlText w:val=""/>
      <w:lvlJc w:val="left"/>
    </w:lvl>
    <w:lvl w:ilvl="3" w:tplc="18C81082">
      <w:numFmt w:val="decimal"/>
      <w:lvlText w:val=""/>
      <w:lvlJc w:val="left"/>
    </w:lvl>
    <w:lvl w:ilvl="4" w:tplc="93A225B4">
      <w:numFmt w:val="decimal"/>
      <w:lvlText w:val=""/>
      <w:lvlJc w:val="left"/>
    </w:lvl>
    <w:lvl w:ilvl="5" w:tplc="D090DB48">
      <w:numFmt w:val="decimal"/>
      <w:lvlText w:val=""/>
      <w:lvlJc w:val="left"/>
    </w:lvl>
    <w:lvl w:ilvl="6" w:tplc="D56C425C">
      <w:numFmt w:val="decimal"/>
      <w:lvlText w:val=""/>
      <w:lvlJc w:val="left"/>
    </w:lvl>
    <w:lvl w:ilvl="7" w:tplc="2C180828">
      <w:numFmt w:val="decimal"/>
      <w:lvlText w:val=""/>
      <w:lvlJc w:val="left"/>
    </w:lvl>
    <w:lvl w:ilvl="8" w:tplc="689A7ABC">
      <w:numFmt w:val="decimal"/>
      <w:lvlText w:val=""/>
      <w:lvlJc w:val="left"/>
    </w:lvl>
  </w:abstractNum>
  <w:num w:numId="1" w16cid:durableId="2110467715">
    <w:abstractNumId w:val="0"/>
    <w:lvlOverride w:ilvl="0">
      <w:startOverride w:val="1"/>
    </w:lvlOverride>
  </w:num>
  <w:num w:numId="2" w16cid:durableId="8132605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D9B"/>
    <w:rsid w:val="00036CF4"/>
    <w:rsid w:val="001640B9"/>
    <w:rsid w:val="00506006"/>
    <w:rsid w:val="0097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F53F1"/>
  <w15:docId w15:val="{F0D0E525-68A8-4A69-B0E9-03104A9A8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color w:val="E94560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00"/>
      <w:outlineLvl w:val="2"/>
    </w:pPr>
    <w:rPr>
      <w:b/>
      <w:bCs/>
      <w:color w:val="0F346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1924</Words>
  <Characters>10674</Characters>
  <Application>Microsoft Office Word</Application>
  <DocSecurity>0</DocSecurity>
  <Lines>422</Lines>
  <Paragraphs>303</Paragraphs>
  <ScaleCrop>false</ScaleCrop>
  <Company/>
  <LinksUpToDate>false</LinksUpToDate>
  <CharactersWithSpaces>13791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Tomaz Filgueira Nunes</cp:lastModifiedBy>
  <cp:revision>2</cp:revision>
  <dcterms:created xsi:type="dcterms:W3CDTF">2026-02-23T19:01:00Z</dcterms:created>
  <dcterms:modified xsi:type="dcterms:W3CDTF">2026-02-23T19:17:00Z</dcterms:modified>
</cp:coreProperties>
</file>