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{{cooperative_address}}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,</w:t>
      </w:r>
    </w:p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{{cooperative_itn}}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{{cooperative_telephone_number}}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</w:p>
    <w:p>
      <w:pPr>
        <w:pStyle w:val="LO-normal0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{{cooperative_email_address}}</w:t>
      </w:r>
    </w:p>
    <w:p>
      <w:pPr>
        <w:pStyle w:val="LO-normal0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РЕШЕНИЕ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  <w:t>№ ____</w:t>
      </w:r>
    </w:p>
    <w:p>
      <w:pPr>
        <w:pStyle w:val="LO-normal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 отказе в проведении внеочередного общего собрания</w:t>
      </w:r>
    </w:p>
    <w:p>
      <w:pPr>
        <w:pStyle w:val="LO-normal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членов Жилищного кооператива </w:t>
      </w:r>
    </w:p>
    <w:p>
      <w:pPr>
        <w:pStyle w:val="LO-normal0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»</w:t>
      </w:r>
    </w:p>
    <w:p>
      <w:pPr>
        <w:pStyle w:val="LO-normal0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Правление Жилищного кооператива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рассмотрев требование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{{initiator}}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от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{{date}}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 проведении внеочередного общего собрания членов ЖК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</w:p>
    <w:p>
      <w:pPr>
        <w:pStyle w:val="LO-normal0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РЕШИЛО: </w:t>
      </w:r>
    </w:p>
    <w:p>
      <w:pPr>
        <w:pStyle w:val="LO-normal0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Отказать в проведении внеочередного общего собрания членов Жилищного кооператива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>, поскольку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{{conduct_reason}}.</w:t>
      </w:r>
    </w:p>
    <w:p>
      <w:pPr>
        <w:pStyle w:val="LO-normal0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widowControl w:val="false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Дата: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{{today_date}}</w:t>
      </w:r>
    </w:p>
    <w:p>
      <w:pPr>
        <w:pStyle w:val="LO-normal0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tbl>
      <w:tblPr>
        <w:tblStyle w:val="Table1"/>
        <w:tblW w:w="9750" w:type="dxa"/>
        <w:jc w:val="left"/>
        <w:tblInd w:w="-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58"/>
        <w:gridCol w:w="3195"/>
        <w:gridCol w:w="3197"/>
      </w:tblGrid>
      <w:tr>
        <w:trPr>
          <w:trHeight w:val="559" w:hRule="atLeast"/>
        </w:trPr>
        <w:tc>
          <w:tcPr>
            <w:tcW w:w="3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0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Председатель Правления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0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LO-normal0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  <w:lang w:val="en-US"/>
              </w:rPr>
              <w:t>{{chairman_name}}</w:t>
            </w:r>
          </w:p>
        </w:tc>
      </w:tr>
    </w:tbl>
    <w:p>
      <w:pPr>
        <w:pStyle w:val="LO-normal0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  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 </w:t>
      </w:r>
    </w:p>
    <w:p>
      <w:pPr>
        <w:pStyle w:val="LO-normal0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0"/>
    <w:next w:val="LO-normal0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0"/>
    <w:next w:val="LO-normal0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0"/>
    <w:next w:val="LO-normal0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0"/>
    <w:next w:val="LO-normal0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0"/>
    <w:next w:val="LO-normal0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0"/>
    <w:next w:val="LO-normal0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-normal0" w:default="1">
    <w:name w:val="LO-normal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0"/>
    <w:next w:val="LO-normal0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0"/>
    <w:next w:val="LO-normal0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LibreOffice/7.5.1.2$Windows_X86_64 LibreOffice_project/fcbaee479e84c6cd81291587d2ee68cba099e129</Application>
  <AppVersion>15.0000</AppVersion>
  <Pages>1</Pages>
  <Words>56</Words>
  <Characters>617</Characters>
  <CharactersWithSpaces>687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2023-04-03T21:46:18Z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