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232" w:rsidRDefault="00916ADF" w:rsidP="00916ADF">
      <w:pPr>
        <w:pStyle w:val="Title"/>
      </w:pPr>
      <w:proofErr w:type="spellStart"/>
      <w:r>
        <w:t>Fuckcat’s</w:t>
      </w:r>
      <w:proofErr w:type="spellEnd"/>
      <w:r>
        <w:t xml:space="preserve"> 1 Main Story</w:t>
      </w:r>
    </w:p>
    <w:p w:rsidR="00916ADF" w:rsidRDefault="00916ADF" w:rsidP="00916ADF"/>
    <w:p w:rsidR="00916ADF" w:rsidRDefault="00916ADF" w:rsidP="00916ADF">
      <w:r>
        <w:tab/>
        <w:t xml:space="preserve">RAT, a robotic rat drives his child capture machine to a local burger shop: Candy </w:t>
      </w:r>
      <w:proofErr w:type="spellStart"/>
      <w:r>
        <w:t>Fuckcat’s</w:t>
      </w:r>
      <w:proofErr w:type="spellEnd"/>
      <w:r>
        <w:t xml:space="preserve"> Burgers and Fries. He walks in, looking to find equipment necessary for his plan, but gets locked in the Storage Room, where his supplies are set by his spy. He starts to go into a fit of rage by this.</w:t>
      </w:r>
    </w:p>
    <w:p w:rsidR="00916ADF" w:rsidRDefault="00916ADF" w:rsidP="00916ADF">
      <w:r>
        <w:tab/>
        <w:t xml:space="preserve">Candy </w:t>
      </w:r>
      <w:proofErr w:type="spellStart"/>
      <w:r>
        <w:t>Fuckcat</w:t>
      </w:r>
      <w:proofErr w:type="spellEnd"/>
      <w:r>
        <w:t>, leader of his posse, wakes up to effectively start his plan of ultimate debauchery. His first task is to recruit his allies: Cindy the Cat, Chester the Chimpanzee, and Blank.</w:t>
      </w:r>
    </w:p>
    <w:p w:rsidR="00916ADF" w:rsidRDefault="00916ADF" w:rsidP="00916ADF">
      <w:r>
        <w:tab/>
        <w:t xml:space="preserve">The first ally to recruit is Candy’s sister, Cindy. The only thing Candy </w:t>
      </w:r>
      <w:proofErr w:type="gramStart"/>
      <w:r>
        <w:t>has to</w:t>
      </w:r>
      <w:proofErr w:type="gramEnd"/>
      <w:r>
        <w:t xml:space="preserve"> do is ask Cindy is to join him on his quest. Cindy willingly agrees, but more on just being there</w:t>
      </w:r>
      <w:r w:rsidR="008971E4">
        <w:t xml:space="preserve"> so Candy somehow does not kill himself on this journey.</w:t>
      </w:r>
    </w:p>
    <w:p w:rsidR="008971E4" w:rsidRDefault="008971E4" w:rsidP="00916ADF">
      <w:r>
        <w:tab/>
        <w:t>Next on the list is Chester, who won’t budge unless he has been given a song that fits to his quality of liking. Once given, he is not able to say no to your request, and joins you. He’s more or so of a victim for pain.</w:t>
      </w:r>
    </w:p>
    <w:p w:rsidR="00107F96" w:rsidRDefault="008971E4" w:rsidP="00916ADF">
      <w:r>
        <w:tab/>
        <w:t>Finally</w:t>
      </w:r>
      <w:r w:rsidR="00107F96">
        <w:t>, we have Blank. A robot with 16 dicks drawn on him.</w:t>
      </w:r>
      <w:r>
        <w:t xml:space="preserve"> He’s more </w:t>
      </w:r>
      <w:r w:rsidR="00034979">
        <w:t>agitated about his life</w:t>
      </w:r>
      <w:r w:rsidR="00BC46AA">
        <w:t xml:space="preserve"> as someone</w:t>
      </w:r>
      <w:r w:rsidR="00107F96">
        <w:t xml:space="preserve"> who’s been drawn on for the past years. It’s been so rough that he’s lost an arm doing the job. It would just hurt him more to go into battle, so Candy </w:t>
      </w:r>
      <w:proofErr w:type="gramStart"/>
      <w:r w:rsidR="00107F96">
        <w:t>has to</w:t>
      </w:r>
      <w:proofErr w:type="gramEnd"/>
      <w:r w:rsidR="00107F96">
        <w:t xml:space="preserve"> figure out how to get Blank’s morale to boost quickly. Candy gets the wonderful idea of </w:t>
      </w:r>
      <w:r w:rsidR="0022562D">
        <w:t xml:space="preserve">fighting him to get Blank’s mindset on fighting changed up. This somehow works, and he joins you. </w:t>
      </w:r>
    </w:p>
    <w:p w:rsidR="008971E4" w:rsidRDefault="00107F96" w:rsidP="00916ADF">
      <w:r>
        <w:tab/>
        <w:t xml:space="preserve">With </w:t>
      </w:r>
      <w:proofErr w:type="gramStart"/>
      <w:r>
        <w:t>all of</w:t>
      </w:r>
      <w:proofErr w:type="gramEnd"/>
      <w:r>
        <w:t xml:space="preserve"> your allies recruited, you get to your next part of the plan: destroying the cameras. After shitting on four of those fuckers, the RAT breaks free of his storage room, and is clearly pissed by being locke</w:t>
      </w:r>
      <w:r w:rsidR="0022562D">
        <w:t xml:space="preserve">d in there by someone. Old Candy comes out of the shadows and vows to take back his role as the true Candy </w:t>
      </w:r>
      <w:proofErr w:type="spellStart"/>
      <w:r w:rsidR="0022562D">
        <w:t>Fuckcat</w:t>
      </w:r>
      <w:proofErr w:type="spellEnd"/>
      <w:r w:rsidR="0022562D">
        <w:t xml:space="preserve">. RAT and Old Candy run out into their van, and drive off into the vast unknown. It’s </w:t>
      </w:r>
      <w:proofErr w:type="gramStart"/>
      <w:r w:rsidR="0022562D">
        <w:t>pretty obvious</w:t>
      </w:r>
      <w:proofErr w:type="gramEnd"/>
      <w:r w:rsidR="0022562D">
        <w:t xml:space="preserve"> know that the two want to take over the world, and you have to somehow get to where they are.</w:t>
      </w:r>
    </w:p>
    <w:p w:rsidR="0022562D" w:rsidRDefault="0022562D" w:rsidP="00916ADF">
      <w:r>
        <w:tab/>
        <w:t>RAT and Old Candy in the meantime take over a castle far away from the fast food establishment. They send out a card a week later, leaving their address even. Candy gets the idea that fucking up RAT and Old Candy is their true task before having ultimate debauchery. Candy &amp; Co. board a plane that’s on its way to RAT’s castle, and true hell begins.</w:t>
      </w:r>
    </w:p>
    <w:p w:rsidR="0022562D" w:rsidRPr="00916ADF" w:rsidRDefault="0022562D" w:rsidP="00916ADF">
      <w:r>
        <w:tab/>
      </w:r>
      <w:bookmarkStart w:id="0" w:name="_GoBack"/>
      <w:bookmarkEnd w:id="0"/>
    </w:p>
    <w:sectPr w:rsidR="0022562D" w:rsidRPr="0091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DF"/>
    <w:rsid w:val="00034979"/>
    <w:rsid w:val="00107F96"/>
    <w:rsid w:val="0022562D"/>
    <w:rsid w:val="008971E4"/>
    <w:rsid w:val="008B2232"/>
    <w:rsid w:val="00916ADF"/>
    <w:rsid w:val="00BC46AA"/>
    <w:rsid w:val="00FE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461D"/>
  <w15:chartTrackingRefBased/>
  <w15:docId w15:val="{3E981FD0-23DB-4952-97D9-EF85C911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Whitt</dc:creator>
  <cp:keywords/>
  <dc:description/>
  <cp:lastModifiedBy>Gage Whitt</cp:lastModifiedBy>
  <cp:revision>1</cp:revision>
  <dcterms:created xsi:type="dcterms:W3CDTF">2018-02-10T07:48:00Z</dcterms:created>
  <dcterms:modified xsi:type="dcterms:W3CDTF">2018-02-10T08:53:00Z</dcterms:modified>
</cp:coreProperties>
</file>