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51A3C" w14:textId="6575DA45" w:rsidR="00B009C2" w:rsidRDefault="00B009C2" w:rsidP="00B009C2">
      <w:r>
        <w:rPr>
          <w:rFonts w:hint="eastAsia"/>
        </w:rPr>
        <w:t>使用问题</w:t>
      </w:r>
      <w:r>
        <w:rPr>
          <w:rFonts w:hint="eastAsia"/>
        </w:rPr>
        <w:t>,</w:t>
      </w:r>
      <w:r>
        <w:rPr>
          <w:rFonts w:hint="eastAsia"/>
        </w:rPr>
        <w:t>首先你要解决自己的</w:t>
      </w:r>
      <w:proofErr w:type="spellStart"/>
      <w:r>
        <w:rPr>
          <w:rFonts w:hint="eastAsia"/>
        </w:rPr>
        <w:t>KingBaseJar</w:t>
      </w:r>
      <w:proofErr w:type="spellEnd"/>
      <w:r>
        <w:rPr>
          <w:rFonts w:hint="eastAsia"/>
        </w:rPr>
        <w:t>包的问题</w:t>
      </w:r>
      <w:r>
        <w:rPr>
          <w:rFonts w:hint="eastAsia"/>
        </w:rPr>
        <w:t>,</w:t>
      </w:r>
      <w:r>
        <w:rPr>
          <w:rFonts w:hint="eastAsia"/>
        </w:rPr>
        <w:t>因为版权问题我就不引用链接了</w:t>
      </w:r>
    </w:p>
    <w:p w14:paraId="2B2090F7" w14:textId="2C3D97CE" w:rsidR="00B009C2" w:rsidRDefault="00B009C2" w:rsidP="00B009C2">
      <w:r>
        <w:rPr>
          <w:rFonts w:hint="eastAsia"/>
        </w:rPr>
        <w:t>这个问题不会可上</w:t>
      </w:r>
      <w:r>
        <w:rPr>
          <w:rFonts w:hint="eastAsia"/>
        </w:rPr>
        <w:t>Bing</w:t>
      </w:r>
      <w:r>
        <w:rPr>
          <w:rFonts w:hint="eastAsia"/>
        </w:rPr>
        <w:t>搜索</w:t>
      </w:r>
      <w:r>
        <w:rPr>
          <w:rFonts w:hint="eastAsia"/>
        </w:rPr>
        <w:t>,</w:t>
      </w:r>
      <w:r>
        <w:rPr>
          <w:rFonts w:hint="eastAsia"/>
        </w:rPr>
        <w:t>提升自己的一个检索能力</w:t>
      </w:r>
    </w:p>
    <w:p w14:paraId="2E92CFFA" w14:textId="51F57554" w:rsidR="0057310B" w:rsidRDefault="00B009C2" w:rsidP="00B009C2">
      <w:r>
        <w:rPr>
          <w:rFonts w:hint="eastAsia"/>
        </w:rPr>
        <w:t>然后在</w:t>
      </w:r>
      <w:r>
        <w:rPr>
          <w:rFonts w:hint="eastAsia"/>
        </w:rPr>
        <w:t>Pom</w:t>
      </w:r>
      <w:r>
        <w:rPr>
          <w:rFonts w:hint="eastAsia"/>
        </w:rPr>
        <w:t>里面导入</w:t>
      </w:r>
      <w:proofErr w:type="spellStart"/>
      <w:r>
        <w:rPr>
          <w:rFonts w:hint="eastAsia"/>
        </w:rPr>
        <w:t>KingBaseJar</w:t>
      </w:r>
      <w:proofErr w:type="spellEnd"/>
      <w:r>
        <w:rPr>
          <w:rFonts w:hint="eastAsia"/>
        </w:rPr>
        <w:t>,</w:t>
      </w:r>
    </w:p>
    <w:p w14:paraId="2796D74A" w14:textId="5B10E033" w:rsidR="006274EB" w:rsidRDefault="00000000" w:rsidP="00B009C2">
      <w:pPr>
        <w:rPr>
          <w:noProof/>
        </w:rPr>
      </w:pPr>
      <w:r>
        <w:rPr>
          <w:noProof/>
        </w:rPr>
        <w:pict w14:anchorId="5CADF4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93pt;height:102pt;visibility:visible;mso-wrap-style:square">
            <v:imagedata r:id="rId7" o:title=""/>
          </v:shape>
        </w:pict>
      </w:r>
    </w:p>
    <w:p w14:paraId="497AF91A" w14:textId="77777777" w:rsidR="00E75D23" w:rsidRDefault="006274EB" w:rsidP="00B009C2">
      <w:pPr>
        <w:rPr>
          <w:noProof/>
        </w:rPr>
      </w:pPr>
      <w:r>
        <w:rPr>
          <w:rFonts w:hint="eastAsia"/>
          <w:noProof/>
        </w:rPr>
        <w:t>如上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这样然后</w:t>
      </w:r>
      <w:r w:rsidR="00000000">
        <w:rPr>
          <w:noProof/>
        </w:rPr>
        <w:pict w14:anchorId="34FC7F8A">
          <v:shape id="_x0000_i1026" type="#_x0000_t75" style="width:173.25pt;height:201pt;visibility:visible;mso-wrap-style:square">
            <v:imagedata r:id="rId8" o:title=""/>
          </v:shape>
        </w:pict>
      </w:r>
    </w:p>
    <w:p w14:paraId="30CF7056" w14:textId="77777777" w:rsidR="00E75D23" w:rsidRDefault="00E75D23" w:rsidP="00E75D23">
      <w:pPr>
        <w:rPr>
          <w:rFonts w:hint="eastAsia"/>
        </w:rPr>
      </w:pPr>
      <w:r w:rsidRPr="005847EC">
        <w:rPr>
          <w:noProof/>
        </w:rPr>
        <w:pict w14:anchorId="0DB340F3">
          <v:shape id="_x0000_i1033" type="#_x0000_t75" style="width:415.5pt;height:31.5pt;visibility:visible;mso-wrap-style:square">
            <v:imagedata r:id="rId9" o:title=""/>
          </v:shape>
        </w:pict>
      </w:r>
    </w:p>
    <w:p w14:paraId="355A12A9" w14:textId="62CF65A3" w:rsidR="006274EB" w:rsidRDefault="006274EB" w:rsidP="00B009C2">
      <w:pPr>
        <w:rPr>
          <w:noProof/>
        </w:rPr>
      </w:pPr>
      <w:r>
        <w:rPr>
          <w:rFonts w:hint="eastAsia"/>
          <w:noProof/>
        </w:rPr>
        <w:t>确定自己是否已经导入成功了</w:t>
      </w:r>
    </w:p>
    <w:p w14:paraId="46DB5AB4" w14:textId="266A4AFC" w:rsidR="006274EB" w:rsidRPr="006274EB" w:rsidRDefault="006274EB" w:rsidP="006274EB">
      <w:r>
        <w:rPr>
          <w:rFonts w:hint="eastAsia"/>
        </w:rPr>
        <w:t>然后我们再来修改</w:t>
      </w:r>
      <w:r>
        <w:rPr>
          <w:rFonts w:hint="eastAsia"/>
        </w:rPr>
        <w:t>RuoYi-Admin</w:t>
      </w:r>
      <w:r>
        <w:rPr>
          <w:rFonts w:hint="eastAsia"/>
        </w:rPr>
        <w:t>模块下的数据源配置文件</w:t>
      </w:r>
      <w:r>
        <w:br/>
      </w:r>
      <w:r w:rsidRPr="006274EB">
        <w:t xml:space="preserve">type: </w:t>
      </w:r>
      <w:proofErr w:type="spellStart"/>
      <w:r w:rsidRPr="006274EB">
        <w:t>com.alibaba.druid.pool.DruidDataSource</w:t>
      </w:r>
      <w:proofErr w:type="spellEnd"/>
      <w:r w:rsidRPr="006274EB">
        <w:br/>
      </w:r>
      <w:proofErr w:type="spellStart"/>
      <w:r w:rsidRPr="006274EB">
        <w:t>driverClassName</w:t>
      </w:r>
      <w:proofErr w:type="spellEnd"/>
      <w:r w:rsidRPr="006274EB">
        <w:t>: com.kingbase8.Driver</w:t>
      </w:r>
      <w:r w:rsidRPr="006274EB">
        <w:br/>
        <w:t>druid:</w:t>
      </w:r>
      <w:r w:rsidRPr="006274EB">
        <w:br/>
        <w:t xml:space="preserve">    </w:t>
      </w:r>
      <w:r w:rsidRPr="006274EB">
        <w:rPr>
          <w:i/>
          <w:iCs/>
        </w:rPr>
        <w:t xml:space="preserve"># </w:t>
      </w:r>
      <w:r w:rsidRPr="006274EB">
        <w:rPr>
          <w:rFonts w:hint="eastAsia"/>
          <w:i/>
          <w:iCs/>
        </w:rPr>
        <w:t>主库数据源</w:t>
      </w:r>
      <w:r w:rsidRPr="006274EB">
        <w:rPr>
          <w:rFonts w:hint="eastAsia"/>
          <w:i/>
          <w:iCs/>
        </w:rPr>
        <w:br/>
        <w:t xml:space="preserve">    </w:t>
      </w:r>
      <w:r w:rsidRPr="006274EB">
        <w:t>master:</w:t>
      </w:r>
      <w:r w:rsidRPr="006274EB">
        <w:br/>
        <w:t xml:space="preserve">        url: </w:t>
      </w:r>
      <w:r>
        <w:rPr>
          <w:rFonts w:hint="eastAsia"/>
        </w:rPr>
        <w:t xml:space="preserve">               </w:t>
      </w:r>
      <w:r w:rsidRPr="006274EB">
        <w:t>jdbc:kingbase8://localhost:54321/</w:t>
      </w:r>
      <w:r>
        <w:rPr>
          <w:rFonts w:hint="eastAsia"/>
        </w:rPr>
        <w:t>RuoYiKingBase</w:t>
      </w:r>
      <w:r w:rsidRPr="006274EB">
        <w:t>?currentSchema=public,sys_catalog</w:t>
      </w:r>
      <w:r w:rsidRPr="006274EB">
        <w:br/>
        <w:t xml:space="preserve">        username: SYSTEM</w:t>
      </w:r>
      <w:r w:rsidRPr="006274EB">
        <w:br/>
        <w:t xml:space="preserve">        password: 123456</w:t>
      </w:r>
    </w:p>
    <w:p w14:paraId="640730DB" w14:textId="6EF9F9D3" w:rsidR="006274EB" w:rsidRDefault="006274EB" w:rsidP="00B009C2">
      <w:r>
        <w:rPr>
          <w:rFonts w:hint="eastAsia"/>
        </w:rPr>
        <w:t>这是主要需要修改的部分</w:t>
      </w:r>
      <w:r>
        <w:rPr>
          <w:rFonts w:hint="eastAsia"/>
        </w:rPr>
        <w:t>,</w:t>
      </w:r>
      <w:r>
        <w:rPr>
          <w:rFonts w:hint="eastAsia"/>
        </w:rPr>
        <w:t>然后按照你们安装时配置的端口</w:t>
      </w:r>
      <w:r>
        <w:rPr>
          <w:rFonts w:hint="eastAsia"/>
        </w:rPr>
        <w:t xml:space="preserve"> </w:t>
      </w:r>
      <w:r>
        <w:rPr>
          <w:rFonts w:hint="eastAsia"/>
        </w:rPr>
        <w:t>账户名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以及创建的数据库名称修改</w:t>
      </w:r>
    </w:p>
    <w:p w14:paraId="786171F8" w14:textId="09908136" w:rsidR="006274EB" w:rsidRDefault="00023075" w:rsidP="00B009C2">
      <w:r>
        <w:rPr>
          <w:rFonts w:hint="eastAsia"/>
        </w:rPr>
        <w:t>提示注意安装</w:t>
      </w:r>
      <w:r>
        <w:rPr>
          <w:rFonts w:hint="eastAsia"/>
        </w:rPr>
        <w:t>Reids,</w:t>
      </w:r>
      <w:r>
        <w:rPr>
          <w:rFonts w:hint="eastAsia"/>
        </w:rPr>
        <w:t>然后修改配置哦</w:t>
      </w:r>
      <w:r>
        <w:rPr>
          <w:rFonts w:hint="eastAsia"/>
        </w:rPr>
        <w:t>!</w:t>
      </w:r>
    </w:p>
    <w:p w14:paraId="3048C9B5" w14:textId="54A8CE42" w:rsidR="006274EB" w:rsidRDefault="006274EB" w:rsidP="00B009C2">
      <w:pPr>
        <w:rPr>
          <w:noProof/>
        </w:rPr>
      </w:pPr>
      <w:r>
        <w:rPr>
          <w:rFonts w:hint="eastAsia"/>
        </w:rPr>
        <w:lastRenderedPageBreak/>
        <w:t>然后直接启动就行了</w:t>
      </w:r>
      <w:r>
        <w:rPr>
          <w:rFonts w:hint="eastAsia"/>
        </w:rPr>
        <w:t>,</w:t>
      </w:r>
      <w:r w:rsidRPr="006274EB">
        <w:rPr>
          <w:noProof/>
        </w:rPr>
        <w:t xml:space="preserve"> </w:t>
      </w:r>
      <w:r w:rsidR="00000000">
        <w:rPr>
          <w:noProof/>
        </w:rPr>
        <w:pict w14:anchorId="2F06A5DE">
          <v:shape id="_x0000_i1027" type="#_x0000_t75" style="width:225.75pt;height:248.25pt;visibility:visible;mso-wrap-style:square">
            <v:imagedata r:id="rId10" o:title=""/>
          </v:shape>
        </w:pict>
      </w:r>
      <w:r>
        <w:rPr>
          <w:rFonts w:hint="eastAsia"/>
          <w:noProof/>
        </w:rPr>
        <w:t>这样就启动成功了</w:t>
      </w:r>
      <w:r>
        <w:rPr>
          <w:noProof/>
        </w:rPr>
        <w:br/>
      </w:r>
      <w:r>
        <w:rPr>
          <w:rFonts w:hint="eastAsia"/>
          <w:noProof/>
        </w:rPr>
        <w:t>接下来我们启动前端</w:t>
      </w:r>
    </w:p>
    <w:p w14:paraId="1D5CD46C" w14:textId="77777777" w:rsidR="006274EB" w:rsidRPr="006274EB" w:rsidRDefault="006274EB" w:rsidP="006274EB">
      <w:r w:rsidRPr="006274EB">
        <w:t>cd .\</w:t>
      </w:r>
      <w:proofErr w:type="spellStart"/>
      <w:r w:rsidRPr="006274EB">
        <w:t>ruoyi-ui</w:t>
      </w:r>
      <w:proofErr w:type="spellEnd"/>
      <w:r w:rsidRPr="006274EB">
        <w:t>\</w:t>
      </w:r>
    </w:p>
    <w:p w14:paraId="7DF48627" w14:textId="1FFF6FEB" w:rsidR="006274EB" w:rsidRDefault="006274EB" w:rsidP="00B009C2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</w:p>
    <w:p w14:paraId="1E39FADA" w14:textId="6B022E0A" w:rsidR="006274EB" w:rsidRDefault="006274EB" w:rsidP="00B009C2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dev</w:t>
      </w:r>
    </w:p>
    <w:p w14:paraId="04055E59" w14:textId="5F75D47E" w:rsidR="006274EB" w:rsidRDefault="000740D5" w:rsidP="00B009C2">
      <w:pPr>
        <w:rPr>
          <w:noProof/>
        </w:rPr>
      </w:pPr>
      <w:r>
        <w:rPr>
          <w:noProof/>
        </w:rPr>
        <w:pict w14:anchorId="48050DCB">
          <v:shape id="_x0000_i1028" type="#_x0000_t75" style="width:415.5pt;height:153pt;visibility:visible;mso-wrap-style:square">
            <v:imagedata r:id="rId11" o:title=""/>
          </v:shape>
        </w:pict>
      </w:r>
    </w:p>
    <w:p w14:paraId="4801C0E1" w14:textId="6229A1EE" w:rsidR="008200BB" w:rsidRDefault="008200BB" w:rsidP="00B009C2">
      <w:pPr>
        <w:rPr>
          <w:noProof/>
        </w:rPr>
      </w:pPr>
      <w:r>
        <w:rPr>
          <w:rFonts w:hint="eastAsia"/>
          <w:noProof/>
        </w:rPr>
        <w:t>然后启动成功进入界面登录</w:t>
      </w:r>
    </w:p>
    <w:p w14:paraId="1F5ADBF0" w14:textId="776F3E62" w:rsidR="008200BB" w:rsidRDefault="000740D5" w:rsidP="00B009C2">
      <w:pPr>
        <w:rPr>
          <w:noProof/>
        </w:rPr>
      </w:pPr>
      <w:r>
        <w:rPr>
          <w:noProof/>
        </w:rPr>
        <w:pict w14:anchorId="66ACF465">
          <v:shape id="_x0000_i1029" type="#_x0000_t75" style="width:415.5pt;height:141pt;visibility:visible;mso-wrap-style:square">
            <v:imagedata r:id="rId12" o:title=""/>
          </v:shape>
        </w:pict>
      </w:r>
    </w:p>
    <w:p w14:paraId="10744996" w14:textId="7C9EEFFC" w:rsidR="008200BB" w:rsidRDefault="008200BB" w:rsidP="00B009C2">
      <w:r>
        <w:rPr>
          <w:rFonts w:hint="eastAsia"/>
          <w:noProof/>
        </w:rPr>
        <w:t>登录之后就大功告成了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接下来就是开发者们自我创造的时候了</w:t>
      </w:r>
    </w:p>
    <w:sectPr w:rsidR="008200B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369EE" w14:textId="77777777" w:rsidR="006D299E" w:rsidRDefault="006D299E">
      <w:r>
        <w:separator/>
      </w:r>
    </w:p>
  </w:endnote>
  <w:endnote w:type="continuationSeparator" w:id="0">
    <w:p w14:paraId="7E0E613B" w14:textId="77777777" w:rsidR="006D299E" w:rsidRDefault="006D2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44356" w14:textId="77777777" w:rsidR="0057310B" w:rsidRDefault="00DC2090">
    <w:pPr>
      <w:pStyle w:val="ab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54282C48" w14:textId="77777777" w:rsidR="0057310B" w:rsidRDefault="0057310B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82CCB" w14:textId="77777777" w:rsidR="0057310B" w:rsidRDefault="00DC2090">
    <w:pPr>
      <w:pStyle w:val="ab"/>
      <w:framePr w:wrap="around" w:vAnchor="text" w:hAnchor="page" w:x="9541" w:yAlign="top"/>
      <w:rPr>
        <w:rStyle w:val="af3"/>
      </w:rPr>
    </w:pPr>
    <w:r>
      <w:rPr>
        <w:rStyle w:val="af3"/>
        <w:rFonts w:hint="eastAsia"/>
      </w:rPr>
      <w:t>第</w:t>
    </w: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943D52">
      <w:rPr>
        <w:rStyle w:val="af3"/>
        <w:noProof/>
      </w:rPr>
      <w:t>9</w:t>
    </w:r>
    <w:r>
      <w:rPr>
        <w:rStyle w:val="af3"/>
      </w:rPr>
      <w:fldChar w:fldCharType="end"/>
    </w:r>
    <w:r>
      <w:rPr>
        <w:rStyle w:val="af3"/>
        <w:rFonts w:hint="eastAsia"/>
      </w:rPr>
      <w:t>页</w:t>
    </w:r>
  </w:p>
  <w:p w14:paraId="59CB0D49" w14:textId="0624745C" w:rsidR="0057310B" w:rsidRDefault="00DC2090">
    <w:pPr>
      <w:pStyle w:val="ab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以上所有信息均为若依</w:t>
    </w:r>
    <w:r w:rsidR="00B009C2">
      <w:rPr>
        <w:rFonts w:hAnsi="宋体" w:hint="eastAsia"/>
        <w:sz w:val="21"/>
        <w:szCs w:val="21"/>
      </w:rPr>
      <w:t>与</w:t>
    </w:r>
    <w:r w:rsidR="00EC6F8F">
      <w:rPr>
        <w:rFonts w:hAnsi="宋体" w:hint="eastAsia"/>
        <w:sz w:val="21"/>
        <w:szCs w:val="21"/>
      </w:rPr>
      <w:t>太极八卦</w:t>
    </w:r>
    <w:r>
      <w:rPr>
        <w:rFonts w:hAnsi="宋体" w:hint="eastAsia"/>
        <w:sz w:val="21"/>
        <w:szCs w:val="21"/>
      </w:rPr>
      <w:t>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14:paraId="5DC9836F" w14:textId="08278FD0" w:rsidR="0057310B" w:rsidRDefault="00DC2090">
    <w:pPr>
      <w:pStyle w:val="ab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</w:t>
    </w:r>
    <w:r w:rsidR="00B009C2">
      <w:rPr>
        <w:rFonts w:hint="eastAsia"/>
        <w:sz w:val="21"/>
        <w:szCs w:val="21"/>
      </w:rPr>
      <w:t xml:space="preserve"> And</w:t>
    </w:r>
    <w:r w:rsidR="00EC6F8F">
      <w:rPr>
        <w:rFonts w:hint="eastAsia"/>
        <w:sz w:val="21"/>
        <w:szCs w:val="21"/>
      </w:rPr>
      <w:t xml:space="preserve"> </w:t>
    </w:r>
    <w:proofErr w:type="spellStart"/>
    <w:r w:rsidR="00EC6F8F">
      <w:rPr>
        <w:rFonts w:hint="eastAsia"/>
        <w:sz w:val="21"/>
        <w:szCs w:val="21"/>
      </w:rPr>
      <w:t>TaiJiBaGua</w:t>
    </w:r>
    <w:proofErr w:type="spellEnd"/>
    <w:r>
      <w:rPr>
        <w:sz w:val="21"/>
        <w:szCs w:val="21"/>
      </w:rPr>
      <w:t xml:space="preserve"> </w:t>
    </w:r>
    <w:r w:rsidR="00B009C2">
      <w:rPr>
        <w:rFonts w:hint="eastAsia"/>
        <w:sz w:val="21"/>
        <w:szCs w:val="21"/>
      </w:rPr>
      <w:t>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999F5" w14:textId="77777777" w:rsidR="00B009C2" w:rsidRDefault="00B009C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0F22B" w14:textId="77777777" w:rsidR="006D299E" w:rsidRDefault="006D299E">
      <w:r>
        <w:separator/>
      </w:r>
    </w:p>
  </w:footnote>
  <w:footnote w:type="continuationSeparator" w:id="0">
    <w:p w14:paraId="3102C9D1" w14:textId="77777777" w:rsidR="006D299E" w:rsidRDefault="006D2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97E0D" w14:textId="77777777" w:rsidR="0057310B" w:rsidRDefault="00000000">
    <w:pPr>
      <w:pStyle w:val="ad"/>
    </w:pPr>
    <w:r>
      <w:pict w14:anchorId="1A5343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1025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pict w14:anchorId="0762C647">
        <v:shape id="$PowerPlusWaterMarkObject1" o:spid="_x0000_s1026" type="#_x0000_t136" style="position:absolute;left:0;text-align:left;margin-left:0;margin-top:0;width:520.4pt;height:65.05pt;rotation:315;z-index:-1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C46AC" w14:textId="1863CCF1" w:rsidR="0057310B" w:rsidRPr="00B009C2" w:rsidRDefault="00B009C2" w:rsidP="00B009C2">
    <w:pPr>
      <w:pStyle w:val="ad"/>
    </w:pPr>
    <w:r>
      <w:rPr>
        <w:rFonts w:hint="eastAsia"/>
      </w:rPr>
      <w:t>若依</w:t>
    </w:r>
    <w:proofErr w:type="spellStart"/>
    <w:r>
      <w:rPr>
        <w:rFonts w:hint="eastAsia"/>
      </w:rPr>
      <w:t>KingBase</w:t>
    </w:r>
    <w:proofErr w:type="spellEnd"/>
    <w:r>
      <w:rPr>
        <w:rFonts w:hint="eastAsia"/>
      </w:rPr>
      <w:t>后台管理系统集成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205FF" w14:textId="77777777" w:rsidR="0057310B" w:rsidRDefault="00000000">
    <w:pPr>
      <w:pStyle w:val="ad"/>
    </w:pPr>
    <w:r>
      <w:pict w14:anchorId="31B828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1028" type="#_x0000_t136" style="position:absolute;left:0;text-align:left;margin-left:0;margin-top:0;width:418.2pt;height:167.25pt;rotation:315;z-index:-3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78EE"/>
    <w:rsid w:val="85D3CC8E"/>
    <w:rsid w:val="97B75FC5"/>
    <w:rsid w:val="C67F5CFC"/>
    <w:rsid w:val="EBEBC12E"/>
    <w:rsid w:val="F53E31CD"/>
    <w:rsid w:val="0000012E"/>
    <w:rsid w:val="000063D0"/>
    <w:rsid w:val="00014C50"/>
    <w:rsid w:val="00016463"/>
    <w:rsid w:val="00022689"/>
    <w:rsid w:val="00023075"/>
    <w:rsid w:val="000259D7"/>
    <w:rsid w:val="00033F5B"/>
    <w:rsid w:val="00040304"/>
    <w:rsid w:val="00040F58"/>
    <w:rsid w:val="00042062"/>
    <w:rsid w:val="0004206E"/>
    <w:rsid w:val="000473DF"/>
    <w:rsid w:val="00051324"/>
    <w:rsid w:val="0005263A"/>
    <w:rsid w:val="00052A0E"/>
    <w:rsid w:val="00065EFB"/>
    <w:rsid w:val="000740D5"/>
    <w:rsid w:val="00077CFC"/>
    <w:rsid w:val="00095076"/>
    <w:rsid w:val="00096E0E"/>
    <w:rsid w:val="000A5C2D"/>
    <w:rsid w:val="000C32CC"/>
    <w:rsid w:val="000C61FD"/>
    <w:rsid w:val="000D328C"/>
    <w:rsid w:val="000D6FAA"/>
    <w:rsid w:val="000E384E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70EEF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56DF2"/>
    <w:rsid w:val="004662EC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7310B"/>
    <w:rsid w:val="00583AF8"/>
    <w:rsid w:val="005875CF"/>
    <w:rsid w:val="00596FA2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274EB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299E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00CB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E599E"/>
    <w:rsid w:val="007F364D"/>
    <w:rsid w:val="00806CEA"/>
    <w:rsid w:val="00807234"/>
    <w:rsid w:val="0081591D"/>
    <w:rsid w:val="008159E1"/>
    <w:rsid w:val="008200BB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8110A"/>
    <w:rsid w:val="00891B30"/>
    <w:rsid w:val="00892EE9"/>
    <w:rsid w:val="00893A06"/>
    <w:rsid w:val="008A7A86"/>
    <w:rsid w:val="008A7C76"/>
    <w:rsid w:val="008A7FE4"/>
    <w:rsid w:val="008B37CF"/>
    <w:rsid w:val="008B6124"/>
    <w:rsid w:val="008C07AB"/>
    <w:rsid w:val="008C7353"/>
    <w:rsid w:val="008D1F2F"/>
    <w:rsid w:val="008D58D7"/>
    <w:rsid w:val="008E6F1D"/>
    <w:rsid w:val="00906E49"/>
    <w:rsid w:val="00911C27"/>
    <w:rsid w:val="009147F2"/>
    <w:rsid w:val="00914B91"/>
    <w:rsid w:val="00915623"/>
    <w:rsid w:val="0091726B"/>
    <w:rsid w:val="00926859"/>
    <w:rsid w:val="00930756"/>
    <w:rsid w:val="00932E60"/>
    <w:rsid w:val="00935B49"/>
    <w:rsid w:val="00937C05"/>
    <w:rsid w:val="00943C73"/>
    <w:rsid w:val="00943D52"/>
    <w:rsid w:val="0094490B"/>
    <w:rsid w:val="00947A4F"/>
    <w:rsid w:val="00952344"/>
    <w:rsid w:val="00962ABA"/>
    <w:rsid w:val="009753D8"/>
    <w:rsid w:val="0097799D"/>
    <w:rsid w:val="0098262B"/>
    <w:rsid w:val="009B6840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51E16"/>
    <w:rsid w:val="00A67EF3"/>
    <w:rsid w:val="00A77365"/>
    <w:rsid w:val="00A81D8D"/>
    <w:rsid w:val="00A96B7C"/>
    <w:rsid w:val="00AA6A91"/>
    <w:rsid w:val="00AC2066"/>
    <w:rsid w:val="00AC7C20"/>
    <w:rsid w:val="00AD4A04"/>
    <w:rsid w:val="00AE1AC7"/>
    <w:rsid w:val="00AE7A9F"/>
    <w:rsid w:val="00B009C2"/>
    <w:rsid w:val="00B11A59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B3ACA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2090"/>
    <w:rsid w:val="00DC5AA6"/>
    <w:rsid w:val="00DC5C2D"/>
    <w:rsid w:val="00DD7BFD"/>
    <w:rsid w:val="00DE4C43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75D23"/>
    <w:rsid w:val="00E84B71"/>
    <w:rsid w:val="00E8732C"/>
    <w:rsid w:val="00E9133F"/>
    <w:rsid w:val="00EA6892"/>
    <w:rsid w:val="00EC14CA"/>
    <w:rsid w:val="00EC569A"/>
    <w:rsid w:val="00EC5786"/>
    <w:rsid w:val="00EC6F8F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1DCC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2F1C"/>
    <w:rsid w:val="00FE72A8"/>
    <w:rsid w:val="00FF57CB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508BC6"/>
  <w15:docId w15:val="{44813DA0-192B-46D6-BEEE-3AD74E3F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rPr>
      <w:b/>
      <w:bCs/>
    </w:rPr>
  </w:style>
  <w:style w:type="paragraph" w:styleId="a4">
    <w:name w:val="annotation text"/>
    <w:basedOn w:val="a"/>
    <w:link w:val="a6"/>
    <w:uiPriority w:val="99"/>
    <w:pPr>
      <w:jc w:val="left"/>
    </w:pPr>
  </w:style>
  <w:style w:type="paragraph" w:styleId="a7">
    <w:name w:val="Document Map"/>
    <w:basedOn w:val="a"/>
    <w:link w:val="a8"/>
    <w:uiPriority w:val="99"/>
    <w:rPr>
      <w:rFonts w:ascii="宋体"/>
      <w:sz w:val="18"/>
      <w:szCs w:val="18"/>
    </w:rPr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paragraph" w:styleId="ab">
    <w:name w:val="footer"/>
    <w:basedOn w:val="a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Subtitle"/>
    <w:basedOn w:val="a"/>
    <w:next w:val="a"/>
    <w:link w:val="af0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f1">
    <w:name w:val="Title"/>
    <w:basedOn w:val="a"/>
    <w:next w:val="a"/>
    <w:link w:val="af2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3">
    <w:name w:val="page number"/>
    <w:uiPriority w:val="99"/>
    <w:rPr>
      <w:rFonts w:cs="Times New Roman"/>
    </w:rPr>
  </w:style>
  <w:style w:type="character" w:styleId="af4">
    <w:name w:val="Hyperlink"/>
    <w:uiPriority w:val="99"/>
    <w:rPr>
      <w:rFonts w:cs="Times New Roman"/>
      <w:color w:val="0000FF"/>
      <w:u w:val="single"/>
    </w:rPr>
  </w:style>
  <w:style w:type="character" w:styleId="af5">
    <w:name w:val="annotation reference"/>
    <w:uiPriority w:val="99"/>
    <w:rPr>
      <w:rFonts w:cs="Times New Roman"/>
      <w:sz w:val="21"/>
      <w:szCs w:val="21"/>
    </w:rPr>
  </w:style>
  <w:style w:type="character" w:customStyle="1" w:styleId="10">
    <w:name w:val="标题 1 字符"/>
    <w:link w:val="1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9"/>
    <w:semiHidden/>
    <w:locked/>
    <w:rPr>
      <w:rFonts w:cs="Times New Roman"/>
      <w:b/>
      <w:bCs/>
      <w:kern w:val="2"/>
      <w:sz w:val="32"/>
      <w:szCs w:val="32"/>
    </w:rPr>
  </w:style>
  <w:style w:type="character" w:customStyle="1" w:styleId="ae">
    <w:name w:val="页眉 字符"/>
    <w:link w:val="ad"/>
    <w:uiPriority w:val="99"/>
    <w:semiHidden/>
    <w:rPr>
      <w:sz w:val="18"/>
      <w:szCs w:val="18"/>
    </w:rPr>
  </w:style>
  <w:style w:type="character" w:customStyle="1" w:styleId="ac">
    <w:name w:val="页脚 字符"/>
    <w:link w:val="ab"/>
    <w:uiPriority w:val="99"/>
    <w:semiHidden/>
    <w:rPr>
      <w:sz w:val="18"/>
      <w:szCs w:val="18"/>
    </w:rPr>
  </w:style>
  <w:style w:type="character" w:customStyle="1" w:styleId="aa">
    <w:name w:val="批注框文本 字符"/>
    <w:link w:val="a9"/>
    <w:uiPriority w:val="99"/>
    <w:locked/>
    <w:rPr>
      <w:rFonts w:cs="Times New Roman"/>
      <w:kern w:val="2"/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8">
    <w:name w:val="文档结构图 字符"/>
    <w:link w:val="a7"/>
    <w:uiPriority w:val="99"/>
    <w:locked/>
    <w:rPr>
      <w:rFonts w:ascii="宋体" w:cs="Times New Roman"/>
      <w:kern w:val="2"/>
      <w:sz w:val="18"/>
      <w:szCs w:val="18"/>
    </w:rPr>
  </w:style>
  <w:style w:type="character" w:customStyle="1" w:styleId="a6">
    <w:name w:val="批注文字 字符"/>
    <w:link w:val="a4"/>
    <w:uiPriority w:val="99"/>
    <w:locked/>
    <w:rPr>
      <w:rFonts w:cs="Times New Roman"/>
      <w:kern w:val="2"/>
      <w:sz w:val="24"/>
      <w:szCs w:val="24"/>
    </w:rPr>
  </w:style>
  <w:style w:type="character" w:customStyle="1" w:styleId="a5">
    <w:name w:val="批注主题 字符"/>
    <w:link w:val="a3"/>
    <w:uiPriority w:val="99"/>
    <w:qFormat/>
    <w:locked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character" w:customStyle="1" w:styleId="af2">
    <w:name w:val="标题 字符"/>
    <w:link w:val="af1"/>
    <w:uiPriority w:val="99"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f0">
    <w:name w:val="副标题 字符"/>
    <w:link w:val="af"/>
    <w:uiPriority w:val="99"/>
    <w:locked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202</Words>
  <Characters>407</Characters>
  <Application>Microsoft Office Word</Application>
  <DocSecurity>0</DocSecurity>
  <Lines>21</Lines>
  <Paragraphs>15</Paragraphs>
  <ScaleCrop>false</ScaleCrop>
  <Company>RuoYi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若依环境使用手册v1.0.2</dc:title>
  <dc:creator>RuoYi</dc:creator>
  <cp:lastModifiedBy>非 韩</cp:lastModifiedBy>
  <cp:revision>333</cp:revision>
  <dcterms:created xsi:type="dcterms:W3CDTF">2012-11-08T19:40:00Z</dcterms:created>
  <dcterms:modified xsi:type="dcterms:W3CDTF">2025-06-13T07:56:00Z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