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1A4E" w14:textId="3784112D" w:rsidR="003E6CDD" w:rsidRDefault="002A494D">
      <w:r>
        <w:t xml:space="preserve">Using the Open Weather API, 552 cities were pulled to determine whether or not their proximity to the Equator (-60 </w:t>
      </w:r>
      <w:r w:rsidR="00EA672E">
        <w:t xml:space="preserve">degrees </w:t>
      </w:r>
      <w:r>
        <w:t xml:space="preserve">to 0 </w:t>
      </w:r>
      <w:r w:rsidR="00EA672E">
        <w:t xml:space="preserve">degrees </w:t>
      </w:r>
      <w:r>
        <w:t>latitude and 0</w:t>
      </w:r>
      <w:r w:rsidR="00EA672E">
        <w:t xml:space="preserve"> </w:t>
      </w:r>
      <w:proofErr w:type="gramStart"/>
      <w:r w:rsidR="00EA672E">
        <w:t xml:space="preserve">degrees </w:t>
      </w:r>
      <w:r>
        <w:t xml:space="preserve"> to</w:t>
      </w:r>
      <w:proofErr w:type="gramEnd"/>
      <w:r>
        <w:t xml:space="preserve"> 80</w:t>
      </w:r>
      <w:r w:rsidR="00EA672E">
        <w:t xml:space="preserve"> degrees</w:t>
      </w:r>
      <w:r>
        <w:t>) would result in them having similar weather patterns. City Latitude was examined alongside: Max Humidity, Cloudiness, Wins Speed and Max Temperatures for each city. All metrics were taken on a single day and not over a period of time.</w:t>
      </w:r>
    </w:p>
    <w:p w14:paraId="01A75E72" w14:textId="77777777" w:rsidR="00231ABE" w:rsidRDefault="00231ABE"/>
    <w:p w14:paraId="72651274" w14:textId="2CEDD379" w:rsidR="002A494D" w:rsidRPr="00231ABE" w:rsidRDefault="002A494D">
      <w:r>
        <w:tab/>
      </w:r>
      <w:r w:rsidRPr="00231ABE">
        <w:rPr>
          <w:u w:val="single"/>
        </w:rPr>
        <w:t>Max Humidity:</w:t>
      </w:r>
      <w:r w:rsidR="00231ABE">
        <w:rPr>
          <w:u w:val="single"/>
        </w:rPr>
        <w:t xml:space="preserve"> </w:t>
      </w:r>
      <w:r w:rsidR="00231ABE">
        <w:t>City data taken on a single day snapshot reflects that cities closer to the Equator may experience higher humidity</w:t>
      </w:r>
      <w:r w:rsidR="00EA672E">
        <w:t xml:space="preserve"> levels</w:t>
      </w:r>
      <w:r w:rsidR="001073B8">
        <w:t xml:space="preserve"> </w:t>
      </w:r>
      <w:bookmarkStart w:id="0" w:name="_GoBack"/>
      <w:bookmarkEnd w:id="0"/>
      <w:r w:rsidR="00EA672E">
        <w:t>(60% or more)</w:t>
      </w:r>
      <w:r w:rsidR="00231ABE">
        <w:t xml:space="preserve">, this could be explained by the Equator proximity to water. </w:t>
      </w:r>
      <w:r w:rsidR="00EA672E">
        <w:t>This could be because t</w:t>
      </w:r>
      <w:r w:rsidR="00231ABE">
        <w:t xml:space="preserve">here is less land mass concentrated on the </w:t>
      </w:r>
      <w:r w:rsidR="00EA672E">
        <w:t>E</w:t>
      </w:r>
      <w:r w:rsidR="00231ABE">
        <w:t>quator than other hemispheres</w:t>
      </w:r>
      <w:r w:rsidR="00EA672E">
        <w:t>, therefore cities along the equator will be in closer proximity to water masses, resulting in higher levels of humidity.</w:t>
      </w:r>
    </w:p>
    <w:p w14:paraId="319688F3" w14:textId="77777777" w:rsidR="00EA672E" w:rsidRDefault="002A494D">
      <w:r>
        <w:tab/>
      </w:r>
    </w:p>
    <w:p w14:paraId="36798704" w14:textId="5166827D" w:rsidR="002A494D" w:rsidRDefault="002A494D" w:rsidP="00EA672E">
      <w:pPr>
        <w:ind w:firstLine="720"/>
      </w:pPr>
      <w:r w:rsidRPr="00231ABE">
        <w:rPr>
          <w:u w:val="single"/>
        </w:rPr>
        <w:t>Cloudiness</w:t>
      </w:r>
      <w:r>
        <w:t>:</w:t>
      </w:r>
      <w:r w:rsidR="00EA672E">
        <w:t xml:space="preserve"> The data presented was inconclusive on whether a cities proximity to the Equator resulted in the prevalence of cloud coverage. Again, weather patterns as well as </w:t>
      </w:r>
      <w:proofErr w:type="spellStart"/>
      <w:r w:rsidR="00EA672E">
        <w:t>forcast</w:t>
      </w:r>
      <w:proofErr w:type="spellEnd"/>
      <w:r w:rsidR="00EA672E">
        <w:t xml:space="preserve"> over a longer period of time will be needed to determine if cloudiness is more prevalent at cities along the Equator.</w:t>
      </w:r>
    </w:p>
    <w:p w14:paraId="50CAF95B" w14:textId="77777777" w:rsidR="00231ABE" w:rsidRDefault="00231ABE"/>
    <w:p w14:paraId="6391649C" w14:textId="0CDEF76F" w:rsidR="002A494D" w:rsidRDefault="002A494D">
      <w:r>
        <w:tab/>
      </w:r>
      <w:r w:rsidRPr="00231ABE">
        <w:rPr>
          <w:u w:val="single"/>
        </w:rPr>
        <w:t>Wind Speed:</w:t>
      </w:r>
      <w:r w:rsidR="00231ABE">
        <w:t xml:space="preserve"> The data was inconclusive on the correlation of a city’s proximity to the Equator and its Wind Speed. Again, a one day snap shot of wind data would not help understand the correlation between a city’s location on or near the Equator, factors like seasons and weather patterns would need to be examined.</w:t>
      </w:r>
    </w:p>
    <w:p w14:paraId="60C723C2" w14:textId="77777777" w:rsidR="00231ABE" w:rsidRDefault="00231ABE"/>
    <w:p w14:paraId="2D44CC89" w14:textId="00CCD253" w:rsidR="002A494D" w:rsidRDefault="002A494D">
      <w:r>
        <w:tab/>
      </w:r>
      <w:r w:rsidRPr="00231ABE">
        <w:rPr>
          <w:u w:val="single"/>
        </w:rPr>
        <w:t>Max Temperatures</w:t>
      </w:r>
      <w:r>
        <w:t>: When looking initially at the data it could be assumed that the closer a city is to the Equator, the warmer the temperature is. Based on this dataset, the majority of the cities that are concentrated on and near the Equator (-10,0,10) have relatively high temperatures. The chart presents some outlier with temperatures below 70 degrees, these cities could</w:t>
      </w:r>
      <w:r w:rsidR="00231ABE">
        <w:t>’ve had their most recent Max Temperature taken at night time when it’s actually cooler. The further a city was from the Equator, the cooler the Max Temperature was.</w:t>
      </w:r>
    </w:p>
    <w:sectPr w:rsidR="002A494D" w:rsidSect="0021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D"/>
    <w:rsid w:val="001073B8"/>
    <w:rsid w:val="00210703"/>
    <w:rsid w:val="00231ABE"/>
    <w:rsid w:val="002A494D"/>
    <w:rsid w:val="00EA672E"/>
    <w:rsid w:val="00F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465B3"/>
  <w15:chartTrackingRefBased/>
  <w15:docId w15:val="{1BE6DD8E-8D58-AE49-8597-C72DABB6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Tomeka Morrison</dc:creator>
  <cp:keywords/>
  <dc:description/>
  <cp:lastModifiedBy>Tomeka Morrison</cp:lastModifiedBy>
  <cp:revision>2</cp:revision>
  <dcterms:created xsi:type="dcterms:W3CDTF">2019-07-21T05:44:00Z</dcterms:created>
  <dcterms:modified xsi:type="dcterms:W3CDTF">2019-07-21T06:12:00Z</dcterms:modified>
</cp:coreProperties>
</file>