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本周总结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完善毕业设计，构思毕业论文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下周计划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继续完成毕业论文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