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B0D7" w14:textId="6AB7F001" w:rsidR="00026231" w:rsidRPr="00026231" w:rsidRDefault="008F59D9" w:rsidP="00026231">
      <w:pPr>
        <w:rPr>
          <w:lang w:val="uk-UA"/>
        </w:rPr>
      </w:pPr>
      <w:r>
        <w:rPr>
          <w:lang w:val="uk-UA"/>
        </w:rPr>
        <w:t>Томченко Андрій Ігорович</w:t>
      </w:r>
      <w:r w:rsidR="00026231">
        <w:rPr>
          <w:lang w:val="uk-UA"/>
        </w:rPr>
        <w:t>, ФІТ 3-14, Варіант 2</w:t>
      </w:r>
      <w:r>
        <w:rPr>
          <w:lang w:val="uk-UA"/>
        </w:rPr>
        <w:t>7</w:t>
      </w:r>
      <w:r w:rsidR="00026231">
        <w:rPr>
          <w:lang w:val="uk-UA"/>
        </w:rPr>
        <w:br/>
      </w:r>
      <w:r w:rsidR="00D77B3D">
        <w:rPr>
          <w:lang w:val="uk-UA"/>
        </w:rPr>
        <w:br/>
      </w:r>
      <w:r w:rsidR="00D77B3D" w:rsidRPr="00D77B3D">
        <w:rPr>
          <w:b/>
          <w:bCs/>
          <w:lang w:val="uk-UA"/>
        </w:rPr>
        <w:t>Метод Трапеці</w:t>
      </w:r>
      <w:r w:rsidR="00D77B3D">
        <w:rPr>
          <w:b/>
          <w:bCs/>
          <w:lang w:val="uk-UA"/>
        </w:rPr>
        <w:t>й</w:t>
      </w:r>
      <w:r w:rsidR="00D77B3D">
        <w:rPr>
          <w:b/>
          <w:bCs/>
          <w:lang w:val="uk-UA"/>
        </w:rPr>
        <w:br/>
      </w:r>
      <w:r w:rsidR="00D77B3D">
        <w:rPr>
          <w:lang w:val="uk-UA"/>
        </w:rPr>
        <w:br/>
      </w:r>
      <w:r w:rsidR="00026231">
        <w:rPr>
          <w:lang w:val="uk-UA"/>
        </w:rPr>
        <w:br/>
      </w:r>
      <w:r w:rsidR="00026231" w:rsidRPr="00026231">
        <w:rPr>
          <w:lang w:val="uk-UA"/>
        </w:rPr>
        <w:t>from scipy import integrate</w:t>
      </w:r>
    </w:p>
    <w:p w14:paraId="5D8C0DB5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import numpy as np</w:t>
      </w:r>
    </w:p>
    <w:p w14:paraId="60F6BE48" w14:textId="77777777" w:rsidR="00026231" w:rsidRPr="00026231" w:rsidRDefault="00026231" w:rsidP="00026231">
      <w:pPr>
        <w:rPr>
          <w:lang w:val="uk-UA"/>
        </w:rPr>
      </w:pPr>
    </w:p>
    <w:p w14:paraId="74EEAEB6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Задаємо функцію, яку необхідно інтегрувати</w:t>
      </w:r>
    </w:p>
    <w:p w14:paraId="03B1852A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def f(x):</w:t>
      </w:r>
    </w:p>
    <w:p w14:paraId="4C4E5846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 xml:space="preserve">    return 1 / x**2</w:t>
      </w:r>
    </w:p>
    <w:p w14:paraId="749D6239" w14:textId="77777777" w:rsidR="00026231" w:rsidRPr="00026231" w:rsidRDefault="00026231" w:rsidP="00026231">
      <w:pPr>
        <w:rPr>
          <w:lang w:val="uk-UA"/>
        </w:rPr>
      </w:pPr>
    </w:p>
    <w:p w14:paraId="54CE1B05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Задаємо межі інтегрування та початкову кількість розбиттів</w:t>
      </w:r>
    </w:p>
    <w:p w14:paraId="01EF6177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a = 3.2</w:t>
      </w:r>
    </w:p>
    <w:p w14:paraId="577AD31E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b = 4</w:t>
      </w:r>
    </w:p>
    <w:p w14:paraId="1E020B48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n = 10</w:t>
      </w:r>
    </w:p>
    <w:p w14:paraId="4F778A6B" w14:textId="77777777" w:rsidR="00026231" w:rsidRPr="00026231" w:rsidRDefault="00026231" w:rsidP="00026231">
      <w:pPr>
        <w:rPr>
          <w:lang w:val="uk-UA"/>
        </w:rPr>
      </w:pPr>
    </w:p>
    <w:p w14:paraId="38060CBA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Обчислюємо значення інтегралу методом трапецій</w:t>
      </w:r>
    </w:p>
    <w:p w14:paraId="5B231DF3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integral = integrate.trapz([f(xi) for xi in np.linspace(a, b, n)], dx=(b - a) / n)</w:t>
      </w:r>
    </w:p>
    <w:p w14:paraId="6D40E012" w14:textId="77777777" w:rsidR="00026231" w:rsidRPr="00026231" w:rsidRDefault="00026231" w:rsidP="00026231">
      <w:pPr>
        <w:rPr>
          <w:lang w:val="uk-UA"/>
        </w:rPr>
      </w:pPr>
    </w:p>
    <w:p w14:paraId="6CE108D9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Виводимо результат</w:t>
      </w:r>
    </w:p>
    <w:p w14:paraId="101D65D8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print("Метод трапецій:", round(integral, 4))</w:t>
      </w:r>
    </w:p>
    <w:p w14:paraId="52D8D06E" w14:textId="77777777" w:rsidR="00026231" w:rsidRPr="00026231" w:rsidRDefault="00026231" w:rsidP="00026231">
      <w:pPr>
        <w:rPr>
          <w:lang w:val="uk-UA"/>
        </w:rPr>
      </w:pPr>
    </w:p>
    <w:p w14:paraId="62C0F84E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Перевірка</w:t>
      </w:r>
    </w:p>
    <w:p w14:paraId="2002BB34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v, err = integrate.quad(f, a, b)</w:t>
      </w:r>
    </w:p>
    <w:p w14:paraId="4A3C3615" w14:textId="77777777" w:rsidR="00D77B3D" w:rsidRPr="00D77B3D" w:rsidRDefault="00026231" w:rsidP="00D77B3D">
      <w:pPr>
        <w:rPr>
          <w:lang w:val="uk-UA"/>
        </w:rPr>
      </w:pPr>
      <w:r w:rsidRPr="00026231">
        <w:rPr>
          <w:lang w:val="uk-UA"/>
        </w:rPr>
        <w:t>print("Перевірка для методу трапецій:", round(v, 4))</w:t>
      </w:r>
      <w:r>
        <w:rPr>
          <w:lang w:val="uk-UA"/>
        </w:rPr>
        <w:br/>
      </w:r>
      <w:r w:rsidRPr="00026231">
        <w:rPr>
          <w:noProof/>
          <w:lang w:val="uk-UA"/>
        </w:rPr>
        <w:drawing>
          <wp:inline distT="0" distB="0" distL="0" distR="0" wp14:anchorId="185EA659" wp14:editId="022062D4">
            <wp:extent cx="3124471" cy="388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B3D">
        <w:rPr>
          <w:lang w:val="uk-UA"/>
        </w:rPr>
        <w:br/>
      </w:r>
      <w:r w:rsidR="00D77B3D">
        <w:rPr>
          <w:lang w:val="uk-UA"/>
        </w:rPr>
        <w:br/>
      </w:r>
      <w:r w:rsidR="00D77B3D" w:rsidRPr="00D77B3D">
        <w:rPr>
          <w:b/>
          <w:bCs/>
          <w:lang w:val="uk-UA"/>
        </w:rPr>
        <w:t>Метод Сімпсона</w:t>
      </w:r>
      <w:r w:rsidR="00D77B3D">
        <w:rPr>
          <w:lang w:val="uk-UA"/>
        </w:rPr>
        <w:br/>
      </w:r>
      <w:r w:rsidR="00D77B3D">
        <w:rPr>
          <w:lang w:val="uk-UA"/>
        </w:rPr>
        <w:br/>
      </w:r>
      <w:r w:rsidR="00D77B3D" w:rsidRPr="00D77B3D">
        <w:rPr>
          <w:lang w:val="uk-UA"/>
        </w:rPr>
        <w:t>from scipy import integrate</w:t>
      </w:r>
    </w:p>
    <w:p w14:paraId="02F3A57D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import numpy as np</w:t>
      </w:r>
    </w:p>
    <w:p w14:paraId="5820686D" w14:textId="77777777" w:rsidR="00D77B3D" w:rsidRPr="00D77B3D" w:rsidRDefault="00D77B3D" w:rsidP="00D77B3D">
      <w:pPr>
        <w:rPr>
          <w:lang w:val="uk-UA"/>
        </w:rPr>
      </w:pPr>
    </w:p>
    <w:p w14:paraId="6E530A65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Задаємо функцію, яку необхідно інтегрувати</w:t>
      </w:r>
    </w:p>
    <w:p w14:paraId="02C2ABA6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def f(x):</w:t>
      </w:r>
    </w:p>
    <w:p w14:paraId="013FA29A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lastRenderedPageBreak/>
        <w:t xml:space="preserve">    return (x + 1) * np.sin(x)</w:t>
      </w:r>
    </w:p>
    <w:p w14:paraId="014D9045" w14:textId="77777777" w:rsidR="00D77B3D" w:rsidRPr="00D77B3D" w:rsidRDefault="00D77B3D" w:rsidP="00D77B3D">
      <w:pPr>
        <w:rPr>
          <w:lang w:val="uk-UA"/>
        </w:rPr>
      </w:pPr>
    </w:p>
    <w:p w14:paraId="17A45286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Задаємо межі інтегрування та початкову кількість розбиттів</w:t>
      </w:r>
    </w:p>
    <w:p w14:paraId="15FE8C85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a = 1.6</w:t>
      </w:r>
    </w:p>
    <w:p w14:paraId="61618BEF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b = 2.4</w:t>
      </w:r>
    </w:p>
    <w:p w14:paraId="76423601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n = 8</w:t>
      </w:r>
    </w:p>
    <w:p w14:paraId="651EC324" w14:textId="77777777" w:rsidR="00D77B3D" w:rsidRPr="00D77B3D" w:rsidRDefault="00D77B3D" w:rsidP="00D77B3D">
      <w:pPr>
        <w:rPr>
          <w:lang w:val="uk-UA"/>
        </w:rPr>
      </w:pPr>
    </w:p>
    <w:p w14:paraId="683122CD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Обчислюємо значення інтегралу методом Сімпсона</w:t>
      </w:r>
    </w:p>
    <w:p w14:paraId="401113CD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integral = integrate.simps([f(xi) for xi in np.linspace(a, b, n)], dx=(b - a) / (n - 1))</w:t>
      </w:r>
    </w:p>
    <w:p w14:paraId="6A316694" w14:textId="77777777" w:rsidR="00D77B3D" w:rsidRPr="00D77B3D" w:rsidRDefault="00D77B3D" w:rsidP="00D77B3D">
      <w:pPr>
        <w:rPr>
          <w:lang w:val="uk-UA"/>
        </w:rPr>
      </w:pPr>
    </w:p>
    <w:p w14:paraId="04392412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Виводимо результат</w:t>
      </w:r>
    </w:p>
    <w:p w14:paraId="1F297406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print("Метод Сімпсона:", round(integral, 4))</w:t>
      </w:r>
    </w:p>
    <w:p w14:paraId="1454C779" w14:textId="77777777" w:rsidR="00D77B3D" w:rsidRPr="00D77B3D" w:rsidRDefault="00D77B3D" w:rsidP="00D77B3D">
      <w:pPr>
        <w:rPr>
          <w:lang w:val="uk-UA"/>
        </w:rPr>
      </w:pPr>
    </w:p>
    <w:p w14:paraId="137536C4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Перевірка</w:t>
      </w:r>
    </w:p>
    <w:p w14:paraId="12C2AD76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v, err = integrate.quad(f, a, b)</w:t>
      </w:r>
    </w:p>
    <w:p w14:paraId="54F075EA" w14:textId="77777777" w:rsidR="006F4A96" w:rsidRPr="006F4A96" w:rsidRDefault="00D77B3D" w:rsidP="006F4A96">
      <w:pPr>
        <w:rPr>
          <w:lang w:val="uk-UA"/>
        </w:rPr>
      </w:pPr>
      <w:r w:rsidRPr="00D77B3D">
        <w:rPr>
          <w:lang w:val="uk-UA"/>
        </w:rPr>
        <w:t>print("Перевірка для методу Сімпсона:", round(v, 4))</w:t>
      </w:r>
      <w:r>
        <w:rPr>
          <w:lang w:val="uk-UA"/>
        </w:rPr>
        <w:br/>
      </w:r>
      <w:r>
        <w:rPr>
          <w:lang w:val="uk-UA"/>
        </w:rPr>
        <w:br/>
      </w:r>
      <w:r w:rsidRPr="00D77B3D">
        <w:rPr>
          <w:noProof/>
          <w:lang w:val="uk-UA"/>
        </w:rPr>
        <w:drawing>
          <wp:inline distT="0" distB="0" distL="0" distR="0" wp14:anchorId="5C84AAC7" wp14:editId="6898850F">
            <wp:extent cx="2979678" cy="5029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A96">
        <w:rPr>
          <w:lang w:val="uk-UA"/>
        </w:rPr>
        <w:br/>
      </w:r>
      <w:r w:rsidR="006F4A96">
        <w:rPr>
          <w:lang w:val="uk-UA"/>
        </w:rPr>
        <w:br/>
      </w:r>
      <w:r w:rsidR="006F4A96" w:rsidRPr="006F4A96">
        <w:rPr>
          <w:b/>
          <w:bCs/>
          <w:lang w:val="uk-UA"/>
        </w:rPr>
        <w:t>Метод Трикутника</w:t>
      </w:r>
      <w:r w:rsidR="006F4A96">
        <w:rPr>
          <w:lang w:val="uk-UA"/>
        </w:rPr>
        <w:br/>
      </w:r>
      <w:r w:rsidR="006F4A96">
        <w:rPr>
          <w:lang w:val="uk-UA"/>
        </w:rPr>
        <w:br/>
      </w:r>
      <w:r w:rsidR="006F4A96" w:rsidRPr="006F4A96">
        <w:rPr>
          <w:lang w:val="uk-UA"/>
        </w:rPr>
        <w:t>from scipy import integrate</w:t>
      </w:r>
    </w:p>
    <w:p w14:paraId="27E88733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import numpy as np</w:t>
      </w:r>
    </w:p>
    <w:p w14:paraId="1E97664D" w14:textId="77777777" w:rsidR="006F4A96" w:rsidRPr="006F4A96" w:rsidRDefault="006F4A96" w:rsidP="006F4A96">
      <w:pPr>
        <w:rPr>
          <w:lang w:val="uk-UA"/>
        </w:rPr>
      </w:pPr>
    </w:p>
    <w:p w14:paraId="313C6959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# Задаємо функцію, яку необхідно інтегрувати</w:t>
      </w:r>
    </w:p>
    <w:p w14:paraId="75A238D8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def f1(x):</w:t>
      </w:r>
    </w:p>
    <w:p w14:paraId="6B6BBB8A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 xml:space="preserve">    return np.log10(x + 2) / x</w:t>
      </w:r>
    </w:p>
    <w:p w14:paraId="1F068DC1" w14:textId="77777777" w:rsidR="006F4A96" w:rsidRPr="006F4A96" w:rsidRDefault="006F4A96" w:rsidP="006F4A96">
      <w:pPr>
        <w:rPr>
          <w:lang w:val="uk-UA"/>
        </w:rPr>
      </w:pPr>
    </w:p>
    <w:p w14:paraId="5978D8E3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# Задаємо межі інтегрування</w:t>
      </w:r>
    </w:p>
    <w:p w14:paraId="0C256A03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a1 = 1.2</w:t>
      </w:r>
    </w:p>
    <w:p w14:paraId="1260BE00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b1 = 2</w:t>
      </w:r>
    </w:p>
    <w:p w14:paraId="2465AF5D" w14:textId="77777777" w:rsidR="006F4A96" w:rsidRPr="006F4A96" w:rsidRDefault="006F4A96" w:rsidP="006F4A96">
      <w:pPr>
        <w:rPr>
          <w:lang w:val="uk-UA"/>
        </w:rPr>
      </w:pPr>
    </w:p>
    <w:p w14:paraId="6C054073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# Обчислюємо значення інтегралу методом прямокутників (лівих) з точністю 0.0001 та умовою p=10</w:t>
      </w:r>
    </w:p>
    <w:p w14:paraId="2086686D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lastRenderedPageBreak/>
        <w:t>integral_left = integrate.quad(f1, a1, b1, epsabs=1e-4, limit=10)[0]</w:t>
      </w:r>
    </w:p>
    <w:p w14:paraId="5F60DFC2" w14:textId="77777777" w:rsidR="006F4A96" w:rsidRPr="006F4A96" w:rsidRDefault="006F4A96" w:rsidP="006F4A96">
      <w:pPr>
        <w:rPr>
          <w:lang w:val="uk-UA"/>
        </w:rPr>
      </w:pPr>
    </w:p>
    <w:p w14:paraId="2274FE3A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# Виводимо результат</w:t>
      </w:r>
    </w:p>
    <w:p w14:paraId="0EAC9B41" w14:textId="2AA7E893" w:rsidR="00CC62BF" w:rsidRPr="00026231" w:rsidRDefault="006F4A96" w:rsidP="006F4A96">
      <w:pPr>
        <w:rPr>
          <w:lang w:val="uk-UA"/>
        </w:rPr>
      </w:pPr>
      <w:r w:rsidRPr="006F4A96">
        <w:rPr>
          <w:lang w:val="uk-UA"/>
        </w:rPr>
        <w:t>print("Метод прямокутників (лівих):", round(integral_left, 5))</w:t>
      </w:r>
      <w:r w:rsidR="00D77B3D">
        <w:rPr>
          <w:lang w:val="uk-UA"/>
        </w:rPr>
        <w:br/>
      </w:r>
      <w:r w:rsidR="00D77B3D">
        <w:rPr>
          <w:lang w:val="uk-UA"/>
        </w:rPr>
        <w:br/>
      </w:r>
      <w:r w:rsidRPr="006F4A96">
        <w:rPr>
          <w:noProof/>
          <w:lang w:val="uk-UA"/>
        </w:rPr>
        <w:drawing>
          <wp:inline distT="0" distB="0" distL="0" distR="0" wp14:anchorId="06920C19" wp14:editId="2BE6D381">
            <wp:extent cx="2933954" cy="22099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BF" w:rsidRPr="00026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F"/>
    <w:rsid w:val="00026231"/>
    <w:rsid w:val="001857F6"/>
    <w:rsid w:val="00257B3F"/>
    <w:rsid w:val="005435B9"/>
    <w:rsid w:val="006F4A96"/>
    <w:rsid w:val="008F59D9"/>
    <w:rsid w:val="00C86956"/>
    <w:rsid w:val="00CC62BF"/>
    <w:rsid w:val="00D7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4D33"/>
  <w15:chartTrackingRefBased/>
  <w15:docId w15:val="{E591CFA7-E723-44A4-B990-55B6323B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6ef570-867f-4f14-a5ce-70e45ad7c074">
      <Terms xmlns="http://schemas.microsoft.com/office/infopath/2007/PartnerControls"/>
    </lcf76f155ced4ddcb4097134ff3c332f>
    <ReferenceId xmlns="9b6ef570-867f-4f14-a5ce-70e45ad7c074" xsi:nil="true"/>
    <TaxCatchAll xmlns="611b69df-c954-435a-8968-6d5139a54e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творення нового документа." ma:contentTypeScope="" ma:versionID="91c6342f92c69b246686cd6190346820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ac3dafcd5b77d5f6361733ccb9df3ef0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F450F7-0042-4E10-B354-47C69404BDD6}">
  <ds:schemaRefs>
    <ds:schemaRef ds:uri="http://schemas.microsoft.com/office/2006/metadata/properties"/>
    <ds:schemaRef ds:uri="http://www.w3.org/2000/xmlns/"/>
    <ds:schemaRef ds:uri="9b6ef570-867f-4f14-a5ce-70e45ad7c074"/>
    <ds:schemaRef ds:uri="http://schemas.microsoft.com/office/infopath/2007/PartnerControls"/>
    <ds:schemaRef ds:uri="http://www.w3.org/2001/XMLSchema-instance"/>
    <ds:schemaRef ds:uri="611b69df-c954-435a-8968-6d5139a54e23"/>
  </ds:schemaRefs>
</ds:datastoreItem>
</file>

<file path=customXml/itemProps2.xml><?xml version="1.0" encoding="utf-8"?>
<ds:datastoreItem xmlns:ds="http://schemas.openxmlformats.org/officeDocument/2006/customXml" ds:itemID="{DE616C83-7D36-4177-B673-1019241A8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521B3-9DF5-4D06-BC0D-04A27107015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6ef570-867f-4f14-a5ce-70e45ad7c074"/>
    <ds:schemaRef ds:uri="611b69df-c954-435a-8968-6d5139a54e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Томченко Андрій Ігорович</cp:lastModifiedBy>
  <cp:revision>9</cp:revision>
  <dcterms:created xsi:type="dcterms:W3CDTF">2023-11-14T18:53:00Z</dcterms:created>
  <dcterms:modified xsi:type="dcterms:W3CDTF">2023-11-21T18:29:00Z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0x0101002415DEFFEBC9D54D931B9C0542288987</vt:lpwstr>
  </property>
</Properties>
</file>