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14737"/>
        <w:docPartObj>
          <w:docPartGallery w:val="Cover Pages"/>
          <w:docPartUnique/>
        </w:docPartObj>
      </w:sdtPr>
      <w:sdtContent>
        <w:p w14:paraId="388531A3" w14:textId="77777777" w:rsidR="00857959" w:rsidRDefault="008579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637D44" wp14:editId="49C98E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78BE2B" w14:textId="77777777" w:rsidR="00857959" w:rsidRDefault="0085795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BA8904" w14:textId="77777777" w:rsidR="00857959" w:rsidRDefault="0085795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Game dev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271AB3" w14:textId="77777777" w:rsidR="00857959" w:rsidRDefault="0085795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637D44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478BE2B" w14:textId="77777777" w:rsidR="00857959" w:rsidRDefault="0085795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BA8904" w14:textId="77777777" w:rsidR="00857959" w:rsidRDefault="0085795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  <w:t>Game dev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271AB3" w14:textId="77777777" w:rsidR="00857959" w:rsidRDefault="0085795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CE188C" w14:textId="77777777" w:rsidR="00857959" w:rsidRDefault="00857959">
          <w:r>
            <w:br w:type="page"/>
          </w:r>
        </w:p>
      </w:sdtContent>
    </w:sdt>
    <w:p w14:paraId="3EDDE954" w14:textId="7F55D49E" w:rsidR="004A4DD9" w:rsidRDefault="004A4DD9">
      <w:pPr>
        <w:rPr>
          <w:lang w:val="en-GB"/>
        </w:rPr>
      </w:pPr>
      <w:r>
        <w:rPr>
          <w:lang w:val="en-GB"/>
        </w:rPr>
        <w:lastRenderedPageBreak/>
        <w:t>Hyperlight drifter’s combat and movement system.</w:t>
      </w:r>
    </w:p>
    <w:p w14:paraId="1ACAB19A" w14:textId="0DED87C8" w:rsidR="004A4DD9" w:rsidRDefault="004A4DD9" w:rsidP="004A4DD9">
      <w:pPr>
        <w:pStyle w:val="Heading2"/>
        <w:rPr>
          <w:lang w:val="en-GB"/>
        </w:rPr>
      </w:pPr>
      <w:r>
        <w:rPr>
          <w:lang w:val="en-GB"/>
        </w:rPr>
        <w:t>how do the systems work?</w:t>
      </w:r>
    </w:p>
    <w:p w14:paraId="17BC25E2" w14:textId="3985346A" w:rsidR="004A4DD9" w:rsidRDefault="004A4DD9" w:rsidP="004A4DD9">
      <w:pPr>
        <w:rPr>
          <w:lang w:val="en-GB"/>
        </w:rPr>
      </w:pPr>
      <w:r>
        <w:rPr>
          <w:lang w:val="en-GB"/>
        </w:rPr>
        <w:t>Hyperlight is a fast-paced game that works with a lot of dashes and several simple basic moves for example slicing with your sword. Together with a dash that can be used quite often you can preform several attacks without getting hit by the enemy that your facing.</w:t>
      </w:r>
    </w:p>
    <w:p w14:paraId="463898B4" w14:textId="3E472094" w:rsidR="004A4DD9" w:rsidRDefault="004A4DD9" w:rsidP="004A4DD9">
      <w:pPr>
        <w:rPr>
          <w:lang w:val="en-GB"/>
        </w:rPr>
      </w:pPr>
      <w:r>
        <w:rPr>
          <w:lang w:val="en-GB"/>
        </w:rPr>
        <w:t xml:space="preserve">What makes this great, is that you are very limited on health in this game which forces you to dodge all sorts of attacks. So, if you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pull of fights without receiving any damage, it feels satisfying and you feel like you are good at the game.</w:t>
      </w:r>
    </w:p>
    <w:p w14:paraId="755D72C3" w14:textId="70B6F81F" w:rsidR="004A4DD9" w:rsidRDefault="003035C7" w:rsidP="004A4DD9">
      <w:pPr>
        <w:rPr>
          <w:lang w:val="en-GB"/>
        </w:rPr>
      </w:pPr>
      <w:r>
        <w:rPr>
          <w:lang w:val="en-GB"/>
        </w:rPr>
        <w:t>GAME IDEA:</w:t>
      </w:r>
    </w:p>
    <w:p w14:paraId="3659AFD4" w14:textId="5257C1DC" w:rsidR="003035C7" w:rsidRDefault="003035C7" w:rsidP="004A4DD9">
      <w:pPr>
        <w:rPr>
          <w:lang w:val="en-GB"/>
        </w:rPr>
      </w:pPr>
      <w:r>
        <w:rPr>
          <w:lang w:val="en-GB"/>
        </w:rPr>
        <w:t>Flashy movement/combat. Dodge &amp; Roll.</w:t>
      </w:r>
    </w:p>
    <w:p w14:paraId="2DEDCC22" w14:textId="1DA5867E" w:rsidR="003035C7" w:rsidRPr="003035C7" w:rsidRDefault="003035C7" w:rsidP="004A4DD9">
      <w:pPr>
        <w:rPr>
          <w:lang w:val="en-GB"/>
        </w:rPr>
      </w:pPr>
      <w:r w:rsidRPr="003035C7">
        <w:rPr>
          <w:lang w:val="en-GB"/>
        </w:rPr>
        <w:t xml:space="preserve">Games: hyperlight, titan souls, </w:t>
      </w:r>
      <w:proofErr w:type="spellStart"/>
      <w:r w:rsidRPr="003035C7">
        <w:rPr>
          <w:lang w:val="en-GB"/>
        </w:rPr>
        <w:t>kamiko</w:t>
      </w:r>
      <w:proofErr w:type="spellEnd"/>
      <w:r w:rsidRPr="003035C7">
        <w:rPr>
          <w:lang w:val="en-GB"/>
        </w:rPr>
        <w:t xml:space="preserve">, Enter </w:t>
      </w:r>
      <w:bookmarkStart w:id="0" w:name="_GoBack"/>
      <w:bookmarkEnd w:id="0"/>
      <w:r w:rsidRPr="003035C7">
        <w:rPr>
          <w:lang w:val="en-GB"/>
        </w:rPr>
        <w:t>th</w:t>
      </w:r>
      <w:r>
        <w:rPr>
          <w:lang w:val="en-GB"/>
        </w:rPr>
        <w:t xml:space="preserve">e </w:t>
      </w:r>
      <w:proofErr w:type="spellStart"/>
      <w:r>
        <w:rPr>
          <w:lang w:val="en-GB"/>
        </w:rPr>
        <w:t>guneon</w:t>
      </w:r>
      <w:proofErr w:type="spellEnd"/>
      <w:r>
        <w:rPr>
          <w:lang w:val="en-GB"/>
        </w:rPr>
        <w:t>,</w:t>
      </w:r>
    </w:p>
    <w:sectPr w:rsidR="003035C7" w:rsidRPr="003035C7" w:rsidSect="008579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59"/>
    <w:rsid w:val="003035C7"/>
    <w:rsid w:val="004A4DD9"/>
    <w:rsid w:val="005E48FC"/>
    <w:rsid w:val="00857959"/>
    <w:rsid w:val="009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49D51"/>
  <w15:chartTrackingRefBased/>
  <w15:docId w15:val="{2647F0CD-943F-4A59-8A83-894F642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7959"/>
  </w:style>
  <w:style w:type="paragraph" w:styleId="Heading1">
    <w:name w:val="heading 1"/>
    <w:basedOn w:val="Normal"/>
    <w:next w:val="Normal"/>
    <w:link w:val="Heading1Char"/>
    <w:uiPriority w:val="9"/>
    <w:qFormat/>
    <w:rsid w:val="008579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79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9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79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9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79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7959"/>
    <w:rPr>
      <w:b/>
      <w:bCs/>
    </w:rPr>
  </w:style>
  <w:style w:type="character" w:styleId="Emphasis">
    <w:name w:val="Emphasis"/>
    <w:uiPriority w:val="20"/>
    <w:qFormat/>
    <w:rsid w:val="00857959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57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9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9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579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579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579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579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579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95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5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dev</dc:title>
  <dc:subject/>
  <dc:creator>wiebe van herwijnen</dc:creator>
  <cp:keywords/>
  <dc:description/>
  <cp:lastModifiedBy>wiebe van herwijnen</cp:lastModifiedBy>
  <cp:revision>1</cp:revision>
  <dcterms:created xsi:type="dcterms:W3CDTF">2019-09-05T12:06:00Z</dcterms:created>
  <dcterms:modified xsi:type="dcterms:W3CDTF">2019-09-05T14:32:00Z</dcterms:modified>
</cp:coreProperties>
</file>