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0882" w14:textId="5997669A" w:rsidR="00AB56B0" w:rsidRDefault="008655F7">
      <w:pPr>
        <w:rPr>
          <w:rtl/>
        </w:rPr>
      </w:pPr>
      <w:r>
        <w:rPr>
          <w:rFonts w:hint="cs"/>
          <w:rtl/>
        </w:rPr>
        <w:t xml:space="preserve">אנליזה נומרית </w:t>
      </w:r>
      <w:r>
        <w:rPr>
          <w:rtl/>
        </w:rPr>
        <w:t>–</w:t>
      </w:r>
      <w:r>
        <w:rPr>
          <w:rFonts w:hint="cs"/>
          <w:rtl/>
        </w:rPr>
        <w:t xml:space="preserve"> עבודת הגשה 1:</w:t>
      </w:r>
    </w:p>
    <w:p w14:paraId="20481470" w14:textId="58FB8E1B" w:rsidR="008655F7" w:rsidRDefault="008655F7">
      <w:pPr>
        <w:rPr>
          <w:rtl/>
        </w:rPr>
      </w:pPr>
      <w:r>
        <w:rPr>
          <w:rFonts w:hint="cs"/>
          <w:rtl/>
        </w:rPr>
        <w:t>מגיש: תומר חנדלי 206751489</w:t>
      </w:r>
    </w:p>
    <w:p w14:paraId="458785C3" w14:textId="7B236F84" w:rsidR="008655F7" w:rsidRDefault="008655F7">
      <w:pPr>
        <w:rPr>
          <w:rtl/>
        </w:rPr>
      </w:pPr>
    </w:p>
    <w:p w14:paraId="197A0774" w14:textId="43518099" w:rsidR="008655F7" w:rsidRDefault="008655F7">
      <w:pPr>
        <w:rPr>
          <w:rtl/>
        </w:rPr>
      </w:pPr>
      <w:r>
        <w:rPr>
          <w:rFonts w:hint="cs"/>
          <w:rtl/>
        </w:rPr>
        <w:t>שאלה 1:</w:t>
      </w:r>
    </w:p>
    <w:p w14:paraId="28BF4C25" w14:textId="0118CE0F" w:rsidR="001C6C2A" w:rsidRDefault="001C6C2A">
      <w:pPr>
        <w:rPr>
          <w:rtl/>
        </w:rPr>
      </w:pPr>
      <w:r>
        <w:rPr>
          <w:rFonts w:hint="cs"/>
          <w:rtl/>
        </w:rPr>
        <w:t>במחשב יש גבול לאפשרות להציג מספר עם הרבה ספרות ולכן קיים מונח שקוראים לו אפסילון המכונה.</w:t>
      </w:r>
    </w:p>
    <w:p w14:paraId="323C16B0" w14:textId="2FA5B5E5" w:rsidR="008655F7" w:rsidRDefault="001C6C2A">
      <w:pPr>
        <w:rPr>
          <w:rtl/>
        </w:rPr>
      </w:pPr>
      <w:r>
        <w:rPr>
          <w:rFonts w:hint="cs"/>
          <w:rtl/>
        </w:rPr>
        <w:t>אפסילון המכונה הוא מספר עשרוני חיובי קטן שהוא ההפרש בין המספר הכי קטן שאפשר להציג שגדול מ-1 לבין 1.</w:t>
      </w:r>
    </w:p>
    <w:p w14:paraId="033FDEA0" w14:textId="00E7F2E6" w:rsidR="001C6C2A" w:rsidRDefault="001C6C2A">
      <w:pPr>
        <w:rPr>
          <w:rtl/>
        </w:rPr>
      </w:pPr>
      <w:r>
        <w:rPr>
          <w:rFonts w:hint="cs"/>
          <w:rtl/>
        </w:rPr>
        <w:t>אפסילון המכונה יכול להשתנות בהתאם ליכולות של המערכת</w:t>
      </w:r>
      <w:r w:rsidR="00456BE2">
        <w:rPr>
          <w:rFonts w:hint="cs"/>
          <w:rtl/>
        </w:rPr>
        <w:t xml:space="preserve"> להציג מספרים עם הרבה ספרות.</w:t>
      </w:r>
    </w:p>
    <w:p w14:paraId="7FC1FC30" w14:textId="4FF4C7D4" w:rsidR="008655F7" w:rsidRDefault="008655F7">
      <w:pPr>
        <w:rPr>
          <w:rtl/>
        </w:rPr>
      </w:pPr>
    </w:p>
    <w:p w14:paraId="7CA2FCBC" w14:textId="0B4720CF" w:rsidR="008655F7" w:rsidRDefault="008655F7">
      <w:pPr>
        <w:rPr>
          <w:rtl/>
        </w:rPr>
      </w:pPr>
      <w:r>
        <w:rPr>
          <w:rFonts w:hint="cs"/>
          <w:rtl/>
        </w:rPr>
        <w:t>שאלה 2:</w:t>
      </w:r>
    </w:p>
    <w:p w14:paraId="42C25767" w14:textId="62B915B3" w:rsidR="008655F7" w:rsidRDefault="008655F7">
      <w:pPr>
        <w:rPr>
          <w:rtl/>
        </w:rPr>
      </w:pPr>
      <w:r>
        <w:rPr>
          <w:rFonts w:hint="cs"/>
          <w:rtl/>
        </w:rPr>
        <w:t>כדי למצוא את האפסילון לקחתי משתנה קבוע=1 ובלולאה הוספתי משתנה לא קבוע שבהתחלה שווה 1 ומחלק אותו ב2 כל הרצה של הלולאה (0.25,0.5...) עד ש1+</w:t>
      </w:r>
      <w:r>
        <w:t>machine_epsilon</w:t>
      </w:r>
      <w:r>
        <w:rPr>
          <w:rFonts w:hint="cs"/>
          <w:rtl/>
        </w:rPr>
        <w:t xml:space="preserve"> שווה ל1.</w:t>
      </w:r>
    </w:p>
    <w:p w14:paraId="71825608" w14:textId="26E348A1" w:rsidR="008655F7" w:rsidRDefault="008655F7">
      <w:r>
        <w:rPr>
          <w:rFonts w:hint="cs"/>
          <w:rtl/>
        </w:rPr>
        <w:t>אז אדע כי בהרצה הקודמת של הלולאה הגעתי לאפסילון.</w:t>
      </w:r>
      <w:r w:rsidR="00891D02">
        <w:rPr>
          <w:rFonts w:hint="cs"/>
          <w:rtl/>
        </w:rPr>
        <w:t xml:space="preserve"> </w:t>
      </w:r>
    </w:p>
    <w:p w14:paraId="7865FFA2" w14:textId="7C0CDE10" w:rsidR="00735AFE" w:rsidRDefault="00735AFE"/>
    <w:p w14:paraId="14B00187" w14:textId="3385A763" w:rsidR="00735AFE" w:rsidRDefault="00735AFE">
      <w:pPr>
        <w:rPr>
          <w:rtl/>
        </w:rPr>
      </w:pPr>
      <w:r>
        <w:rPr>
          <w:rFonts w:hint="cs"/>
          <w:rtl/>
        </w:rPr>
        <w:t xml:space="preserve">שאלה 3-4: </w:t>
      </w:r>
    </w:p>
    <w:p w14:paraId="29733E55" w14:textId="4944770F" w:rsidR="00735AFE" w:rsidRPr="00735AFE" w:rsidRDefault="00735AFE">
      <w:pPr>
        <w:rPr>
          <w:rFonts w:hint="cs"/>
          <w:rtl/>
        </w:rPr>
      </w:pPr>
      <w:r>
        <w:rPr>
          <w:rFonts w:hint="cs"/>
          <w:rtl/>
        </w:rPr>
        <w:t>הבעיה בהצגת התשובה הנכונה לביטוי היא שבגלל אפסילון המכונה נאבדות הספרות של הערך המחושב שמוביל לתוצאה שונה. הפתרון הוא למנוע חילוק שמוביל לשבר עשרוני עם אינסוף ספרות בכך שנפתח את הסוגריים בעזרת הכפל עם 3. כך נצמצם את החילוק ונמנע איבוד ערכים כדי להגיע לתוצאה הנכונה לביטוי.</w:t>
      </w:r>
    </w:p>
    <w:p w14:paraId="20AC9BE0" w14:textId="18E4B50C" w:rsidR="00657F0F" w:rsidRDefault="00657F0F">
      <w:pPr>
        <w:rPr>
          <w:rtl/>
        </w:rPr>
      </w:pPr>
    </w:p>
    <w:p w14:paraId="19024A94" w14:textId="07F3D29B" w:rsidR="00657F0F" w:rsidRDefault="00657F0F">
      <w:pPr>
        <w:rPr>
          <w:rtl/>
        </w:rPr>
      </w:pPr>
    </w:p>
    <w:p w14:paraId="2FE338AF" w14:textId="1CEA68FD" w:rsidR="00657F0F" w:rsidRDefault="00657F0F">
      <w:r>
        <w:rPr>
          <w:rFonts w:hint="cs"/>
          <w:rtl/>
        </w:rPr>
        <w:t xml:space="preserve">קישור לפרויקט בגיט:  </w:t>
      </w:r>
      <w:hyperlink r:id="rId4" w:history="1">
        <w:r w:rsidRPr="00657F0F">
          <w:rPr>
            <w:rStyle w:val="Hyperlink"/>
          </w:rPr>
          <w:t>https://github.com/TomeRaven/num_an1.git</w:t>
        </w:r>
      </w:hyperlink>
    </w:p>
    <w:sectPr w:rsidR="00657F0F" w:rsidSect="001675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F7"/>
    <w:rsid w:val="00167569"/>
    <w:rsid w:val="001C6C2A"/>
    <w:rsid w:val="00456BE2"/>
    <w:rsid w:val="00657F0F"/>
    <w:rsid w:val="00735AFE"/>
    <w:rsid w:val="008655F7"/>
    <w:rsid w:val="00891D02"/>
    <w:rsid w:val="00AB5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E232"/>
  <w15:chartTrackingRefBased/>
  <w15:docId w15:val="{DA405E56-1740-4B68-A36A-44ED6F2A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57F0F"/>
    <w:rPr>
      <w:color w:val="0563C1" w:themeColor="hyperlink"/>
      <w:u w:val="single"/>
    </w:rPr>
  </w:style>
  <w:style w:type="character" w:styleId="a3">
    <w:name w:val="Unresolved Mention"/>
    <w:basedOn w:val="a0"/>
    <w:uiPriority w:val="99"/>
    <w:semiHidden/>
    <w:unhideWhenUsed/>
    <w:rsid w:val="00657F0F"/>
    <w:rPr>
      <w:color w:val="605E5C"/>
      <w:shd w:val="clear" w:color="auto" w:fill="E1DFDD"/>
    </w:rPr>
  </w:style>
  <w:style w:type="character" w:styleId="FollowedHyperlink">
    <w:name w:val="FollowedHyperlink"/>
    <w:basedOn w:val="a0"/>
    <w:uiPriority w:val="99"/>
    <w:semiHidden/>
    <w:unhideWhenUsed/>
    <w:rsid w:val="00657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meRaven/num_an1.g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143</Words>
  <Characters>819</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Handali</dc:creator>
  <cp:keywords/>
  <dc:description/>
  <cp:lastModifiedBy>Tomer Handali</cp:lastModifiedBy>
  <cp:revision>3</cp:revision>
  <dcterms:created xsi:type="dcterms:W3CDTF">2022-03-12T04:00:00Z</dcterms:created>
  <dcterms:modified xsi:type="dcterms:W3CDTF">2022-03-12T14:46:00Z</dcterms:modified>
</cp:coreProperties>
</file>