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1. Project Overview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Project Name: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PocketChip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v2.0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Purpose of the PCB: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Connect keyboard and joystick to a raspberry pi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Functionality: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Target Specifications (Voltage, Power Consumption, etc.):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2. Mechanical &amp; Physical Constraints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Board Dimensions (Length x Width </w:t>
      </w:r>
      <w:proofErr w:type="gramStart"/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x</w:t>
      </w:r>
      <w:proofErr w:type="gramEnd"/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Height):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Shape (Rectangular, Circular, Custom):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Mounting Requirements (Screw holes, enclosures, connectors):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Number of PCB Layers: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3. Electrical Requirements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Power Input and Regulation (Voltage levels, max current):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Signal Requirements (Analog, Digital, RF, High-speed):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Connector and Interfaces (USB, Ethernet, GPIO, SPI, I2C, etc.):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Grounding &amp; Shielding Considerations: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4. Component Selection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Preferred Microcontrollers/ICs: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Passive Components (Resistors, Capacitors, Inductors):</w:t>
      </w:r>
    </w:p>
    <w:p w:rsidR="000530A3" w:rsidRPr="00EB189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Special Modules or Sensors (Wi-Fi, Bluetooth, GPS, etc.):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Custom Components or Special Requests:</w:t>
      </w:r>
    </w:p>
    <w:p w:rsidR="000530A3" w:rsidRPr="000530A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 xml:space="preserve">7 mm </w:t>
      </w:r>
      <w:proofErr w:type="spellStart"/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>snaptron</w:t>
      </w:r>
      <w:proofErr w:type="spellEnd"/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 xml:space="preserve"> round metal dome switch</w:t>
      </w:r>
    </w:p>
    <w:p w:rsidR="000530A3" w:rsidRPr="000530A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Build it </w:t>
      </w:r>
      <w:proofErr w:type="spellStart"/>
      <w:r w:rsidRPr="000530A3">
        <w:rPr>
          <w:rFonts w:ascii="Times New Roman" w:eastAsia="Times New Roman" w:hAnsi="Times New Roman" w:cs="Times New Roman"/>
          <w:sz w:val="24"/>
          <w:szCs w:val="24"/>
        </w:rPr>
        <w:t>Adafruit</w:t>
      </w:r>
      <w:proofErr w:type="spellEnd"/>
      <w:r w:rsidRPr="000530A3">
        <w:rPr>
          <w:rFonts w:ascii="Times New Roman" w:eastAsia="Times New Roman" w:hAnsi="Times New Roman" w:cs="Times New Roman"/>
          <w:sz w:val="24"/>
          <w:szCs w:val="24"/>
        </w:rPr>
        <w:t xml:space="preserve"> Pro Trinket - 5V 16MHz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8. Additional Notes</w:t>
      </w:r>
    </w:p>
    <w:p w:rsidR="00012EE9" w:rsidRPr="00EB1893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Reference Designs or Sketches Attached? (Yes/No)</w:t>
      </w:r>
    </w:p>
    <w:p w:rsidR="00012EE9" w:rsidRPr="00EB1893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Flexibility in Component Selection (Strict/Moderate/Open):</w:t>
      </w:r>
    </w:p>
    <w:p w:rsidR="00012EE9" w:rsidRPr="00EB1893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Preferred Communication Method with Designer (Chat, Video Call, Email):</w:t>
      </w:r>
    </w:p>
    <w:p w:rsidR="00012EE9" w:rsidRDefault="00012EE9" w:rsidP="00012EE9">
      <w:pPr>
        <w:rPr>
          <w:lang w:val="hu-HU"/>
        </w:rPr>
      </w:pPr>
    </w:p>
    <w:p w:rsidR="00ED0C47" w:rsidRDefault="00ED0C47" w:rsidP="00012EE9">
      <w:pPr>
        <w:rPr>
          <w:lang w:val="hu-HU"/>
        </w:rPr>
      </w:pPr>
      <w:proofErr w:type="spellStart"/>
      <w:r>
        <w:rPr>
          <w:lang w:val="hu-HU"/>
        </w:rPr>
        <w:t>Precondition</w:t>
      </w:r>
      <w:proofErr w:type="spellEnd"/>
      <w:r>
        <w:rPr>
          <w:lang w:val="hu-HU"/>
        </w:rPr>
        <w:t>:</w:t>
      </w:r>
    </w:p>
    <w:p w:rsidR="00ED0C47" w:rsidRPr="00EB1893" w:rsidRDefault="00ED0C47" w:rsidP="00012EE9">
      <w:pPr>
        <w:rPr>
          <w:lang w:val="hu-HU"/>
        </w:rPr>
      </w:pPr>
      <w:proofErr w:type="spellStart"/>
      <w:r>
        <w:rPr>
          <w:lang w:val="hu-HU"/>
        </w:rPr>
        <w:t>Snaptron</w:t>
      </w:r>
      <w:proofErr w:type="spellEnd"/>
      <w:r>
        <w:rPr>
          <w:lang w:val="hu-HU"/>
        </w:rPr>
        <w:t xml:space="preserve"> 7mm metal </w:t>
      </w:r>
      <w:proofErr w:type="spellStart"/>
      <w:r>
        <w:rPr>
          <w:lang w:val="hu-HU"/>
        </w:rPr>
        <w:t>dome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footprint</w:t>
      </w:r>
      <w:proofErr w:type="spellEnd"/>
    </w:p>
    <w:p w:rsidR="00033037" w:rsidRDefault="00266BC7"/>
    <w:p w:rsidR="00ED0C47" w:rsidRDefault="00ED0C47">
      <w:r>
        <w:lastRenderedPageBreak/>
        <w:t xml:space="preserve">output for </w:t>
      </w:r>
      <w:proofErr w:type="spellStart"/>
      <w:r>
        <w:t>usb</w:t>
      </w:r>
      <w:proofErr w:type="spellEnd"/>
      <w:r>
        <w:t xml:space="preserve"> standard</w:t>
      </w:r>
    </w:p>
    <w:p w:rsidR="00ED0C47" w:rsidRDefault="00ED0C47">
      <w:r>
        <w:t>works as keyboard and mouse</w:t>
      </w:r>
    </w:p>
    <w:p w:rsidR="00ED0C47" w:rsidRDefault="00ED0C47">
      <w:r>
        <w:t>form factor around 14cm * 8cm</w:t>
      </w:r>
    </w:p>
    <w:p w:rsidR="00D12D51" w:rsidRDefault="00D12D51">
      <w:r>
        <w:t>contains a controller that check the input of the keyboard and the mouse and converts it to a USB output</w:t>
      </w:r>
    </w:p>
    <w:p w:rsidR="00D12D51" w:rsidRDefault="00D12D51"/>
    <w:p w:rsidR="00D12D51" w:rsidRDefault="00D12D51"/>
    <w:p w:rsidR="00ED0C47" w:rsidRDefault="004327E5">
      <w:r>
        <w:t>it should include rp2040 chip</w:t>
      </w:r>
    </w:p>
    <w:p w:rsidR="00E4314B" w:rsidRDefault="00E4314B">
      <w:r>
        <w:t xml:space="preserve">resistors and </w:t>
      </w:r>
      <w:proofErr w:type="spellStart"/>
      <w:r>
        <w:t>bom</w:t>
      </w:r>
      <w:proofErr w:type="spellEnd"/>
      <w:r>
        <w:t xml:space="preserve"> list added</w:t>
      </w:r>
    </w:p>
    <w:p w:rsidR="00266BC7" w:rsidRDefault="00266BC7">
      <w:r>
        <w:t>modify</w:t>
      </w:r>
      <w:bookmarkStart w:id="0" w:name="_GoBack"/>
      <w:bookmarkEnd w:id="0"/>
    </w:p>
    <w:sectPr w:rsidR="00266BC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076316"/>
    <w:multiLevelType w:val="multilevel"/>
    <w:tmpl w:val="36746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1E05E5"/>
    <w:multiLevelType w:val="multilevel"/>
    <w:tmpl w:val="A1EC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B63BA4"/>
    <w:multiLevelType w:val="multilevel"/>
    <w:tmpl w:val="8F0E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8C5C6B"/>
    <w:multiLevelType w:val="multilevel"/>
    <w:tmpl w:val="9F1C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94232F"/>
    <w:multiLevelType w:val="multilevel"/>
    <w:tmpl w:val="D11A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2F4247"/>
    <w:multiLevelType w:val="multilevel"/>
    <w:tmpl w:val="C5CA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634A22"/>
    <w:multiLevelType w:val="multilevel"/>
    <w:tmpl w:val="98EC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CD60B8"/>
    <w:multiLevelType w:val="multilevel"/>
    <w:tmpl w:val="5C76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5"/>
  </w:num>
  <w:num w:numId="4">
    <w:abstractNumId w:val="6"/>
  </w:num>
  <w:num w:numId="5">
    <w:abstractNumId w:val="1"/>
  </w:num>
  <w:num w:numId="6">
    <w:abstractNumId w:val="3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60BE"/>
    <w:rsid w:val="00012EE9"/>
    <w:rsid w:val="000530A3"/>
    <w:rsid w:val="00266BC7"/>
    <w:rsid w:val="00311F48"/>
    <w:rsid w:val="004327E5"/>
    <w:rsid w:val="00703CA2"/>
    <w:rsid w:val="00CB60BE"/>
    <w:rsid w:val="00D12D51"/>
    <w:rsid w:val="00E4314B"/>
    <w:rsid w:val="00ED0C47"/>
    <w:rsid w:val="00F71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DAA2F"/>
  <w15:chartTrackingRefBased/>
  <w15:docId w15:val="{1529682A-E3CA-45C5-8F5A-BD3DC65CF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012EE9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57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214</Words>
  <Characters>1224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Deák Tamás</dc:creator>
  <cp:keywords/>
  <dc:description/>
  <cp:lastModifiedBy>Deák Tamás</cp:lastModifiedBy>
  <cp:revision>8</cp:revision>
  <dcterms:created xsi:type="dcterms:W3CDTF">2025-05-23T10:51:00Z</dcterms:created>
  <dcterms:modified xsi:type="dcterms:W3CDTF">2025-06-11T06:59:00Z</dcterms:modified>
</cp:coreProperties>
</file>