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PocketChip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v2.0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PCB: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 keyboard and joystick to a raspberry pi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Functionality: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Target Specifications (Voltage, Power Consumption, etc.):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2. Mechanical &amp; Physical Constraints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Board Dimensions (Length x Width </w:t>
      </w:r>
      <w:proofErr w:type="gramStart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Shape (Rectangular, Circular, Custom):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Requirements (Screw holes, enclosures, connectors):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Number of PCB Layers: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3. Electrical Requirements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Power Input and Regulation (Voltage levels, max current):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Signal Requirements (Analog, Digital, RF, High-speed):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Connector and Interfaces (USB, Ethernet, GPIO, SPI, I2C, etc.):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Grounding &amp; Shielding Considerations: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4. Component Selection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Microcontrollers/ICs: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Passive Components (Resistors, Capacitors, Inductors):</w:t>
      </w:r>
    </w:p>
    <w:p w:rsidR="000530A3" w:rsidRPr="00EB189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Special Modules or Sensors (Wi-Fi, Bluetooth, GPS, etc.):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Custom Components or Special Requests: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7 mm </w:t>
      </w:r>
      <w:proofErr w:type="spellStart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>snaptron</w:t>
      </w:r>
      <w:proofErr w:type="spellEnd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 round metal dome switch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it </w:t>
      </w:r>
      <w:proofErr w:type="spellStart"/>
      <w:r w:rsidRPr="000530A3">
        <w:rPr>
          <w:rFonts w:ascii="Times New Roman" w:eastAsia="Times New Roman" w:hAnsi="Times New Roman" w:cs="Times New Roman"/>
          <w:sz w:val="24"/>
          <w:szCs w:val="24"/>
        </w:rPr>
        <w:t>Adafruit</w:t>
      </w:r>
      <w:proofErr w:type="spellEnd"/>
      <w:r w:rsidRPr="000530A3">
        <w:rPr>
          <w:rFonts w:ascii="Times New Roman" w:eastAsia="Times New Roman" w:hAnsi="Times New Roman" w:cs="Times New Roman"/>
          <w:sz w:val="24"/>
          <w:szCs w:val="24"/>
        </w:rPr>
        <w:t xml:space="preserve"> Pro Trinket - 5V 16MHz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8. Additional Notes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Designs or Sketches Attached? (Yes/No)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Flexibility in Component Selection (Strict/Moderate/Open):</w:t>
      </w:r>
    </w:p>
    <w:p w:rsidR="00012EE9" w:rsidRPr="00F33376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Communication Method with Designer (Chat, Video Call, Email):</w:t>
      </w:r>
    </w:p>
    <w:p w:rsidR="00F33376" w:rsidRDefault="00F33376" w:rsidP="00F33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33376" w:rsidRPr="00EB1893" w:rsidRDefault="00985511" w:rsidP="00F33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5511">
        <w:rPr>
          <w:rFonts w:ascii="Times New Roman" w:eastAsia="Times New Roman" w:hAnsi="Times New Roman" w:cs="Times New Roman"/>
          <w:sz w:val="24"/>
          <w:szCs w:val="24"/>
        </w:rPr>
        <w:t>https://imgur.com/gallery/i-disassembled-joycon-stick-to-shed-some-light-on-why-drifting-occurs-58bBc43</w:t>
      </w:r>
      <w:bookmarkStart w:id="0" w:name="_GoBack"/>
      <w:bookmarkEnd w:id="0"/>
    </w:p>
    <w:p w:rsidR="00033037" w:rsidRDefault="008E1470">
      <w:proofErr w:type="spellStart"/>
      <w:r>
        <w:t>fiverr</w:t>
      </w:r>
      <w:proofErr w:type="spellEnd"/>
      <w:r>
        <w:t xml:space="preserve"> options</w:t>
      </w:r>
    </w:p>
    <w:sectPr w:rsidR="000330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316"/>
    <w:multiLevelType w:val="multilevel"/>
    <w:tmpl w:val="367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05E5"/>
    <w:multiLevelType w:val="multilevel"/>
    <w:tmpl w:val="A1E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63BA4"/>
    <w:multiLevelType w:val="multilevel"/>
    <w:tmpl w:val="8F0E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C5C6B"/>
    <w:multiLevelType w:val="multilevel"/>
    <w:tmpl w:val="9F1C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4232F"/>
    <w:multiLevelType w:val="multilevel"/>
    <w:tmpl w:val="D11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F4247"/>
    <w:multiLevelType w:val="multilevel"/>
    <w:tmpl w:val="C5CA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34A22"/>
    <w:multiLevelType w:val="multilevel"/>
    <w:tmpl w:val="98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D60B8"/>
    <w:multiLevelType w:val="multilevel"/>
    <w:tmpl w:val="5C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BE"/>
    <w:rsid w:val="00012EE9"/>
    <w:rsid w:val="000530A3"/>
    <w:rsid w:val="00311F48"/>
    <w:rsid w:val="00703CA2"/>
    <w:rsid w:val="008E1470"/>
    <w:rsid w:val="00985511"/>
    <w:rsid w:val="00CB60BE"/>
    <w:rsid w:val="00F33376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7F534"/>
  <w15:chartTrackingRefBased/>
  <w15:docId w15:val="{1529682A-E3CA-45C5-8F5A-BD3DC65C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12EE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7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Tamás</dc:creator>
  <cp:keywords/>
  <dc:description/>
  <cp:lastModifiedBy>Deák Tamás</cp:lastModifiedBy>
  <cp:revision>6</cp:revision>
  <dcterms:created xsi:type="dcterms:W3CDTF">2025-05-23T10:51:00Z</dcterms:created>
  <dcterms:modified xsi:type="dcterms:W3CDTF">2025-05-27T19:14:00Z</dcterms:modified>
</cp:coreProperties>
</file>