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5D96" w14:textId="77777777" w:rsidR="00113EB1" w:rsidRPr="00113EB1" w:rsidRDefault="00113EB1" w:rsidP="00113EB1">
      <w:pPr>
        <w:pStyle w:val="normal1"/>
        <w:shd w:val="clear" w:color="auto" w:fill="FFFFFF"/>
        <w:spacing w:after="200" w:line="276" w:lineRule="auto"/>
        <w:ind w:right="16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en-GB"/>
        </w:rPr>
      </w:pPr>
    </w:p>
    <w:p w14:paraId="696B0D4B" w14:textId="35DB0403" w:rsidR="00113EB1" w:rsidRPr="00113EB1" w:rsidRDefault="00113EB1" w:rsidP="00113EB1">
      <w:pPr>
        <w:pStyle w:val="normal1"/>
        <w:shd w:val="clear" w:color="auto" w:fill="FFFFFF"/>
        <w:spacing w:after="200" w:line="276" w:lineRule="auto"/>
        <w:ind w:right="16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 w:rsidRPr="00113EB1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Лабораторна робота </w:t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№=3</w:t>
      </w:r>
    </w:p>
    <w:p w14:paraId="4AE9F33A" w14:textId="77777777" w:rsidR="00113EB1" w:rsidRPr="00113EB1" w:rsidRDefault="00113EB1" w:rsidP="00113EB1">
      <w:pPr>
        <w:pStyle w:val="normal1"/>
        <w:shd w:val="clear" w:color="auto" w:fill="FFFFFF"/>
        <w:spacing w:after="200" w:line="276" w:lineRule="auto"/>
        <w:ind w:right="16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 w:rsidRPr="00113EB1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Томей Сергій Артурович</w:t>
      </w:r>
    </w:p>
    <w:p w14:paraId="564D85F6" w14:textId="77777777" w:rsidR="00140A42" w:rsidRDefault="00000000">
      <w:pPr>
        <w:pStyle w:val="normal1"/>
        <w:shd w:val="clear" w:color="auto" w:fill="FFFFFF"/>
        <w:ind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Тема: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Виготовлення нитяного маятника та визначення періоду його коливань. Визначення прискорення вільного падіння за допомогою маятника</w:t>
      </w:r>
    </w:p>
    <w:p w14:paraId="771900EF" w14:textId="77777777" w:rsidR="00140A42" w:rsidRDefault="00140A42">
      <w:pPr>
        <w:pStyle w:val="normal1"/>
        <w:shd w:val="clear" w:color="auto" w:fill="FFFFFF"/>
        <w:ind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5D779" w14:textId="77777777" w:rsidR="00140A42" w:rsidRDefault="00000000">
      <w:pPr>
        <w:pStyle w:val="normal1"/>
        <w:shd w:val="clear" w:color="auto" w:fill="FFFFFF"/>
        <w:ind w:right="17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Навчитися виготовляти нитяний маятник. Переконатися на досліді у правильності формули Гюйгенса. Визначити прискорення вільного падіння</w:t>
      </w:r>
    </w:p>
    <w:p w14:paraId="3368002B" w14:textId="77777777" w:rsidR="00140A42" w:rsidRDefault="00000000">
      <w:pPr>
        <w:pStyle w:val="normal1"/>
        <w:shd w:val="clear" w:color="auto" w:fill="FFFFFF"/>
        <w:ind w:right="17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Дослідити залежність періоду коливань математичного маятника від довжини  і навчитися визначати прискорення вільного падіння,</w:t>
      </w:r>
    </w:p>
    <w:p w14:paraId="37DB48D7" w14:textId="77777777" w:rsidR="00140A42" w:rsidRDefault="00000000">
      <w:pPr>
        <w:pStyle w:val="normal1"/>
        <w:shd w:val="clear" w:color="auto" w:fill="FFFFFF"/>
        <w:ind w:left="31" w:right="17"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Обладнання:</w:t>
      </w:r>
      <w:r>
        <w:rPr>
          <w:b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Математичний маятник, лінійка, секундомір, штангенциркуль.</w:t>
      </w:r>
    </w:p>
    <w:p w14:paraId="72862410" w14:textId="77777777" w:rsidR="00140A42" w:rsidRDefault="00140A42">
      <w:pPr>
        <w:pStyle w:val="normal1"/>
        <w:shd w:val="clear" w:color="auto" w:fill="FFFFFF"/>
        <w:ind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22705A" w14:textId="77777777" w:rsidR="00140A42" w:rsidRDefault="00000000">
      <w:pPr>
        <w:pStyle w:val="normal1"/>
        <w:numPr>
          <w:ilvl w:val="0"/>
          <w:numId w:val="4"/>
        </w:numPr>
        <w:shd w:val="clear" w:color="auto" w:fill="FFFFFF"/>
        <w:ind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</w:t>
      </w:r>
    </w:p>
    <w:p w14:paraId="073CEDF6" w14:textId="77777777" w:rsidR="00140A42" w:rsidRDefault="00140A42">
      <w:pPr>
        <w:pStyle w:val="normal1"/>
        <w:shd w:val="clear" w:color="auto" w:fill="FFFFFF"/>
        <w:ind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81B1DC" w14:textId="77777777" w:rsidR="00140A42" w:rsidRDefault="00000000">
      <w:pPr>
        <w:pStyle w:val="normal1"/>
        <w:shd w:val="clear" w:color="auto" w:fill="FFFFFF"/>
        <w:ind w:left="7" w:right="17" w:firstLine="7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Математичним маятником називають матеріальну точку , підвішену на невагомій і нерозтяжній нитці.  Період коливань Т математичного маятника залежить від довжини  маятника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l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 визначається за формулою:</w:t>
      </w:r>
    </w:p>
    <w:p w14:paraId="5591274D" w14:textId="383EEB55" w:rsidR="00140A42" w:rsidRDefault="00000000">
      <w:pPr>
        <w:pStyle w:val="normal1"/>
        <w:shd w:val="clear" w:color="auto" w:fill="FFFFFF"/>
        <w:tabs>
          <w:tab w:val="left" w:pos="4054"/>
          <w:tab w:val="left" w:pos="6564"/>
        </w:tabs>
        <w:spacing w:before="252"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 wp14:anchorId="0D964C8E" wp14:editId="5A03AEF6">
            <wp:extent cx="742950" cy="495300"/>
            <wp:effectExtent l="0" t="0" r="0" b="0"/>
            <wp:docPr id="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(1)</w:t>
      </w:r>
      <w:r>
        <w:rPr>
          <w:color w:val="000000"/>
          <w:sz w:val="24"/>
          <w:szCs w:val="24"/>
        </w:rPr>
        <w:tab/>
      </w:r>
    </w:p>
    <w:p w14:paraId="3C9DA1C5" w14:textId="77777777" w:rsidR="00140A42" w:rsidRDefault="00000000">
      <w:pPr>
        <w:pStyle w:val="normal1"/>
        <w:shd w:val="clear" w:color="auto" w:fill="FFFFFF"/>
        <w:tabs>
          <w:tab w:val="left" w:pos="709"/>
          <w:tab w:val="left" w:pos="6564"/>
        </w:tabs>
        <w:spacing w:before="252" w:after="200" w:line="276" w:lineRule="auto"/>
        <w:ind w:lef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Період коливань математичного маятника  не  залежить від маси,  від амплітуди  коливань маятника. Довжина маятника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складається з довжини нерозтяжної нитки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і половини діаметра кульки d, тобто</w:t>
      </w:r>
    </w:p>
    <w:p w14:paraId="0653D285" w14:textId="60D6DD4A" w:rsidR="00140A42" w:rsidRDefault="00000000">
      <w:pPr>
        <w:pStyle w:val="normal1"/>
        <w:shd w:val="clear" w:color="auto" w:fill="FFFFFF"/>
        <w:tabs>
          <w:tab w:val="left" w:pos="4054"/>
          <w:tab w:val="left" w:pos="6564"/>
        </w:tabs>
        <w:spacing w:before="252" w:after="200" w:line="276" w:lineRule="auto"/>
        <w:ind w:left="1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 wp14:anchorId="448B9F98" wp14:editId="3B767178">
            <wp:extent cx="819150" cy="323850"/>
            <wp:effectExtent l="0" t="0" r="0" b="0"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(2)</w:t>
      </w:r>
    </w:p>
    <w:p w14:paraId="58BFE486" w14:textId="77777777" w:rsidR="00140A42" w:rsidRDefault="00000000">
      <w:pPr>
        <w:pStyle w:val="normal1"/>
        <w:shd w:val="clear" w:color="auto" w:fill="FFFFFF"/>
        <w:spacing w:before="187" w:after="200" w:line="276" w:lineRule="auto"/>
        <w:ind w:left="12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Період коливання математичного маятника визначається шляхом вимірювання секундоміром часу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N повних коливань: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4AEC8F6" w14:textId="2DF44FAD" w:rsidR="00140A42" w:rsidRDefault="00000000">
      <w:pPr>
        <w:pStyle w:val="normal1"/>
        <w:shd w:val="clear" w:color="auto" w:fill="FFFFFF"/>
        <w:spacing w:before="187" w:after="200" w:line="276" w:lineRule="auto"/>
        <w:ind w:left="4248" w:firstLine="708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61FC2F" wp14:editId="62149F11">
            <wp:extent cx="447675" cy="390525"/>
            <wp:effectExtent l="0" t="0" r="0" b="0"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(3)</w:t>
      </w:r>
    </w:p>
    <w:p w14:paraId="50606EDE" w14:textId="77777777" w:rsidR="00140A42" w:rsidRDefault="00000000">
      <w:pPr>
        <w:pStyle w:val="normal1"/>
        <w:shd w:val="clear" w:color="auto" w:fill="FFFFFF"/>
        <w:spacing w:before="199" w:after="200" w:line="276" w:lineRule="auto"/>
        <w:ind w:left="10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 вільного падіння визначаємо з формули (1) і врахувавши формули (2) і (3) одержимо робочу формулу:</w:t>
      </w:r>
    </w:p>
    <w:p w14:paraId="1E8A0AE6" w14:textId="77777777" w:rsidR="00140A42" w:rsidRDefault="00000000">
      <w:pPr>
        <w:pStyle w:val="normal1"/>
        <w:shd w:val="clear" w:color="auto" w:fill="FFFFFF"/>
        <w:spacing w:after="200" w:line="276" w:lineRule="auto"/>
        <w:jc w:val="center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F8FA6F8" wp14:editId="65052F3D">
            <wp:extent cx="1343025" cy="55245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A618" w14:textId="77777777" w:rsidR="0058720A" w:rsidRPr="0058720A" w:rsidRDefault="0058720A">
      <w:pPr>
        <w:pStyle w:val="normal1"/>
        <w:numPr>
          <w:ilvl w:val="0"/>
          <w:numId w:val="4"/>
        </w:num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D0E1A3" w14:textId="5F6FE891" w:rsidR="00140A42" w:rsidRDefault="00000000" w:rsidP="0058720A">
      <w:pPr>
        <w:pStyle w:val="normal1"/>
        <w:numPr>
          <w:ilvl w:val="0"/>
          <w:numId w:val="7"/>
        </w:num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Послідовність виконання роботи</w:t>
      </w:r>
    </w:p>
    <w:p w14:paraId="586CFA03" w14:textId="77777777" w:rsidR="00140A42" w:rsidRDefault="00140A4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C03016" w14:textId="77777777" w:rsidR="00140A42" w:rsidRDefault="00000000">
      <w:pPr>
        <w:pStyle w:val="normal1"/>
        <w:widowControl w:val="0"/>
        <w:numPr>
          <w:ilvl w:val="0"/>
          <w:numId w:val="2"/>
        </w:numPr>
        <w:shd w:val="clear" w:color="auto" w:fill="FFFFFF"/>
        <w:tabs>
          <w:tab w:val="left" w:pos="259"/>
        </w:tabs>
        <w:ind w:lef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Штангенциркулем виміряйте діаметр d кульки і лінійкою довжину нитки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01A484" w14:textId="77777777" w:rsidR="00140A42" w:rsidRDefault="00000000">
      <w:pPr>
        <w:pStyle w:val="normal1"/>
        <w:widowControl w:val="0"/>
        <w:numPr>
          <w:ilvl w:val="0"/>
          <w:numId w:val="2"/>
        </w:numPr>
        <w:shd w:val="clear" w:color="auto" w:fill="FFFFFF"/>
        <w:tabs>
          <w:tab w:val="left" w:pos="259"/>
        </w:tabs>
        <w:ind w:left="7" w:right="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Поставте штатив на край стола, прикріпивши до нього маятник. </w:t>
      </w:r>
    </w:p>
    <w:p w14:paraId="011144B5" w14:textId="77777777" w:rsidR="00140A42" w:rsidRDefault="00000000">
      <w:pPr>
        <w:pStyle w:val="normal1"/>
        <w:widowControl w:val="0"/>
        <w:numPr>
          <w:ilvl w:val="0"/>
          <w:numId w:val="2"/>
        </w:numPr>
        <w:shd w:val="clear" w:color="auto" w:fill="FFFFFF"/>
        <w:tabs>
          <w:tab w:val="left" w:pos="259"/>
        </w:tabs>
        <w:ind w:left="7" w:right="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Відхиліть маятник на невеликий кут (10°) і відпустіть його.</w:t>
      </w:r>
    </w:p>
    <w:p w14:paraId="0E8584AF" w14:textId="77777777" w:rsidR="00140A42" w:rsidRDefault="00000000">
      <w:pPr>
        <w:pStyle w:val="normal1"/>
        <w:shd w:val="clear" w:color="auto" w:fill="FFFFFF"/>
        <w:ind w:left="12" w:right="5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Пропустивши кілька коливань, секундоміром виміряйте час t, за який маятник зробить повних коливань. </w:t>
      </w:r>
    </w:p>
    <w:p w14:paraId="333FF881" w14:textId="77777777" w:rsidR="00140A42" w:rsidRDefault="00000000">
      <w:pPr>
        <w:pStyle w:val="normal1"/>
        <w:tabs>
          <w:tab w:val="left" w:pos="4065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Знайдіть період коливань маятника за формулою.</w:t>
      </w:r>
    </w:p>
    <w:p w14:paraId="382D446B" w14:textId="77777777" w:rsidR="00140A42" w:rsidRDefault="00140A42">
      <w:pPr>
        <w:pStyle w:val="normal1"/>
        <w:shd w:val="clear" w:color="auto" w:fill="FFFFFF"/>
        <w:ind w:right="5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A68D02" w14:textId="77777777" w:rsidR="00140A42" w:rsidRDefault="00000000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Обчисліть прискорення вільного падіння за формулою: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12F22B61" wp14:editId="6F76D126">
            <wp:extent cx="1343025" cy="552450"/>
            <wp:effectExtent l="0" t="0" r="0" b="0"/>
            <wp:docPr id="8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567F" w14:textId="77777777" w:rsidR="00140A42" w:rsidRDefault="00140A4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F3EFF" w14:textId="77777777" w:rsidR="00140A42" w:rsidRDefault="00000000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Повторіть дослід ще два рази при різних довжинах маятника.</w:t>
      </w:r>
    </w:p>
    <w:p w14:paraId="43F09607" w14:textId="77777777" w:rsidR="00140A42" w:rsidRDefault="00000000">
      <w:pPr>
        <w:pStyle w:val="normal1"/>
        <w:shd w:val="clear" w:color="auto" w:fill="FFFFFF"/>
        <w:tabs>
          <w:tab w:val="left" w:pos="245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 Обчисліть середнє значення прискорення вільного падіння:</w:t>
      </w:r>
    </w:p>
    <w:p w14:paraId="7FB858C4" w14:textId="77777777" w:rsidR="00140A42" w:rsidRDefault="00000000">
      <w:pPr>
        <w:pStyle w:val="normal1"/>
        <w:shd w:val="clear" w:color="auto" w:fill="FFFFFF"/>
        <w:tabs>
          <w:tab w:val="left" w:pos="245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427F63" wp14:editId="5E1DD80C">
            <wp:extent cx="1247775" cy="2857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951" w14:textId="77777777" w:rsidR="00140A42" w:rsidRDefault="00140A42">
      <w:pPr>
        <w:pStyle w:val="normal1"/>
        <w:shd w:val="clear" w:color="auto" w:fill="FFFFFF"/>
        <w:tabs>
          <w:tab w:val="left" w:pos="245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39AD7" w14:textId="77777777" w:rsidR="00140A42" w:rsidRDefault="00000000">
      <w:pPr>
        <w:pStyle w:val="normal1"/>
        <w:numPr>
          <w:ilvl w:val="0"/>
          <w:numId w:val="1"/>
        </w:numPr>
        <w:shd w:val="clear" w:color="auto" w:fill="FFFFFF"/>
        <w:tabs>
          <w:tab w:val="left" w:pos="245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Обчисліть абсолютну похибку як непрямого вимірювання.</w:t>
      </w:r>
    </w:p>
    <w:p w14:paraId="38C811F5" w14:textId="77777777" w:rsidR="00140A42" w:rsidRDefault="00140A42">
      <w:pPr>
        <w:pStyle w:val="normal1"/>
        <w:shd w:val="clear" w:color="auto" w:fill="FFFFFF"/>
        <w:tabs>
          <w:tab w:val="left" w:pos="245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65B466" w14:textId="77777777" w:rsidR="00140A42" w:rsidRDefault="00000000">
      <w:pPr>
        <w:pStyle w:val="normal1"/>
        <w:shd w:val="clear" w:color="auto" w:fill="FFFFFF"/>
        <w:tabs>
          <w:tab w:val="left" w:pos="374"/>
          <w:tab w:val="left" w:pos="6254"/>
        </w:tabs>
        <w:ind w:lef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Обчисліть відносну похибку за формулою: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EC6A96F" w14:textId="77777777" w:rsidR="00140A42" w:rsidRDefault="00000000">
      <w:pPr>
        <w:pStyle w:val="normal1"/>
        <w:shd w:val="clear" w:color="auto" w:fill="FFFFFF"/>
        <w:tabs>
          <w:tab w:val="left" w:pos="374"/>
          <w:tab w:val="left" w:pos="6254"/>
        </w:tabs>
        <w:ind w:lef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F63175" wp14:editId="34D41AF7">
            <wp:extent cx="1114425" cy="409575"/>
            <wp:effectExtent l="0" t="0" r="0" b="0"/>
            <wp:docPr id="1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F53F" w14:textId="77777777" w:rsidR="00140A42" w:rsidRDefault="00140A42">
      <w:pPr>
        <w:pStyle w:val="normal1"/>
        <w:ind w:lef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F33744" w14:textId="77777777" w:rsidR="00140A42" w:rsidRDefault="00000000">
      <w:pPr>
        <w:pStyle w:val="normal1"/>
        <w:shd w:val="clear" w:color="auto" w:fill="FFFFFF"/>
        <w:tabs>
          <w:tab w:val="left" w:pos="374"/>
          <w:tab w:val="left" w:pos="6751"/>
        </w:tabs>
        <w:ind w:lef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Результат запишіть у вигляді   </w:t>
      </w:r>
      <w:r>
        <w:rPr>
          <w:noProof/>
        </w:rPr>
        <w:drawing>
          <wp:inline distT="0" distB="0" distL="0" distR="0" wp14:anchorId="481B37D1" wp14:editId="57392EB5">
            <wp:extent cx="914400" cy="209550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1B12B" wp14:editId="6CB6892C">
            <wp:extent cx="914400" cy="209550"/>
            <wp:effectExtent l="0" t="0" r="0" b="0"/>
            <wp:docPr id="1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при є =   %.</w:t>
      </w:r>
    </w:p>
    <w:p w14:paraId="549C338C" w14:textId="77777777" w:rsidR="00140A42" w:rsidRDefault="00000000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12. Результати вимірювань і обчислень запишіть в таблицю і зробіть висновок.</w:t>
      </w:r>
    </w:p>
    <w:p w14:paraId="2030858F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CAC7A82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262CEE1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9C738B8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430CD45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8BC3712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C523336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BBE780D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5B742F7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C0392AE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20EFBD6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E7B5E9F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8968F9B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C9264A6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240FAED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256E02F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C1E70D2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66431E9" w14:textId="77777777" w:rsidR="0058720A" w:rsidRDefault="0058720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AE27C54" w14:textId="1EA2E020" w:rsidR="0058720A" w:rsidRDefault="0058720A" w:rsidP="0058720A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872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Хід роботи</w:t>
      </w:r>
    </w:p>
    <w:p w14:paraId="75EF6C78" w14:textId="77777777" w:rsidR="0058720A" w:rsidRDefault="0058720A" w:rsidP="0058720A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EC53A83" w14:textId="77777777" w:rsidR="0058720A" w:rsidRDefault="0058720A" w:rsidP="0058720A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567E939" w14:textId="77777777" w:rsidR="0058720A" w:rsidRDefault="0058720A" w:rsidP="0058720A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982A6BE" w14:textId="53160ECC" w:rsidR="0058720A" w:rsidRPr="005C6C54" w:rsidRDefault="0058720A" w:rsidP="0058720A">
      <w:pPr>
        <w:pStyle w:val="normal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C6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Довжина маятників</w:t>
      </w:r>
      <w:r w:rsidRPr="005C6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A888F61" w14:textId="6BBE100E" w:rsidR="0058720A" w:rsidRPr="0058720A" w:rsidRDefault="0058720A" w:rsidP="0058720A">
      <w:pPr>
        <w:pStyle w:val="normal1"/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</w:rPr>
      </w:pPr>
      <w:r w:rsidRPr="0058720A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l</w:t>
      </w:r>
      <w:r w:rsidRPr="0058720A"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</w:rPr>
        <w:t>1</w:t>
      </w:r>
      <w:r w:rsidRPr="0058720A"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  <w:lang w:val="en-US"/>
        </w:rPr>
        <w:t>=0.5</w:t>
      </w:r>
      <w:r w:rsidRPr="0058720A"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</w:rPr>
        <w:t>м</w:t>
      </w:r>
    </w:p>
    <w:p w14:paraId="62779662" w14:textId="1F611DB9" w:rsidR="0058720A" w:rsidRPr="0058720A" w:rsidRDefault="0058720A" w:rsidP="0058720A">
      <w:pPr>
        <w:pStyle w:val="normal1"/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</w:rPr>
      </w:pPr>
      <w:r w:rsidRPr="0058720A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l</w:t>
      </w:r>
      <w:r w:rsidRPr="0058720A"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  <w:lang w:val="en-US"/>
        </w:rPr>
        <w:t>2=0.75</w:t>
      </w:r>
      <w:r w:rsidRPr="0058720A"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</w:rPr>
        <w:t>м</w:t>
      </w:r>
    </w:p>
    <w:p w14:paraId="0E7BB99F" w14:textId="4C776749" w:rsidR="0058720A" w:rsidRPr="0058720A" w:rsidRDefault="0058720A" w:rsidP="0058720A">
      <w:pPr>
        <w:pStyle w:val="normal1"/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  <w:lang w:val="en-US"/>
        </w:rPr>
      </w:pPr>
      <w:r w:rsidRPr="0058720A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l</w:t>
      </w:r>
      <w:r w:rsidRPr="0058720A"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  <w:lang w:val="en-US"/>
        </w:rPr>
        <w:t>3=</w:t>
      </w:r>
      <w:r w:rsidRPr="0058720A"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</w:rPr>
        <w:t>0</w:t>
      </w:r>
      <w:r w:rsidRPr="0058720A"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  <w:lang w:val="en-US"/>
        </w:rPr>
        <w:t>.82</w:t>
      </w:r>
      <w:r w:rsidRPr="0058720A"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</w:rPr>
        <w:t>м</w:t>
      </w:r>
    </w:p>
    <w:p w14:paraId="74E15761" w14:textId="77777777" w:rsidR="00143096" w:rsidRDefault="00143096" w:rsidP="0058720A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E3816CA" w14:textId="1CD6BB6F" w:rsidR="0058720A" w:rsidRPr="005C6C54" w:rsidRDefault="0058720A" w:rsidP="0058720A">
      <w:pPr>
        <w:pStyle w:val="normal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C6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Діаметр кульки</w:t>
      </w:r>
      <w:r w:rsidRPr="005C6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B17C3CB" w14:textId="63BB56CC" w:rsidR="0058720A" w:rsidRPr="005C6C54" w:rsidRDefault="0058720A" w:rsidP="0058720A">
      <w:pPr>
        <w:pStyle w:val="normal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C6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 = 0.05</w:t>
      </w:r>
      <w:r w:rsidRPr="005C6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r w:rsidRPr="005C6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(5</w:t>
      </w:r>
      <w:r w:rsidRPr="005C6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см</w:t>
      </w:r>
      <w:r w:rsidRPr="005C6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14A87FDE" w14:textId="77777777" w:rsidR="00143096" w:rsidRDefault="00143096" w:rsidP="00143096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D6D00FD" w14:textId="03E21E13" w:rsidR="00143096" w:rsidRPr="00143096" w:rsidRDefault="00143096" w:rsidP="00143096">
      <w:pPr>
        <w:pStyle w:val="normal1"/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vertAlign w:val="subscript"/>
        </w:rPr>
      </w:pPr>
      <w:r w:rsidRPr="005C6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Кількість коливань</w:t>
      </w:r>
      <w:r w:rsidRPr="005C6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212D14A" w14:textId="12CA97CF" w:rsidR="0058720A" w:rsidRPr="00FC687F" w:rsidRDefault="00143096" w:rsidP="0058720A">
      <w:pPr>
        <w:pStyle w:val="normal1"/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US"/>
        </w:rPr>
        <w:t>N</w:t>
      </w:r>
      <w:r w:rsidRPr="0058720A"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  <w:lang w:val="en-US"/>
        </w:rPr>
        <w:t xml:space="preserve"> = 20</w:t>
      </w:r>
    </w:p>
    <w:p w14:paraId="582F3785" w14:textId="68C64B6E" w:rsidR="00143096" w:rsidRPr="00143096" w:rsidRDefault="00143096" w:rsidP="0058720A">
      <w:pPr>
        <w:pStyle w:val="normal1"/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  <w:lang w:val="en-US"/>
        </w:rPr>
        <w:t>2 = 25</w:t>
      </w:r>
    </w:p>
    <w:p w14:paraId="4D097B72" w14:textId="159DA023" w:rsidR="00143096" w:rsidRPr="00143096" w:rsidRDefault="00143096" w:rsidP="0058720A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vertAlign w:val="subscript"/>
          <w:lang w:val="en-US"/>
        </w:rPr>
        <w:t>3 = 30</w:t>
      </w:r>
    </w:p>
    <w:p w14:paraId="077267D7" w14:textId="77777777" w:rsidR="00140A42" w:rsidRDefault="00140A4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632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91"/>
        <w:gridCol w:w="1146"/>
        <w:gridCol w:w="903"/>
        <w:gridCol w:w="930"/>
        <w:gridCol w:w="923"/>
        <w:gridCol w:w="946"/>
        <w:gridCol w:w="925"/>
        <w:gridCol w:w="922"/>
        <w:gridCol w:w="992"/>
        <w:gridCol w:w="994"/>
        <w:gridCol w:w="360"/>
      </w:tblGrid>
      <w:tr w:rsidR="00140A42" w14:paraId="143E7C2B" w14:textId="77777777">
        <w:trPr>
          <w:trHeight w:val="499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B065EBF" w14:textId="77777777" w:rsidR="00140A42" w:rsidRDefault="00000000">
            <w:pPr>
              <w:pStyle w:val="normal1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  <w:p w14:paraId="4E6DB5B4" w14:textId="77777777" w:rsidR="00140A42" w:rsidRDefault="00000000">
            <w:pPr>
              <w:pStyle w:val="normal1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з/п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61E09EF1" w14:textId="77777777" w:rsidR="00140A42" w:rsidRDefault="00140A42">
            <w:pPr>
              <w:pStyle w:val="normal1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33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013E7A9E" w14:textId="77777777" w:rsidR="00140A42" w:rsidRDefault="00000000">
            <w:pPr>
              <w:pStyle w:val="normal1"/>
              <w:shd w:val="clear" w:color="auto" w:fill="FFFFFF"/>
              <w:ind w:left="24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Виміряно</w:t>
            </w:r>
          </w:p>
        </w:tc>
        <w:tc>
          <w:tcPr>
            <w:tcW w:w="9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F2A490" w14:textId="77777777" w:rsidR="00140A42" w:rsidRDefault="00140A42">
            <w:pPr>
              <w:pStyle w:val="normal1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BA005BF" w14:textId="77777777" w:rsidR="00140A42" w:rsidRDefault="00140A42">
            <w:pPr>
              <w:pStyle w:val="normal1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5096919" w14:textId="77777777" w:rsidR="00140A42" w:rsidRDefault="00140A42">
            <w:pPr>
              <w:pStyle w:val="normal1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8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1511AF8A" w14:textId="77777777" w:rsidR="00140A42" w:rsidRDefault="00000000">
            <w:pPr>
              <w:pStyle w:val="normal1"/>
              <w:shd w:val="clear" w:color="auto" w:fill="FFFFFF"/>
              <w:ind w:left="16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Обчислено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87F13C" w14:textId="77777777" w:rsidR="00140A42" w:rsidRDefault="00140A42">
            <w:pPr>
              <w:pStyle w:val="normal1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0A42" w14:paraId="609C3DD4" w14:textId="77777777">
        <w:trPr>
          <w:trHeight w:val="350"/>
        </w:trPr>
        <w:tc>
          <w:tcPr>
            <w:tcW w:w="5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E2A47" w14:textId="77777777" w:rsidR="00140A42" w:rsidRDefault="00140A42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218C986" w14:textId="77777777" w:rsidR="00140A42" w:rsidRDefault="00140A42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F7EA74" w14:textId="77777777" w:rsidR="00140A42" w:rsidRDefault="00000000">
            <w:pPr>
              <w:pStyle w:val="normal1"/>
              <w:shd w:val="clear" w:color="auto" w:fill="FFFFFF"/>
              <w:ind w:left="27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, м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EA36A4" w14:textId="77777777" w:rsidR="00140A42" w:rsidRDefault="00000000">
            <w:pPr>
              <w:pStyle w:val="normal1"/>
              <w:shd w:val="clear" w:color="auto" w:fill="FFFFFF"/>
              <w:ind w:right="204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d,м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3EE489" w14:textId="77777777" w:rsidR="00140A42" w:rsidRDefault="00000000">
            <w:pPr>
              <w:pStyle w:val="normal1"/>
              <w:shd w:val="clear" w:color="auto" w:fill="FFFFFF"/>
              <w:ind w:left="28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D1FCA9" w14:textId="77777777" w:rsidR="00140A42" w:rsidRDefault="00000000">
            <w:pPr>
              <w:pStyle w:val="normal1"/>
              <w:shd w:val="clear" w:color="auto" w:fill="FFFFFF"/>
              <w:ind w:left="22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t,с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D6D5A2" w14:textId="77777777" w:rsidR="00140A42" w:rsidRDefault="00000000">
            <w:pPr>
              <w:pStyle w:val="normal1"/>
              <w:shd w:val="clear" w:color="auto" w:fill="FFFFFF"/>
              <w:ind w:left="2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Т,с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E739A" w14:textId="77777777" w:rsidR="00140A42" w:rsidRDefault="00000000">
            <w:pPr>
              <w:pStyle w:val="normal1"/>
              <w:shd w:val="clear" w:color="auto" w:fill="FFFFFF"/>
              <w:ind w:left="4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g, м/с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35CD4A" w14:textId="77777777" w:rsidR="00140A42" w:rsidRDefault="00000000">
            <w:pPr>
              <w:pStyle w:val="normal1"/>
              <w:shd w:val="clear" w:color="auto" w:fill="FFFFFF"/>
              <w:ind w:left="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м/с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14A68" w14:textId="77777777" w:rsidR="00140A42" w:rsidRDefault="00000000">
            <w:pPr>
              <w:pStyle w:val="normal1"/>
              <w:shd w:val="clear" w:color="auto" w:fill="FFFFFF"/>
              <w:ind w:left="1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sdt>
              <w:sdtPr>
                <w:tag w:val="goog_rdk_0"/>
                <w:id w:val="1949437848"/>
              </w:sdtPr>
              <w:sdtContent>
                <w:r>
                  <w:rPr>
                    <w:rFonts w:ascii="Gungsuh" w:eastAsia="Gungsuh" w:hAnsi="Gungsuh" w:cs="Gungsuh"/>
                    <w:color w:val="000000"/>
                    <w:sz w:val="28"/>
                    <w:szCs w:val="28"/>
                  </w:rPr>
                  <w:t>∆g,м/с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025F1" w14:textId="77777777" w:rsidR="00140A42" w:rsidRDefault="00000000">
            <w:pPr>
              <w:pStyle w:val="normal1"/>
              <w:shd w:val="clear" w:color="auto" w:fill="FFFFFF"/>
              <w:ind w:left="2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ε,%</w:t>
            </w:r>
          </w:p>
        </w:tc>
      </w:tr>
      <w:tr w:rsidR="00140A42" w14:paraId="0D2C986E" w14:textId="77777777">
        <w:trPr>
          <w:trHeight w:val="331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FCDF75" w14:textId="77777777" w:rsidR="00140A42" w:rsidRDefault="00000000">
            <w:pPr>
              <w:pStyle w:val="normal1"/>
              <w:shd w:val="clear" w:color="auto" w:fill="FFFFFF"/>
              <w:ind w:left="1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1570F5" w14:textId="0A6C44A8" w:rsidR="00140A42" w:rsidRPr="0058720A" w:rsidRDefault="00000000">
            <w:pPr>
              <w:pStyle w:val="normal1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0,</w:t>
            </w:r>
            <w:r w:rsidR="0058720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9B3E98" w14:textId="07C77698" w:rsidR="00140A42" w:rsidRPr="0058720A" w:rsidRDefault="00000000">
            <w:pPr>
              <w:pStyle w:val="normal1"/>
              <w:shd w:val="clear" w:color="auto" w:fill="FFFFFF"/>
              <w:ind w:right="154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5872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D3405" w14:textId="77777777" w:rsidR="00140A42" w:rsidRDefault="00000000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185BF" w14:textId="532E0A8C" w:rsidR="00140A42" w:rsidRPr="00143096" w:rsidRDefault="00000000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4309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F4D9BC" w14:textId="109AFEA4" w:rsidR="00140A42" w:rsidRPr="00143096" w:rsidRDefault="00000000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="0014309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51E9F8" w14:textId="0A58D72C" w:rsidR="00140A42" w:rsidRPr="00E46613" w:rsidRDefault="00E46613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9.93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9C5DC" w14:textId="3CB0B093" w:rsidR="00140A42" w:rsidRPr="00E46613" w:rsidRDefault="00E46613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9.79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7838A8" w14:textId="3B947879" w:rsidR="00140A42" w:rsidRPr="005C6C54" w:rsidRDefault="00000000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3,3</w:t>
            </w:r>
            <w:r w:rsidR="005C6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222D31" w14:textId="6521FF2C" w:rsidR="00140A42" w:rsidRDefault="00000000">
            <w:pPr>
              <w:pStyle w:val="normal1"/>
              <w:shd w:val="clear" w:color="auto" w:fill="FFFFFF"/>
              <w:tabs>
                <w:tab w:val="left" w:pos="374"/>
                <w:tab w:val="left" w:pos="6254"/>
              </w:tabs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</w:rPr>
              <w:t>0,3</w:t>
            </w:r>
            <w:r w:rsidR="005C6C5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</w:rPr>
              <w:t xml:space="preserve"> (3</w:t>
            </w:r>
            <w:r w:rsidR="005C6C5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</w:rPr>
              <w:t>%)</w:t>
            </w:r>
          </w:p>
        </w:tc>
      </w:tr>
      <w:tr w:rsidR="00140A42" w14:paraId="14D2F3D5" w14:textId="77777777">
        <w:trPr>
          <w:trHeight w:val="336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E06F88" w14:textId="77777777" w:rsidR="00140A42" w:rsidRDefault="00000000">
            <w:pPr>
              <w:pStyle w:val="normal1"/>
              <w:shd w:val="clear" w:color="auto" w:fill="FFFFFF"/>
              <w:ind w:left="13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237764" w14:textId="07F13B6E" w:rsidR="00140A42" w:rsidRPr="0058720A" w:rsidRDefault="00000000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58720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A82002" w14:textId="21EF0134" w:rsidR="00140A42" w:rsidRPr="0058720A" w:rsidRDefault="00000000">
            <w:pPr>
              <w:pStyle w:val="normal1"/>
              <w:shd w:val="clear" w:color="auto" w:fill="FFFFFF"/>
              <w:ind w:right="154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5872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E0ADB1" w14:textId="77777777" w:rsidR="00140A42" w:rsidRDefault="00000000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742549" w14:textId="7B17D0E9" w:rsidR="00140A42" w:rsidRPr="00143096" w:rsidRDefault="00000000">
            <w:pPr>
              <w:pStyle w:val="normal1"/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="0014309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C72E05" w14:textId="3FB4CAEC" w:rsidR="00140A42" w:rsidRPr="00143096" w:rsidRDefault="00000000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="0014309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3D611E" w14:textId="579A9614" w:rsidR="00140A42" w:rsidRPr="00E46613" w:rsidRDefault="00000000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9,</w:t>
            </w:r>
            <w:r w:rsidR="00E4661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C37393" w14:textId="00D48EE3" w:rsidR="00140A42" w:rsidRPr="00E46613" w:rsidRDefault="00E46613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9.79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35804E" w14:textId="05A24CB6" w:rsidR="00140A42" w:rsidRPr="005C6C54" w:rsidRDefault="005C6C54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0.81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880921" w14:textId="39A25E0D" w:rsidR="00140A42" w:rsidRDefault="00000000">
            <w:pPr>
              <w:pStyle w:val="normal1"/>
              <w:shd w:val="clear" w:color="auto" w:fill="FFFFFF"/>
              <w:tabs>
                <w:tab w:val="left" w:pos="374"/>
                <w:tab w:val="left" w:pos="6254"/>
              </w:tabs>
              <w:ind w:left="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</w:rPr>
              <w:t>0,</w:t>
            </w:r>
            <w:r w:rsidR="005C6C5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  <w:lang w:val="en-US"/>
              </w:rPr>
              <w:t>08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</w:rPr>
              <w:t xml:space="preserve"> (</w:t>
            </w:r>
            <w:r w:rsidR="005C6C5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</w:rPr>
              <w:t>%)</w:t>
            </w:r>
          </w:p>
        </w:tc>
      </w:tr>
      <w:tr w:rsidR="00140A42" w14:paraId="35862063" w14:textId="77777777">
        <w:trPr>
          <w:trHeight w:val="341"/>
        </w:trPr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E0F8BC" w14:textId="77777777" w:rsidR="00140A42" w:rsidRDefault="00000000">
            <w:pPr>
              <w:pStyle w:val="normal1"/>
              <w:shd w:val="clear" w:color="auto" w:fill="FFFFFF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333A5" w14:textId="1700CE22" w:rsidR="00140A42" w:rsidRPr="0058720A" w:rsidRDefault="00000000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58720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D0F16B" w14:textId="53B6B60B" w:rsidR="00140A42" w:rsidRPr="0058720A" w:rsidRDefault="00000000">
            <w:pPr>
              <w:pStyle w:val="normal1"/>
              <w:shd w:val="clear" w:color="auto" w:fill="FFFFFF"/>
              <w:ind w:right="156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</w:t>
            </w:r>
            <w:r w:rsidR="005872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CA83B7" w14:textId="77777777" w:rsidR="00140A42" w:rsidRDefault="00000000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2BF3CC" w14:textId="06DB3F31" w:rsidR="00140A42" w:rsidRPr="00143096" w:rsidRDefault="00143096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34BDBD" w14:textId="77BA27B0" w:rsidR="00140A42" w:rsidRPr="00143096" w:rsidRDefault="00000000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="0014309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5FD353" w14:textId="192A5534" w:rsidR="00140A42" w:rsidRPr="00E46613" w:rsidRDefault="00E46613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9.67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3B04EC" w14:textId="0F461859" w:rsidR="00140A42" w:rsidRDefault="00E46613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9.79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38AF9E" w14:textId="46F60C39" w:rsidR="00140A42" w:rsidRPr="005C6C54" w:rsidRDefault="005C6C54">
            <w:pPr>
              <w:pStyle w:val="normal1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2.43</w:t>
            </w:r>
          </w:p>
        </w:tc>
        <w:tc>
          <w:tcPr>
            <w:tcW w:w="13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B63117" w14:textId="14F9F4AE" w:rsidR="00140A42" w:rsidRDefault="00000000">
            <w:pPr>
              <w:pStyle w:val="normal1"/>
              <w:shd w:val="clear" w:color="auto" w:fill="FFFFFF"/>
              <w:tabs>
                <w:tab w:val="left" w:pos="374"/>
                <w:tab w:val="left" w:pos="6254"/>
              </w:tabs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</w:rPr>
              <w:t>0,2</w:t>
            </w:r>
            <w:r w:rsidR="005C6C5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</w:rPr>
              <w:t xml:space="preserve"> (2</w:t>
            </w:r>
            <w:r w:rsidR="005C6C54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highlight w:val="white"/>
              </w:rPr>
              <w:t>%)</w:t>
            </w:r>
          </w:p>
        </w:tc>
      </w:tr>
    </w:tbl>
    <w:p w14:paraId="7595586B" w14:textId="77777777" w:rsidR="00140A42" w:rsidRDefault="00140A42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AC74810" w14:textId="6ACBE17B" w:rsidR="00143096" w:rsidRPr="00CF67D9" w:rsidRDefault="00143096">
      <w:pPr>
        <w:pStyle w:val="normal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F67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Період коливань</w:t>
      </w:r>
      <w:r w:rsidRPr="00CF67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Pr="00CF67D9">
        <w:rPr>
          <w:b/>
          <w:bCs/>
        </w:rPr>
        <w:t xml:space="preserve"> </w:t>
      </w:r>
    </w:p>
    <w:p w14:paraId="7D6DF4A2" w14:textId="1DF768B1" w:rsidR="00140A42" w:rsidRDefault="00000000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B952EC" wp14:editId="2DAEFDFA">
            <wp:extent cx="695325" cy="361950"/>
            <wp:effectExtent l="0" t="0" r="0" b="0"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20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1,</w:t>
      </w:r>
      <w:r w:rsidR="001430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c.</w:t>
      </w:r>
    </w:p>
    <w:p w14:paraId="2E102D9D" w14:textId="37780AB2" w:rsidR="00143096" w:rsidRPr="00143096" w:rsidRDefault="00000000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523C49" wp14:editId="46DF758A">
            <wp:extent cx="647700" cy="304800"/>
            <wp:effectExtent l="0" t="0" r="0" b="0"/>
            <wp:docPr id="14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4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5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 w:rsidR="001430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1.76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c.</w:t>
      </w:r>
    </w:p>
    <w:p w14:paraId="3285A1E3" w14:textId="6CD6FAA3" w:rsidR="00140A42" w:rsidRDefault="00000000">
      <w:pPr>
        <w:pStyle w:val="normal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AD11BE" wp14:editId="5B8E5AFF">
            <wp:extent cx="695325" cy="361950"/>
            <wp:effectExtent l="0" t="0" r="0" b="0"/>
            <wp:docPr id="1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0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1,</w:t>
      </w:r>
      <w:r w:rsidR="00CF67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90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c.</w:t>
      </w:r>
    </w:p>
    <w:p w14:paraId="1C3CF88A" w14:textId="191129E8" w:rsidR="00E46613" w:rsidRPr="00E46613" w:rsidRDefault="00E46613">
      <w:pPr>
        <w:pStyle w:val="normal1"/>
        <w:rPr>
          <w:rFonts w:ascii="Times New Roman" w:eastAsia="Times New Roman" w:hAnsi="Times New Roman" w:cs="Times New Roman"/>
          <w:i/>
          <w:color w:val="000000"/>
          <w:sz w:val="16"/>
          <w:szCs w:val="16"/>
          <w:lang w:val="en-US"/>
        </w:rPr>
      </w:pPr>
      <w:r>
        <w:rPr>
          <w:rFonts w:ascii="Gungsuh" w:eastAsia="Gungsuh" w:hAnsi="Gungsuh" w:cs="Gungsuh"/>
          <w:sz w:val="28"/>
          <w:szCs w:val="28"/>
        </w:rPr>
        <w:t>∆</w:t>
      </w:r>
    </w:p>
    <w:p w14:paraId="74BB165D" w14:textId="77777777" w:rsidR="00CF67D9" w:rsidRPr="00CF67D9" w:rsidRDefault="00CF67D9">
      <w:pPr>
        <w:pStyle w:val="normal1"/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</w:pPr>
    </w:p>
    <w:p w14:paraId="1FCC405F" w14:textId="77777777" w:rsidR="00CF67D9" w:rsidRPr="00CF67D9" w:rsidRDefault="00CF67D9">
      <w:pPr>
        <w:pStyle w:val="normal1"/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</w:pPr>
    </w:p>
    <w:p w14:paraId="78D40EE5" w14:textId="77777777" w:rsidR="00CF67D9" w:rsidRPr="00CF67D9" w:rsidRDefault="00CF67D9">
      <w:pPr>
        <w:pStyle w:val="normal1"/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</w:pPr>
    </w:p>
    <w:p w14:paraId="5E44752A" w14:textId="77777777" w:rsidR="00CF67D9" w:rsidRDefault="00CF67D9">
      <w:pPr>
        <w:pStyle w:val="normal1"/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</w:pPr>
    </w:p>
    <w:p w14:paraId="716E856B" w14:textId="77777777" w:rsidR="00CF67D9" w:rsidRDefault="00CF67D9">
      <w:pPr>
        <w:pStyle w:val="normal1"/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</w:pPr>
    </w:p>
    <w:p w14:paraId="24F81319" w14:textId="77777777" w:rsidR="00CF67D9" w:rsidRDefault="00CF67D9">
      <w:pPr>
        <w:pStyle w:val="normal1"/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</w:pPr>
    </w:p>
    <w:p w14:paraId="161932C6" w14:textId="77777777" w:rsidR="005C6C54" w:rsidRDefault="005C6C54">
      <w:pPr>
        <w:pStyle w:val="normal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03676AD" w14:textId="644715B8" w:rsidR="00CF67D9" w:rsidRPr="00CF67D9" w:rsidRDefault="00CF67D9">
      <w:pPr>
        <w:pStyle w:val="normal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F67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Прискорення вільного падіння</w:t>
      </w:r>
      <w:r w:rsidRPr="00CF67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BA06126" w14:textId="7A4C5ACD" w:rsidR="00140A42" w:rsidRPr="00CF67D9" w:rsidRDefault="00000000">
      <w:pPr>
        <w:pStyle w:val="normal1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7F45D295" wp14:editId="34AC9830">
            <wp:extent cx="1790700" cy="676275"/>
            <wp:effectExtent l="0" t="0" r="0" b="0"/>
            <wp:docPr id="16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4"/>
                <w:szCs w:val="3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</w:rPr>
              <m:t>4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4"/>
                    <w:szCs w:val="3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*0.5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34"/>
                <w:szCs w:val="34"/>
              </w:rPr>
            </m:ctrlP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4"/>
                    <w:szCs w:val="3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.40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2</m:t>
                </m:r>
              </m:sup>
            </m:sSup>
          </m:den>
        </m:f>
      </m:oMath>
      <w:r w:rsidR="00CF67D9">
        <w:rPr>
          <w:noProof/>
          <w:color w:val="000000"/>
          <w:sz w:val="34"/>
          <w:szCs w:val="34"/>
        </w:rPr>
        <w:t xml:space="preserve"> = </w:t>
      </w:r>
      <w:r w:rsidR="00CF67D9">
        <w:rPr>
          <w:noProof/>
          <w:color w:val="000000"/>
          <w:sz w:val="34"/>
          <w:szCs w:val="34"/>
          <w:lang w:val="en-US"/>
        </w:rPr>
        <w:t>9.93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4"/>
                <w:szCs w:val="3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</w:rPr>
              <m:t>м</m:t>
            </m:r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/c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2</m:t>
            </m:r>
          </m:sup>
        </m:sSup>
      </m:oMath>
    </w:p>
    <w:p w14:paraId="58CB1696" w14:textId="657AEE8A" w:rsidR="00140A42" w:rsidRDefault="0000000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573F3B" wp14:editId="1A219373">
            <wp:extent cx="1790700" cy="676275"/>
            <wp:effectExtent l="0" t="0" r="0" b="0"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4"/>
                <w:szCs w:val="3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</w:rPr>
              <m:t>4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4"/>
                    <w:szCs w:val="3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*0.</m:t>
            </m:r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75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34"/>
                <w:szCs w:val="34"/>
              </w:rPr>
            </m:ctrlP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4"/>
                    <w:szCs w:val="3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76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2</m:t>
                </m:r>
              </m:sup>
            </m:sSup>
          </m:den>
        </m:f>
      </m:oMath>
      <w:r w:rsidR="00CF67D9">
        <w:rPr>
          <w:noProof/>
          <w:color w:val="000000"/>
          <w:sz w:val="34"/>
          <w:szCs w:val="34"/>
        </w:rPr>
        <w:t xml:space="preserve"> = </w:t>
      </w:r>
      <w:r w:rsidR="00CF67D9">
        <w:rPr>
          <w:noProof/>
          <w:color w:val="000000"/>
          <w:sz w:val="34"/>
          <w:szCs w:val="34"/>
          <w:lang w:val="en-US"/>
        </w:rPr>
        <w:t>9.</w:t>
      </w:r>
      <w:r w:rsidR="00CF67D9">
        <w:rPr>
          <w:noProof/>
          <w:color w:val="000000"/>
          <w:sz w:val="34"/>
          <w:szCs w:val="34"/>
          <w:lang w:val="en-US"/>
        </w:rPr>
        <w:t>77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4"/>
                <w:szCs w:val="3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</w:rPr>
              <m:t>м</m:t>
            </m:r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/c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2</m:t>
            </m:r>
          </m:sup>
        </m:sSup>
      </m:oMath>
    </w:p>
    <w:p w14:paraId="48BCDA29" w14:textId="29B8ED73" w:rsidR="00140A42" w:rsidRDefault="0000000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227487" wp14:editId="65DD1909">
            <wp:extent cx="1790700" cy="676275"/>
            <wp:effectExtent l="0" t="0" r="0" b="0"/>
            <wp:docPr id="18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4"/>
                <w:szCs w:val="3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</w:rPr>
              <m:t>4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4"/>
                    <w:szCs w:val="3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*0.</m:t>
            </m:r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82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34"/>
                <w:szCs w:val="34"/>
              </w:rPr>
            </m:ctrlP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4"/>
                    <w:szCs w:val="3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9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4"/>
                    <w:szCs w:val="34"/>
                    <w:lang w:val="en-US"/>
                  </w:rPr>
                  <m:t>2</m:t>
                </m:r>
              </m:sup>
            </m:sSup>
          </m:den>
        </m:f>
      </m:oMath>
      <w:r w:rsidR="00CF67D9">
        <w:rPr>
          <w:noProof/>
          <w:color w:val="000000"/>
          <w:sz w:val="34"/>
          <w:szCs w:val="34"/>
        </w:rPr>
        <w:t xml:space="preserve"> = </w:t>
      </w:r>
      <w:r w:rsidR="00CF67D9">
        <w:rPr>
          <w:noProof/>
          <w:color w:val="000000"/>
          <w:sz w:val="34"/>
          <w:szCs w:val="34"/>
          <w:lang w:val="en-US"/>
        </w:rPr>
        <w:t>9.</w:t>
      </w:r>
      <w:r w:rsidR="00CF67D9">
        <w:rPr>
          <w:noProof/>
          <w:color w:val="000000"/>
          <w:sz w:val="34"/>
          <w:szCs w:val="34"/>
          <w:lang w:val="en-US"/>
        </w:rPr>
        <w:t>67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4"/>
                <w:szCs w:val="3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</w:rPr>
              <m:t>м</m:t>
            </m:r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/c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2</m:t>
            </m:r>
          </m:sup>
        </m:sSup>
      </m:oMath>
    </w:p>
    <w:p w14:paraId="760B87D1" w14:textId="581F97DB" w:rsidR="00CF67D9" w:rsidRPr="00CF67D9" w:rsidRDefault="00CF67D9">
      <w:pPr>
        <w:pStyle w:val="normal1"/>
        <w:shd w:val="clear" w:color="auto" w:fill="FFFFFF"/>
        <w:tabs>
          <w:tab w:val="left" w:pos="245"/>
        </w:tabs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Середнє значення прискорення вільного падіння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val="en-US"/>
        </w:rPr>
        <w:t>:</w:t>
      </w:r>
    </w:p>
    <w:p w14:paraId="100A26EC" w14:textId="344FD783" w:rsidR="00140A42" w:rsidRDefault="00000000">
      <w:pPr>
        <w:pStyle w:val="normal1"/>
        <w:shd w:val="clear" w:color="auto" w:fill="FFFFFF"/>
        <w:tabs>
          <w:tab w:val="left" w:pos="245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165EBC" wp14:editId="6B3D44C9">
            <wp:extent cx="1390650" cy="285750"/>
            <wp:effectExtent l="0" t="0" r="0" b="0"/>
            <wp:docPr id="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4"/>
                <w:szCs w:val="3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</w:rPr>
              <m:t>9</m:t>
            </m:r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.93+9.77+9.67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34"/>
                <w:szCs w:val="34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</w:rPr>
              <m:t>3</m:t>
            </m:r>
          </m:den>
        </m:f>
      </m:oMath>
      <w:r w:rsidR="00CF67D9">
        <w:rPr>
          <w:noProof/>
          <w:color w:val="000000"/>
          <w:sz w:val="34"/>
          <w:szCs w:val="34"/>
        </w:rPr>
        <w:t xml:space="preserve"> = </w:t>
      </w:r>
      <w:r w:rsidR="00CF67D9">
        <w:rPr>
          <w:noProof/>
          <w:color w:val="000000"/>
          <w:sz w:val="34"/>
          <w:szCs w:val="34"/>
          <w:lang w:val="en-US"/>
        </w:rPr>
        <w:t>9.</w:t>
      </w:r>
      <w:r w:rsidR="00CF67D9">
        <w:rPr>
          <w:noProof/>
          <w:color w:val="000000"/>
          <w:sz w:val="34"/>
          <w:szCs w:val="34"/>
          <w:lang w:val="en-US"/>
        </w:rPr>
        <w:t>79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4"/>
                <w:szCs w:val="3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</w:rPr>
              <m:t>м</m:t>
            </m:r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/c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4"/>
                <w:szCs w:val="34"/>
                <w:lang w:val="en-US"/>
              </w:rPr>
              <m:t>2</m:t>
            </m:r>
          </m:sup>
        </m:sSup>
      </m:oMath>
    </w:p>
    <w:p w14:paraId="7083F5E9" w14:textId="77777777" w:rsidR="00140A42" w:rsidRDefault="00140A42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sz w:val="28"/>
          <w:szCs w:val="28"/>
        </w:rPr>
      </w:pPr>
    </w:p>
    <w:p w14:paraId="6BAC42E0" w14:textId="77777777" w:rsidR="00E46613" w:rsidRDefault="00E46613" w:rsidP="00E46613">
      <w:pPr>
        <w:pStyle w:val="normal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7B7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1.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40+1.76+1.90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5.06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=1.69c</w:t>
      </w:r>
    </w:p>
    <w:p w14:paraId="25CB0138" w14:textId="77777777" w:rsidR="00140A42" w:rsidRDefault="00140A42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sz w:val="28"/>
          <w:szCs w:val="28"/>
        </w:rPr>
      </w:pPr>
    </w:p>
    <w:p w14:paraId="77FA94F6" w14:textId="178E1F77" w:rsidR="00140A42" w:rsidRPr="00E46613" w:rsidRDefault="00000000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</w:rPr>
          <w:tag w:val="goog_rdk_1"/>
          <w:id w:val="-2067715163"/>
        </w:sdtPr>
        <w:sdtContent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>∆T1 = |Tcep - T1| = |</w:t>
          </w:r>
          <w:r w:rsidR="00E46613" w:rsidRPr="00E46613">
            <w:rPr>
              <w:rFonts w:ascii="Times New Roman" w:eastAsia="Gungsuh" w:hAnsi="Times New Roman" w:cs="Times New Roman"/>
              <w:sz w:val="28"/>
              <w:szCs w:val="28"/>
              <w:lang w:val="en-US"/>
            </w:rPr>
            <w:t>1.40c-1.69</w:t>
          </w:r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>c| = 0,</w:t>
          </w:r>
          <w:r w:rsidR="00E46613" w:rsidRPr="00E46613">
            <w:rPr>
              <w:rFonts w:ascii="Times New Roman" w:eastAsia="Gungsuh" w:hAnsi="Times New Roman" w:cs="Times New Roman"/>
              <w:sz w:val="28"/>
              <w:szCs w:val="28"/>
              <w:lang w:val="en-US"/>
            </w:rPr>
            <w:t>29</w:t>
          </w:r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 xml:space="preserve"> c.</w:t>
          </w:r>
        </w:sdtContent>
      </w:sdt>
    </w:p>
    <w:p w14:paraId="6331967A" w14:textId="77777777" w:rsidR="00140A42" w:rsidRPr="00E46613" w:rsidRDefault="00140A42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sz w:val="28"/>
          <w:szCs w:val="28"/>
        </w:rPr>
      </w:pPr>
    </w:p>
    <w:p w14:paraId="0066C2EE" w14:textId="2E1BA111" w:rsidR="00140A42" w:rsidRPr="00E46613" w:rsidRDefault="00000000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</w:rPr>
          <w:tag w:val="goog_rdk_2"/>
          <w:id w:val="-1200079969"/>
        </w:sdtPr>
        <w:sdtContent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>∆T2 = |Tcep - T2| = |1</w:t>
          </w:r>
          <w:r w:rsidR="00E46613" w:rsidRPr="00E46613">
            <w:rPr>
              <w:rFonts w:ascii="Times New Roman" w:eastAsia="Gungsuh" w:hAnsi="Times New Roman" w:cs="Times New Roman"/>
              <w:sz w:val="28"/>
              <w:szCs w:val="28"/>
              <w:lang w:val="en-US"/>
            </w:rPr>
            <w:t>.76</w:t>
          </w:r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>c - 1,6</w:t>
          </w:r>
          <w:r w:rsidR="00E46613" w:rsidRPr="00E46613">
            <w:rPr>
              <w:rFonts w:ascii="Times New Roman" w:eastAsia="Gungsuh" w:hAnsi="Times New Roman" w:cs="Times New Roman"/>
              <w:sz w:val="28"/>
              <w:szCs w:val="28"/>
              <w:lang w:val="en-US"/>
            </w:rPr>
            <w:t>9</w:t>
          </w:r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 xml:space="preserve"> c| = 0,0</w:t>
          </w:r>
          <w:r w:rsidR="00E46613" w:rsidRPr="00E46613">
            <w:rPr>
              <w:rFonts w:ascii="Times New Roman" w:eastAsia="Gungsuh" w:hAnsi="Times New Roman" w:cs="Times New Roman"/>
              <w:sz w:val="28"/>
              <w:szCs w:val="28"/>
              <w:lang w:val="en-US"/>
            </w:rPr>
            <w:t>7</w:t>
          </w:r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 xml:space="preserve"> c.</w:t>
          </w:r>
        </w:sdtContent>
      </w:sdt>
    </w:p>
    <w:p w14:paraId="0150DA90" w14:textId="77777777" w:rsidR="00140A42" w:rsidRPr="00E46613" w:rsidRDefault="00140A42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sz w:val="28"/>
          <w:szCs w:val="28"/>
        </w:rPr>
      </w:pPr>
    </w:p>
    <w:p w14:paraId="15DD7F56" w14:textId="20B8BC1B" w:rsidR="00140A42" w:rsidRPr="00E46613" w:rsidRDefault="00000000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sdt>
        <w:sdtPr>
          <w:rPr>
            <w:rFonts w:ascii="Times New Roman" w:hAnsi="Times New Roman" w:cs="Times New Roman"/>
          </w:rPr>
          <w:tag w:val="goog_rdk_3"/>
          <w:id w:val="-1752955601"/>
        </w:sdtPr>
        <w:sdtContent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>∆T3 = |Tcep - T3 = |1,</w:t>
          </w:r>
          <w:r w:rsidR="00E46613" w:rsidRPr="00E46613">
            <w:rPr>
              <w:rFonts w:ascii="Times New Roman" w:eastAsia="Gungsuh" w:hAnsi="Times New Roman" w:cs="Times New Roman"/>
              <w:sz w:val="28"/>
              <w:szCs w:val="28"/>
              <w:lang w:val="en-US"/>
            </w:rPr>
            <w:t>90</w:t>
          </w:r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 xml:space="preserve"> c - 1,</w:t>
          </w:r>
          <w:r w:rsidR="00E46613" w:rsidRPr="00E46613">
            <w:rPr>
              <w:rFonts w:ascii="Times New Roman" w:eastAsia="Gungsuh" w:hAnsi="Times New Roman" w:cs="Times New Roman"/>
              <w:sz w:val="28"/>
              <w:szCs w:val="28"/>
              <w:lang w:val="en-US"/>
            </w:rPr>
            <w:t>69</w:t>
          </w:r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 xml:space="preserve"> c| = 0,</w:t>
          </w:r>
          <w:r w:rsidR="00E46613" w:rsidRPr="00E46613">
            <w:rPr>
              <w:rFonts w:ascii="Times New Roman" w:eastAsia="Gungsuh" w:hAnsi="Times New Roman" w:cs="Times New Roman"/>
              <w:sz w:val="28"/>
              <w:szCs w:val="28"/>
              <w:lang w:val="en-US"/>
            </w:rPr>
            <w:t>21</w:t>
          </w:r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 xml:space="preserve"> c.</w:t>
          </w:r>
        </w:sdtContent>
      </w:sdt>
    </w:p>
    <w:p w14:paraId="6D6AD0DB" w14:textId="77777777" w:rsidR="00140A42" w:rsidRDefault="00140A42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sz w:val="28"/>
          <w:szCs w:val="28"/>
        </w:rPr>
      </w:pPr>
    </w:p>
    <w:p w14:paraId="35DB5313" w14:textId="50017EC3" w:rsidR="00140A42" w:rsidRPr="00E46613" w:rsidRDefault="00000000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sdt>
        <w:sdtPr>
          <w:rPr>
            <w:rFonts w:ascii="Times New Roman" w:hAnsi="Times New Roman" w:cs="Times New Roman"/>
          </w:rPr>
          <w:tag w:val="goog_rdk_4"/>
          <w:id w:val="855233605"/>
        </w:sdtPr>
        <w:sdtEndPr>
          <w:rPr>
            <w:rFonts w:eastAsia="Gungsuh"/>
            <w:sz w:val="28"/>
            <w:szCs w:val="28"/>
          </w:rPr>
        </w:sdtEndPr>
        <w:sdtContent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>∆g1 = 2gcep * ∆T1 / Tcep = (2 *</w:t>
          </w:r>
        </w:sdtContent>
      </w:sdt>
      <w:r w:rsidRPr="00E46613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46613">
        <w:rPr>
          <w:rFonts w:ascii="Times New Roman" w:eastAsia="Times New Roman" w:hAnsi="Times New Roman" w:cs="Times New Roman"/>
          <w:sz w:val="28"/>
          <w:szCs w:val="28"/>
          <w:lang w:val="en-US"/>
        </w:rPr>
        <w:t>9.79</w:t>
      </w:r>
      <w:r w:rsidRPr="00E46613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м/с^2) *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29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c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1,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69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den>
        </m:f>
      </m:oMath>
      <w:r w:rsidRPr="00E46613">
        <w:rPr>
          <w:rFonts w:ascii="Times New Roman" w:eastAsia="Times New Roman" w:hAnsi="Times New Roman" w:cs="Times New Roman"/>
          <w:sz w:val="28"/>
          <w:szCs w:val="28"/>
        </w:rPr>
        <w:t xml:space="preserve"> = 3,3</w:t>
      </w:r>
      <w:r w:rsidR="00361194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E466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6613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м/с^2.</w:t>
      </w:r>
    </w:p>
    <w:p w14:paraId="3A0EE0EF" w14:textId="77777777" w:rsidR="00140A42" w:rsidRPr="00E46613" w:rsidRDefault="00140A42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</w:p>
    <w:p w14:paraId="67D81347" w14:textId="6147C9DD" w:rsidR="00140A42" w:rsidRPr="00E46613" w:rsidRDefault="00000000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</w:rPr>
          <w:tag w:val="goog_rdk_5"/>
          <w:id w:val="-1111432643"/>
        </w:sdtPr>
        <w:sdtContent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 xml:space="preserve">∆g2 = 2gcep * ∆T2 / Tcep = (2 * </w:t>
          </w:r>
        </w:sdtContent>
      </w:sdt>
      <w:r w:rsidR="00E46613">
        <w:rPr>
          <w:rFonts w:ascii="Times New Roman" w:eastAsia="Times New Roman" w:hAnsi="Times New Roman" w:cs="Times New Roman"/>
          <w:sz w:val="28"/>
          <w:szCs w:val="28"/>
          <w:lang w:val="en-US"/>
        </w:rPr>
        <w:t>9.79</w:t>
      </w:r>
      <w:r w:rsidRPr="00E46613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м/с^2) *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07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c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1,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69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den>
        </m:f>
      </m:oMath>
      <w:r w:rsidRPr="00E46613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61194">
        <w:rPr>
          <w:rFonts w:ascii="Times New Roman" w:eastAsia="Times New Roman" w:hAnsi="Times New Roman" w:cs="Times New Roman"/>
          <w:sz w:val="28"/>
          <w:szCs w:val="28"/>
          <w:lang w:val="en-US"/>
        </w:rPr>
        <w:t>0.81</w:t>
      </w:r>
      <w:r w:rsidRPr="00E466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6613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м/с^2.</w:t>
      </w:r>
    </w:p>
    <w:p w14:paraId="67687E8E" w14:textId="77777777" w:rsidR="00140A42" w:rsidRPr="00E46613" w:rsidRDefault="00140A42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</w:p>
    <w:p w14:paraId="2ECBFFC7" w14:textId="5710D64E" w:rsidR="00140A42" w:rsidRPr="00E46613" w:rsidRDefault="00000000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sdt>
        <w:sdtPr>
          <w:rPr>
            <w:rFonts w:ascii="Times New Roman" w:hAnsi="Times New Roman" w:cs="Times New Roman"/>
          </w:rPr>
          <w:tag w:val="goog_rdk_6"/>
          <w:id w:val="-1424573035"/>
        </w:sdtPr>
        <w:sdtContent>
          <w:r w:rsidRPr="00E46613">
            <w:rPr>
              <w:rFonts w:ascii="Times New Roman" w:eastAsia="Gungsuh" w:hAnsi="Times New Roman" w:cs="Times New Roman"/>
              <w:sz w:val="28"/>
              <w:szCs w:val="28"/>
            </w:rPr>
            <w:t xml:space="preserve">∆g3 = 2gcep * ∆T3 / Tcep = (2 * </w:t>
          </w:r>
        </w:sdtContent>
      </w:sdt>
      <w:r w:rsidR="00E46613">
        <w:rPr>
          <w:rFonts w:ascii="Times New Roman" w:eastAsia="Times New Roman" w:hAnsi="Times New Roman" w:cs="Times New Roman"/>
          <w:sz w:val="28"/>
          <w:szCs w:val="28"/>
          <w:lang w:val="en-US"/>
        </w:rPr>
        <w:t>9.79</w:t>
      </w:r>
      <w:r w:rsidRPr="00E46613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м/с^2) *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c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1,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69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den>
        </m:f>
      </m:oMath>
      <w:r w:rsidRPr="00E4661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61194">
        <w:rPr>
          <w:rFonts w:ascii="Times New Roman" w:eastAsia="Times New Roman" w:hAnsi="Times New Roman" w:cs="Times New Roman"/>
          <w:sz w:val="28"/>
          <w:szCs w:val="28"/>
          <w:lang w:val="en-US"/>
        </w:rPr>
        <w:t>2.43</w:t>
      </w:r>
      <w:r w:rsidRPr="00E466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6613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м/с^2.</w:t>
      </w:r>
    </w:p>
    <w:p w14:paraId="6320483D" w14:textId="77777777" w:rsidR="00140A42" w:rsidRDefault="00140A42">
      <w:pPr>
        <w:pStyle w:val="normal1"/>
        <w:shd w:val="clear" w:color="auto" w:fill="FFFFFF"/>
        <w:ind w:left="12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</w:p>
    <w:p w14:paraId="688028EB" w14:textId="211F6442" w:rsidR="00140A42" w:rsidRDefault="00000000">
      <w:pPr>
        <w:pStyle w:val="normal1"/>
        <w:shd w:val="clear" w:color="auto" w:fill="FFFFFF"/>
        <w:tabs>
          <w:tab w:val="left" w:pos="374"/>
          <w:tab w:val="left" w:pos="6254"/>
        </w:tabs>
        <w:ind w:left="14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2884C1D7" wp14:editId="080D2176">
            <wp:extent cx="1304925" cy="409575"/>
            <wp:effectExtent l="0" t="0" r="0" b="0"/>
            <wp:docPr id="20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3,3</w:t>
      </w:r>
      <w:r w:rsidR="00361194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м/с^2 / </w:t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9.79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м/с^2 * 100% = 0,3</w:t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4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(3</w:t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4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%).</w:t>
      </w:r>
    </w:p>
    <w:p w14:paraId="17AEBAA2" w14:textId="77777777" w:rsidR="00140A42" w:rsidRDefault="00140A42">
      <w:pPr>
        <w:pStyle w:val="normal1"/>
        <w:shd w:val="clear" w:color="auto" w:fill="FFFFFF"/>
        <w:tabs>
          <w:tab w:val="left" w:pos="374"/>
          <w:tab w:val="left" w:pos="6254"/>
        </w:tabs>
        <w:ind w:left="14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</w:p>
    <w:p w14:paraId="253A849D" w14:textId="2785323C" w:rsidR="00140A42" w:rsidRDefault="00000000">
      <w:pPr>
        <w:pStyle w:val="normal1"/>
        <w:shd w:val="clear" w:color="auto" w:fill="FFFFFF"/>
        <w:tabs>
          <w:tab w:val="left" w:pos="374"/>
          <w:tab w:val="left" w:pos="6254"/>
        </w:tabs>
        <w:ind w:left="14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AC962DC" wp14:editId="1AE29E91">
            <wp:extent cx="1304925" cy="409575"/>
            <wp:effectExtent l="0" t="0" r="0" b="0"/>
            <wp:docPr id="21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194">
        <w:rPr>
          <w:rFonts w:ascii="Times New Roman" w:eastAsia="Times New Roman" w:hAnsi="Times New Roman" w:cs="Times New Roman"/>
          <w:sz w:val="28"/>
          <w:szCs w:val="28"/>
          <w:lang w:val="en-US"/>
        </w:rPr>
        <w:t>0.81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м/с^2 / </w:t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9.79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м/с^2 * 100% = 0</w:t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.08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(</w:t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8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%).</w:t>
      </w:r>
    </w:p>
    <w:p w14:paraId="50FE3182" w14:textId="77777777" w:rsidR="00140A42" w:rsidRDefault="00140A42">
      <w:pPr>
        <w:pStyle w:val="normal1"/>
        <w:shd w:val="clear" w:color="auto" w:fill="FFFFFF"/>
        <w:tabs>
          <w:tab w:val="left" w:pos="374"/>
          <w:tab w:val="left" w:pos="625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2BE2417" w14:textId="5FF88C51" w:rsidR="00140A42" w:rsidRDefault="00000000">
      <w:pPr>
        <w:pStyle w:val="normal1"/>
        <w:shd w:val="clear" w:color="auto" w:fill="FFFFFF"/>
        <w:tabs>
          <w:tab w:val="left" w:pos="374"/>
          <w:tab w:val="left" w:pos="6254"/>
        </w:tabs>
        <w:ind w:left="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E9D1E8" wp14:editId="5F2671B8">
            <wp:extent cx="1304925" cy="409575"/>
            <wp:effectExtent l="0" t="0" r="0" b="0"/>
            <wp:docPr id="22" name="Зображенн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Зображення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2,4</w:t>
      </w:r>
      <w:r w:rsidR="00361194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м/с^2 / </w:t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9.79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м/с^2 * 100% = 0,2</w:t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4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(2</w:t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4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%).</w:t>
      </w:r>
    </w:p>
    <w:p w14:paraId="137B545C" w14:textId="77777777" w:rsidR="00140A42" w:rsidRDefault="00140A42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7D600444" w14:textId="7ECF3BAF" w:rsidR="00140A42" w:rsidRDefault="00000000">
      <w:pPr>
        <w:pStyle w:val="normal1"/>
        <w:shd w:val="clear" w:color="auto" w:fill="FFFFFF"/>
        <w:ind w:left="10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E581C7" wp14:editId="5FB08948">
            <wp:extent cx="1057275" cy="209550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9.79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м/с^2 </w:t>
      </w:r>
      <w:proofErr w:type="gram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61194">
        <w:rPr>
          <w:rFonts w:ascii="Times New Roman" w:eastAsia="Times New Roman" w:hAnsi="Times New Roman" w:cs="Times New Roman"/>
          <w:sz w:val="28"/>
          <w:szCs w:val="28"/>
          <w:lang w:val="en-US"/>
        </w:rPr>
        <w:t>3.36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м</w:t>
      </w:r>
      <w:proofErr w:type="gram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/с^2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= </w:t>
      </w:r>
      <w:r w:rsidR="003611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13.15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м/с^2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при є = 3</w:t>
      </w:r>
      <w:r w:rsidR="003611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%.</w:t>
      </w:r>
    </w:p>
    <w:p w14:paraId="6790A368" w14:textId="77777777" w:rsidR="00140A42" w:rsidRDefault="00140A42">
      <w:pPr>
        <w:pStyle w:val="normal1"/>
        <w:shd w:val="clear" w:color="auto" w:fill="FFFFFF"/>
        <w:ind w:left="101"/>
        <w:rPr>
          <w:rFonts w:ascii="Times New Roman" w:eastAsia="Times New Roman" w:hAnsi="Times New Roman" w:cs="Times New Roman"/>
          <w:sz w:val="28"/>
          <w:szCs w:val="28"/>
        </w:rPr>
      </w:pPr>
    </w:p>
    <w:p w14:paraId="32D9AC9E" w14:textId="258536D5" w:rsidR="00140A42" w:rsidRDefault="00000000">
      <w:pPr>
        <w:pStyle w:val="normal1"/>
        <w:shd w:val="clear" w:color="auto" w:fill="FFFFFF"/>
        <w:ind w:left="1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F6EC5" wp14:editId="2399265A">
            <wp:extent cx="1057275" cy="209550"/>
            <wp:effectExtent l="0" t="0" r="0" b="0"/>
            <wp:docPr id="24" name="Зображенн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Зображення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9.79</w:t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м/с^2 </w:t>
      </w:r>
      <w:proofErr w:type="gram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1194">
        <w:rPr>
          <w:rFonts w:ascii="Times New Roman" w:eastAsia="Times New Roman" w:hAnsi="Times New Roman" w:cs="Times New Roman"/>
          <w:sz w:val="28"/>
          <w:szCs w:val="28"/>
          <w:lang w:val="en-US"/>
        </w:rPr>
        <w:t>0.81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м</w:t>
      </w:r>
      <w:proofErr w:type="gram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/с^2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= </w:t>
      </w:r>
      <w:r w:rsidR="00361194">
        <w:rPr>
          <w:rFonts w:ascii="Times New Roman" w:eastAsia="Times New Roman" w:hAnsi="Times New Roman" w:cs="Times New Roman"/>
          <w:sz w:val="28"/>
          <w:szCs w:val="28"/>
          <w:lang w:val="en-US"/>
        </w:rPr>
        <w:t>10.6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м/с^2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при є = </w:t>
      </w:r>
      <w:r w:rsidR="00361194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%.</w:t>
      </w:r>
    </w:p>
    <w:p w14:paraId="545DD9F7" w14:textId="3751556C" w:rsidR="00140A42" w:rsidRDefault="00000000">
      <w:pPr>
        <w:pStyle w:val="normal1"/>
        <w:shd w:val="clear" w:color="auto" w:fill="FFFFFF"/>
        <w:ind w:left="1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6119AB" wp14:editId="3922A032">
            <wp:extent cx="1057275" cy="209550"/>
            <wp:effectExtent l="0" t="0" r="0" b="0"/>
            <wp:docPr id="25" name="Зображенн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Зображення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en-US"/>
        </w:rPr>
        <w:t>9.79</w:t>
      </w:r>
      <w:r w:rsidR="00361194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м/с^2 </w:t>
      </w:r>
      <w:proofErr w:type="gram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,4</w:t>
      </w:r>
      <w:r w:rsidR="00361194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м/с^2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= 1</w:t>
      </w:r>
      <w:r w:rsidR="0036119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,22 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м/с^2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при є = 2</w:t>
      </w:r>
      <w:r w:rsidR="0036119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%.</w:t>
      </w:r>
    </w:p>
    <w:p w14:paraId="2F7FC4EE" w14:textId="77777777" w:rsidR="00140A42" w:rsidRPr="00FC687F" w:rsidRDefault="00140A42" w:rsidP="00FC687F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2364855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A83A7BA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18DFBBD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50CF32F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4EB2EAF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6E5A059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A38219B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1E0722C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29C1A56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8C0F8C9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C6D947B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9A45A17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B6B22D4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2743042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194BCBE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D7D041C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81439E7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E1464B1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8039FEC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DAF5832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D25B613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9960B6E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8EAB750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543FDC1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3875B28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77E61FB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7EFC6D8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BF5CE7B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BC3CFAA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27A3537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A6275CE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9667AC3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7A8F89F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859C37B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87FE1CC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C4A52E5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E5D26BD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14B72EE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75A5367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A065E67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130883F" w14:textId="77777777" w:rsid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3B29D06" w14:textId="11609493" w:rsidR="00140A42" w:rsidRDefault="00FC687F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C68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Висновок</w:t>
      </w:r>
    </w:p>
    <w:p w14:paraId="39D4FCDE" w14:textId="77777777" w:rsidR="009164C4" w:rsidRPr="009164C4" w:rsidRDefault="009164C4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662B829" w14:textId="7B342EA1" w:rsidR="00FC687F" w:rsidRPr="00FC687F" w:rsidRDefault="00FC687F" w:rsidP="00FC687F">
      <w:pPr>
        <w:pStyle w:val="normal1"/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687F">
        <w:rPr>
          <w:rFonts w:ascii="Times New Roman" w:eastAsia="Times New Roman" w:hAnsi="Times New Roman" w:cs="Times New Roman"/>
          <w:b/>
          <w:bCs/>
          <w:sz w:val="28"/>
          <w:szCs w:val="28"/>
        </w:rPr>
        <w:t>У ході лабораторної роботи було виготовлено нитяний маятник та визначено період його коливань для трьох різних довжин нитки. Проведені експерименти підтвердили, що період коливань залежить від довжини нитки, що узгоджується з теоретичними основами, відповідно до яких період не залежить від маси тіла та амплітуди коливань.</w:t>
      </w:r>
      <w:r w:rsidRPr="00FC687F">
        <w:t xml:space="preserve"> </w:t>
      </w:r>
      <w:r w:rsidRPr="00FC687F">
        <w:rPr>
          <w:rFonts w:ascii="Times New Roman" w:eastAsia="Times New Roman" w:hAnsi="Times New Roman" w:cs="Times New Roman"/>
          <w:b/>
          <w:bCs/>
          <w:sz w:val="28"/>
          <w:szCs w:val="28"/>
        </w:rPr>
        <w:t>Таким чином, лабораторна робота підтвердила правильність формули Гюйгенса і надала можливість набути практичних навичок у дослідженні механіки коливань.</w:t>
      </w:r>
    </w:p>
    <w:p w14:paraId="063EE2B9" w14:textId="77777777" w:rsidR="00140A42" w:rsidRDefault="00140A42">
      <w:pPr>
        <w:pStyle w:val="normal1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358C8A21" w14:textId="77777777" w:rsidR="00140A42" w:rsidRDefault="00140A4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00C92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A0EF225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9D752A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F7AE12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376C3F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4CACF3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65F7BE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1D931F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5106D0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1FA2D8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96AEC0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89D48F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C3DE01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E4E870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D0BBC6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1DA3C3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6AD26F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8CDA40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4875493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F8F8D2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F087EE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731082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172F7F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91E446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F1C38B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6EA059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945EF1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D184B0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BCCD94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2418F8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FEE46F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37243C0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D275440" w14:textId="77777777" w:rsidR="009164C4" w:rsidRPr="009164C4" w:rsidRDefault="009164C4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05DDAD1" w14:textId="77777777" w:rsidR="00FC687F" w:rsidRDefault="00FC687F">
      <w:pPr>
        <w:pStyle w:val="normal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9BF34B" w14:textId="719DDE16" w:rsidR="00140A42" w:rsidRDefault="00000000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Контрольні запитання</w:t>
      </w:r>
    </w:p>
    <w:p w14:paraId="58D1863F" w14:textId="77777777" w:rsidR="00140A42" w:rsidRDefault="00140A42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17FE6B" w14:textId="77777777" w:rsidR="00140A42" w:rsidRDefault="00000000">
      <w:pPr>
        <w:pStyle w:val="normal1"/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рухи називаються коливальними?</w:t>
      </w:r>
    </w:p>
    <w:p w14:paraId="28883F6A" w14:textId="77777777" w:rsidR="00140A42" w:rsidRDefault="00000000">
      <w:pPr>
        <w:pStyle w:val="normal1"/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коливання називають гармонічними?</w:t>
      </w:r>
    </w:p>
    <w:p w14:paraId="0DF598C2" w14:textId="77777777" w:rsidR="00140A42" w:rsidRDefault="00000000">
      <w:pPr>
        <w:pStyle w:val="normal1"/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 яких умов тіло, підвішене на нитці, можна вважати математичним маятником?</w:t>
      </w:r>
    </w:p>
    <w:p w14:paraId="21F1F663" w14:textId="77777777" w:rsidR="00140A42" w:rsidRDefault="00000000">
      <w:pPr>
        <w:pStyle w:val="normal1"/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 яких умов коливання математичного маятника будуть гармонічними?</w:t>
      </w:r>
    </w:p>
    <w:p w14:paraId="5A85F860" w14:textId="77777777" w:rsidR="00140A42" w:rsidRDefault="00000000">
      <w:pPr>
        <w:pStyle w:val="normal1"/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 якими формулами можна визначити період коливань математичного маятника?</w:t>
      </w:r>
    </w:p>
    <w:p w14:paraId="60964E7E" w14:textId="77777777" w:rsidR="00140A42" w:rsidRDefault="00000000">
      <w:pPr>
        <w:pStyle w:val="normal1"/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таке повне коливання, період, частота, фаза, амплітуда коливання?</w:t>
      </w:r>
    </w:p>
    <w:p w14:paraId="014E2CE4" w14:textId="77777777" w:rsidR="00140A42" w:rsidRDefault="00000000">
      <w:pPr>
        <w:pStyle w:val="normal1"/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називають прискоренням вільного падіння і які способи його дослідного визначення ви знаєте?</w:t>
      </w:r>
    </w:p>
    <w:p w14:paraId="2F1CD6A2" w14:textId="0B0B3C64" w:rsidR="00140A42" w:rsidRPr="00FC687F" w:rsidRDefault="00FC687F" w:rsidP="00FC687F">
      <w:pPr>
        <w:pStyle w:val="normal1"/>
        <w:ind w:left="28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687F"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до контрольних запитань</w:t>
      </w:r>
    </w:p>
    <w:p w14:paraId="0062DA5A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Коливальними рухами називають ті рухи, які через певний час повторюють свій рух.</w:t>
      </w:r>
    </w:p>
    <w:p w14:paraId="6B5F50F9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2.Гармонічими коливаннями називають рух, при якому тіло змінює свій напрямок в залежності від часу та законів синусів і косинусів.</w:t>
      </w:r>
    </w:p>
    <w:p w14:paraId="42B25157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3.Є декілька важливих умов:</w:t>
      </w:r>
    </w:p>
    <w:p w14:paraId="4DE73E03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Тіло повинно мати певну точку, тобто вся маса тіла повинна бути сконцентрована в одній точці;</w:t>
      </w:r>
    </w:p>
    <w:p w14:paraId="3B42D6E7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Тіло не має мати опори, яка може впливати на коливання;</w:t>
      </w:r>
    </w:p>
    <w:p w14:paraId="0E3B1F48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Кут відхилення потрібен бути дуже маленьким, для точних вимірювань;</w:t>
      </w:r>
    </w:p>
    <w:p w14:paraId="0D2BCBF3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Нитка, яка тримає фізичне тіло, повинна бути нерозтяжною, тобто не повинна змінюватись під силою дії того чи іншого фізичного тіла.</w:t>
      </w:r>
    </w:p>
    <w:p w14:paraId="643BE4FE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68CCDB8F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декілька важливих умов:</w:t>
      </w:r>
    </w:p>
    <w:p w14:paraId="79ACC9AC" w14:textId="05ADABC2" w:rsidR="00140A42" w:rsidRDefault="00FC687F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Відсутність зовнішніх сил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C6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ідсутність опори в повітрі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000000">
        <w:rPr>
          <w:rFonts w:ascii="Times New Roman" w:hAnsi="Times New Roman" w:cs="Times New Roman"/>
          <w:sz w:val="28"/>
          <w:szCs w:val="28"/>
        </w:rPr>
        <w:t>ала амплітуда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000000">
        <w:rPr>
          <w:rFonts w:ascii="Times New Roman" w:hAnsi="Times New Roman" w:cs="Times New Roman"/>
          <w:sz w:val="28"/>
          <w:szCs w:val="28"/>
        </w:rPr>
        <w:t>інійна відновлююча сила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3AD807" w14:textId="4A7421F4" w:rsidR="00140A42" w:rsidRPr="00FC687F" w:rsidRDefault="00140A42">
      <w:pPr>
        <w:jc w:val="both"/>
        <w:rPr>
          <w:sz w:val="28"/>
          <w:szCs w:val="28"/>
        </w:rPr>
      </w:pPr>
    </w:p>
    <w:p w14:paraId="047E6F8B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m:oMath>
        <m:r>
          <w:rPr>
            <w:rFonts w:ascii="Cambria Math" w:hAnsi="Cambria Math"/>
          </w:rPr>
          <m:t>T=2π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mgd</m:t>
                    </m:r>
                  </m:den>
                </m:f>
              </m:e>
            </m:rad>
          </m:e>
        </m:d>
      </m:oMath>
    </w:p>
    <w:p w14:paraId="0189E9A9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Де:</w:t>
      </w:r>
    </w:p>
    <w:p w14:paraId="22D5BAC8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– період коливань</w:t>
      </w:r>
    </w:p>
    <w:p w14:paraId="7C6B61F2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– момент інерції математичного маятника щодо осі обертання</w:t>
      </w:r>
    </w:p>
    <w:p w14:paraId="3E997DB5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маса точки або математичного маятника</w:t>
      </w:r>
    </w:p>
    <w:p w14:paraId="2178637F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– </w:t>
      </w:r>
      <w:r>
        <w:rPr>
          <w:rFonts w:ascii="Times New Roman" w:hAnsi="Times New Roman" w:cs="Times New Roman"/>
          <w:sz w:val="28"/>
          <w:szCs w:val="28"/>
        </w:rPr>
        <w:t>прискорення вільного падіння</w:t>
      </w:r>
    </w:p>
    <w:p w14:paraId="228DB157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відстань від точки підвісу до центру маси математичного маятника</w:t>
      </w:r>
    </w:p>
    <w:p w14:paraId="30D924E8" w14:textId="77777777" w:rsidR="00140A42" w:rsidRDefault="00140A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A3A73" w14:textId="77777777" w:rsidR="00FC687F" w:rsidRDefault="00FC68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20DB2" w14:textId="77777777" w:rsidR="00FC687F" w:rsidRDefault="00FC68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3BC830" w14:textId="77777777" w:rsidR="00FC687F" w:rsidRDefault="00FC68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6C0110" w14:textId="77777777" w:rsidR="00FC687F" w:rsidRDefault="00FC68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CF8A9A" w14:textId="77777777" w:rsidR="00FC687F" w:rsidRDefault="00FC68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BF1B37" w14:textId="77777777" w:rsidR="00FC687F" w:rsidRDefault="00FC68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9781DE" w14:textId="77777777" w:rsidR="00FC687F" w:rsidRDefault="00FC68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69AB01" w14:textId="4F5DCD2E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</w:p>
    <w:p w14:paraId="11D20D39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Повне коливання – це рух об’єкта або системи, який відбувається навколо рівноважного положення і повертається до нього;</w:t>
      </w:r>
    </w:p>
    <w:p w14:paraId="4251FE9A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Період – це час, який потрібен для здійснення одного повного коливання;</w:t>
      </w:r>
    </w:p>
    <w:p w14:paraId="5EA12AF1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Частота – це кількість повних коливань, які відбуваються протягом однієї секунди;</w:t>
      </w:r>
    </w:p>
    <w:p w14:paraId="67F946F3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Фаза – це величина, яка вказує, в якому положенні коливальний об’єкт або система знаходиться на деякий момент часу відносно початкового положення;</w:t>
      </w:r>
    </w:p>
    <w:p w14:paraId="6123CB97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Амплітуда коливання – це максимальне відхилення об’єкта від його рівноважного положення під час коливань.</w:t>
      </w:r>
    </w:p>
    <w:p w14:paraId="35464E9A" w14:textId="77777777" w:rsidR="00140A42" w:rsidRDefault="00140A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22F41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7.Прискорення вільного падіння – це прискорення, яке об’єкт отримує під час свого вільного падіння під впливом сили тяжіння землі.</w:t>
      </w:r>
    </w:p>
    <w:p w14:paraId="371BAB21" w14:textId="77777777" w:rsidR="00140A42" w:rsidRDefault="00000000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декілька видів:</w:t>
      </w:r>
    </w:p>
    <w:p w14:paraId="3B80D4A6" w14:textId="77777777" w:rsidR="00140A42" w:rsidRDefault="0000000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Вимірювання за допомогою вільного падіння;</w:t>
      </w:r>
    </w:p>
    <w:p w14:paraId="586ABEF7" w14:textId="77777777" w:rsidR="00140A42" w:rsidRDefault="0000000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Вимірювання за допомогою приладу, який вимірює швидкість;</w:t>
      </w:r>
    </w:p>
    <w:p w14:paraId="122D01B2" w14:textId="77777777" w:rsidR="00140A42" w:rsidRDefault="0000000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Вивчення за допомогою маятників;</w:t>
      </w:r>
    </w:p>
    <w:p w14:paraId="63A6B5B8" w14:textId="77777777" w:rsidR="00140A42" w:rsidRDefault="00000000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Використання інших експериментальних методів.</w:t>
      </w:r>
    </w:p>
    <w:sectPr w:rsidR="00140A42">
      <w:pgSz w:w="11906" w:h="16838"/>
      <w:pgMar w:top="1134" w:right="746" w:bottom="1134" w:left="126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FC9"/>
    <w:multiLevelType w:val="multilevel"/>
    <w:tmpl w:val="496C3BC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position w:val="0"/>
        <w:sz w:val="20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2EB461C8"/>
    <w:multiLevelType w:val="multilevel"/>
    <w:tmpl w:val="E948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E1EEB"/>
    <w:multiLevelType w:val="multilevel"/>
    <w:tmpl w:val="BF1C2A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abstractNum w:abstractNumId="3" w15:restartNumberingAfterBreak="0">
    <w:nsid w:val="5CBA07C5"/>
    <w:multiLevelType w:val="hybridMultilevel"/>
    <w:tmpl w:val="A65A614C"/>
    <w:lvl w:ilvl="0" w:tplc="3B442248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034065"/>
    <w:multiLevelType w:val="multilevel"/>
    <w:tmpl w:val="56DA83C0"/>
    <w:lvl w:ilvl="0">
      <w:start w:val="9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abstractNum w:abstractNumId="5" w15:restartNumberingAfterBreak="0">
    <w:nsid w:val="74BF0B4D"/>
    <w:multiLevelType w:val="multilevel"/>
    <w:tmpl w:val="8EDC212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61A1434"/>
    <w:multiLevelType w:val="multilevel"/>
    <w:tmpl w:val="AACCBF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B387895"/>
    <w:multiLevelType w:val="multilevel"/>
    <w:tmpl w:val="919C94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num w:numId="1" w16cid:durableId="1649435361">
    <w:abstractNumId w:val="4"/>
  </w:num>
  <w:num w:numId="2" w16cid:durableId="890464809">
    <w:abstractNumId w:val="0"/>
  </w:num>
  <w:num w:numId="3" w16cid:durableId="422187444">
    <w:abstractNumId w:val="7"/>
  </w:num>
  <w:num w:numId="4" w16cid:durableId="401414000">
    <w:abstractNumId w:val="2"/>
  </w:num>
  <w:num w:numId="5" w16cid:durableId="116265903">
    <w:abstractNumId w:val="5"/>
  </w:num>
  <w:num w:numId="6" w16cid:durableId="984972380">
    <w:abstractNumId w:val="6"/>
  </w:num>
  <w:num w:numId="7" w16cid:durableId="1955676715">
    <w:abstractNumId w:val="3"/>
  </w:num>
  <w:num w:numId="8" w16cid:durableId="1716391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42"/>
    <w:rsid w:val="00113EB1"/>
    <w:rsid w:val="00140A42"/>
    <w:rsid w:val="00143096"/>
    <w:rsid w:val="00361194"/>
    <w:rsid w:val="0058720A"/>
    <w:rsid w:val="005C6C54"/>
    <w:rsid w:val="007B74C5"/>
    <w:rsid w:val="009164C4"/>
    <w:rsid w:val="00A24BC2"/>
    <w:rsid w:val="00C97C81"/>
    <w:rsid w:val="00CF67D9"/>
    <w:rsid w:val="00E46613"/>
    <w:rsid w:val="00FC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450B"/>
  <w15:docId w15:val="{FEADE689-E891-488F-B9B5-9A8A36EA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 абзаца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BalloonTextChar">
    <w:name w:val="Balloon Text Char"/>
    <w:basedOn w:val="a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1">
    <w:name w:val="Покажчик"/>
    <w:basedOn w:val="Normal"/>
    <w:qFormat/>
    <w:pPr>
      <w:suppressLineNumbers/>
    </w:pPr>
    <w:rPr>
      <w:rFonts w:cs="Lucida Sans"/>
    </w:rPr>
  </w:style>
  <w:style w:type="paragraph" w:customStyle="1" w:styleId="normal1">
    <w:name w:val="normal1"/>
    <w:qFormat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2">
    <w:name w:val="Обычный"/>
    <w:qFormat/>
    <w:pPr>
      <w:spacing w:after="200" w:line="276" w:lineRule="auto"/>
      <w:textAlignment w:val="top"/>
      <w:outlineLvl w:val="0"/>
    </w:pPr>
    <w:rPr>
      <w:position w:val="-1"/>
      <w:sz w:val="22"/>
      <w:szCs w:val="22"/>
      <w:lang w:val="ru-RU" w:eastAsia="ru-RU" w:bidi="ar-SA"/>
    </w:rPr>
  </w:style>
  <w:style w:type="paragraph" w:customStyle="1" w:styleId="a3">
    <w:name w:val="Текст выноски"/>
    <w:basedOn w:val="a2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a2"/>
    <w:qFormat/>
    <w:pPr>
      <w:ind w:left="720"/>
    </w:p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a4">
    <w:name w:val="Нет списка"/>
    <w:qFormat/>
  </w:style>
  <w:style w:type="table" w:customStyle="1" w:styleId="a5">
    <w:name w:val="Обычная таблица"/>
    <w:qFormat/>
    <w:pPr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30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6pypyTmq5JSbE8tz8grr3zLlPw==">AMUW2mVRJN9At2zJwlH0JFI5KyS6LSDCUgPgAv1mGEcaah66yhbJ6O+L9o/jwfJb/CIgbIATmcKMzdoamzf9E7DGJRaj+RCaCB/gHNcaiRZ09jziVT28AQMNkHHztlBz6IyI1M93ssqZeY+yr9g4gzpEcNlxHuiUNlv+udis0tHjnAnDj/7FJwSqupEa4RRGkWZ3iPrf2Fpxdco2j26MgibAwCmyjID81LsR/cX6Wbg8pPYYEG3NlPqErc+/Ug2EWyY1sMit6JWDcD7cPqdLANF1Y0V27xEjy4VefSag1Ug/EPMXxjLhPHB0RB+eghLbE4c08MUON1TuRCPFfbzBSsm6UhVXz673mrO6V0YxgYEdlFe4t9cCUzW7vdFvL5PIie3Ndy4Py4s+4hyzkdHZ6tUF5hHKwxsayH2dj7FEyIrzlXvJuzvb9axGCzKMBfVKiAi41wMXQHeRHMUJqT057RsJtiLObk4Q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</dc:creator>
  <dc:description/>
  <cp:lastModifiedBy>xxx</cp:lastModifiedBy>
  <cp:revision>2</cp:revision>
  <dcterms:created xsi:type="dcterms:W3CDTF">2024-10-13T19:57:00Z</dcterms:created>
  <dcterms:modified xsi:type="dcterms:W3CDTF">2024-10-13T19:57:00Z</dcterms:modified>
  <dc:language>uk-UA</dc:language>
</cp:coreProperties>
</file>