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87FE" w14:textId="77777777" w:rsid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hAnsi="Garamond"/>
          <w:b/>
          <w:sz w:val="32"/>
          <w:szCs w:val="32"/>
          <w:lang w:eastAsia="zh-CN"/>
        </w:rPr>
      </w:pPr>
      <w:r w:rsidRPr="000876BE">
        <w:rPr>
          <w:b/>
          <w:sz w:val="32"/>
          <w:szCs w:val="32"/>
        </w:rPr>
        <w:t>CIS 476/566</w:t>
      </w:r>
      <w:r w:rsidRPr="000876BE">
        <w:rPr>
          <w:rFonts w:hint="eastAsia"/>
          <w:b/>
          <w:sz w:val="32"/>
          <w:szCs w:val="32"/>
          <w:lang w:eastAsia="zh-CN"/>
        </w:rPr>
        <w:t xml:space="preserve"> </w:t>
      </w:r>
      <w:r w:rsidR="000A3446" w:rsidRPr="000876BE">
        <w:rPr>
          <w:rFonts w:ascii="Garamond" w:eastAsia="Times New Roman" w:hAnsi="Garamond" w:hint="eastAsia"/>
          <w:b/>
          <w:sz w:val="32"/>
          <w:szCs w:val="32"/>
        </w:rPr>
        <w:t>Graduate Student Term Project</w:t>
      </w:r>
    </w:p>
    <w:p w14:paraId="5CD8085E" w14:textId="3A404AE2" w:rsidR="00614F69" w:rsidRP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>
        <w:rPr>
          <w:rFonts w:ascii="Garamond" w:hAnsi="Garamond" w:hint="eastAsia"/>
          <w:b/>
          <w:sz w:val="32"/>
          <w:szCs w:val="32"/>
          <w:lang w:eastAsia="zh-CN"/>
        </w:rPr>
        <w:t xml:space="preserve">Document/Program </w:t>
      </w:r>
      <w:r w:rsidR="00614F69" w:rsidRPr="000876BE">
        <w:rPr>
          <w:rFonts w:ascii="Garamond" w:eastAsia="Times New Roman" w:hAnsi="Garamond" w:hint="eastAsia"/>
          <w:b/>
          <w:sz w:val="32"/>
          <w:szCs w:val="32"/>
        </w:rPr>
        <w:t xml:space="preserve">Due Dates: </w:t>
      </w:r>
      <w:r w:rsidR="00860056">
        <w:rPr>
          <w:rFonts w:ascii="Garamond" w:eastAsia="Times New Roman" w:hAnsi="Garamond"/>
          <w:b/>
          <w:sz w:val="32"/>
          <w:szCs w:val="32"/>
        </w:rPr>
        <w:t>Monday</w:t>
      </w:r>
      <w:r w:rsidR="00646C18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13523E">
        <w:rPr>
          <w:rFonts w:ascii="Garamond" w:eastAsia="Times New Roman" w:hAnsi="Garamond"/>
          <w:b/>
          <w:sz w:val="32"/>
          <w:szCs w:val="32"/>
        </w:rPr>
        <w:t>12</w:t>
      </w:r>
      <w:r w:rsidR="00860056">
        <w:rPr>
          <w:rFonts w:ascii="Garamond" w:eastAsia="Times New Roman" w:hAnsi="Garamond"/>
          <w:b/>
          <w:sz w:val="32"/>
          <w:szCs w:val="32"/>
        </w:rPr>
        <w:t>/</w:t>
      </w:r>
      <w:r w:rsidR="0013523E">
        <w:rPr>
          <w:rFonts w:ascii="Garamond" w:eastAsia="Times New Roman" w:hAnsi="Garamond"/>
          <w:b/>
          <w:sz w:val="32"/>
          <w:szCs w:val="32"/>
        </w:rPr>
        <w:t>0</w:t>
      </w:r>
      <w:r w:rsidR="00387AE5">
        <w:rPr>
          <w:rFonts w:ascii="Garamond" w:eastAsia="Times New Roman" w:hAnsi="Garamond"/>
          <w:b/>
          <w:sz w:val="32"/>
          <w:szCs w:val="32"/>
        </w:rPr>
        <w:t>6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21</w:t>
      </w:r>
    </w:p>
    <w:p w14:paraId="66C5E9F8" w14:textId="66F4EB38" w:rsidR="00614F69" w:rsidRPr="000876BE" w:rsidRDefault="00614F69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Demo </w:t>
      </w:r>
      <w:r w:rsidR="00860056">
        <w:rPr>
          <w:rFonts w:ascii="Garamond" w:eastAsia="Times New Roman" w:hAnsi="Garamond"/>
          <w:b/>
          <w:sz w:val="32"/>
          <w:szCs w:val="32"/>
        </w:rPr>
        <w:t>Time</w:t>
      </w: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: </w:t>
      </w:r>
      <w:r w:rsidR="0013523E">
        <w:rPr>
          <w:rFonts w:ascii="Garamond" w:eastAsia="Times New Roman" w:hAnsi="Garamond"/>
          <w:b/>
          <w:sz w:val="32"/>
          <w:szCs w:val="32"/>
        </w:rPr>
        <w:t>12/0</w:t>
      </w:r>
      <w:r w:rsidR="00387AE5">
        <w:rPr>
          <w:rFonts w:ascii="Garamond" w:eastAsia="Times New Roman" w:hAnsi="Garamond"/>
          <w:b/>
          <w:sz w:val="32"/>
          <w:szCs w:val="32"/>
        </w:rPr>
        <w:t>6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21</w:t>
      </w:r>
      <w:r w:rsidR="00970EEF">
        <w:rPr>
          <w:rFonts w:ascii="Garamond" w:eastAsia="Times New Roman" w:hAnsi="Garamond"/>
          <w:b/>
          <w:sz w:val="32"/>
          <w:szCs w:val="32"/>
        </w:rPr>
        <w:t xml:space="preserve"> 6pm</w:t>
      </w:r>
    </w:p>
    <w:p w14:paraId="51ADB78B" w14:textId="77777777" w:rsidR="00641784" w:rsidRPr="00037E37" w:rsidRDefault="00641784" w:rsidP="00641784">
      <w:pPr>
        <w:rPr>
          <w:lang w:eastAsia="zh-CN"/>
        </w:rPr>
      </w:pPr>
      <w:r w:rsidRPr="00037E37">
        <w:rPr>
          <w:rFonts w:hint="eastAsia"/>
          <w:lang w:eastAsia="zh-CN"/>
        </w:rPr>
        <w:t>This project is required for all graduate students. U</w:t>
      </w:r>
      <w:r w:rsidR="006519DF">
        <w:rPr>
          <w:rFonts w:hint="eastAsia"/>
          <w:lang w:eastAsia="zh-CN"/>
        </w:rPr>
        <w:t>ndergraduate student who choose</w:t>
      </w:r>
      <w:r w:rsidR="006519DF">
        <w:rPr>
          <w:lang w:eastAsia="zh-CN"/>
        </w:rPr>
        <w:t xml:space="preserve">s </w:t>
      </w:r>
      <w:r w:rsidRPr="00037E37">
        <w:rPr>
          <w:rFonts w:hint="eastAsia"/>
          <w:lang w:eastAsia="zh-CN"/>
        </w:rPr>
        <w:t>to work on this project and successfully finish</w:t>
      </w:r>
      <w:r w:rsidR="006519DF">
        <w:rPr>
          <w:lang w:eastAsia="zh-CN"/>
        </w:rPr>
        <w:t>es</w:t>
      </w:r>
      <w:r w:rsidRPr="00037E37">
        <w:rPr>
          <w:rFonts w:hint="eastAsia"/>
          <w:lang w:eastAsia="zh-CN"/>
        </w:rPr>
        <w:t xml:space="preserve"> it will get additional </w:t>
      </w:r>
      <w:r w:rsidR="007E23E5">
        <w:rPr>
          <w:lang w:eastAsia="zh-CN"/>
        </w:rPr>
        <w:t>10</w:t>
      </w:r>
      <w:r w:rsidRPr="00037E37">
        <w:rPr>
          <w:rFonts w:hint="eastAsia"/>
          <w:lang w:eastAsia="zh-CN"/>
        </w:rPr>
        <w:t xml:space="preserve"> points.  No team work on this project</w:t>
      </w:r>
    </w:p>
    <w:p w14:paraId="10673148" w14:textId="77777777" w:rsidR="00641784" w:rsidRDefault="00641784" w:rsidP="00CC1000"/>
    <w:p w14:paraId="61DA4C34" w14:textId="77777777" w:rsidR="00205954" w:rsidRDefault="002665E1" w:rsidP="00205954">
      <w:pPr>
        <w:rPr>
          <w:lang w:eastAsia="zh-CN"/>
        </w:rPr>
      </w:pPr>
      <w:r>
        <w:t>In</w:t>
      </w:r>
      <w:r w:rsidR="00CC1000" w:rsidRPr="00037E37">
        <w:t xml:space="preserve"> this project, you are required to design</w:t>
      </w:r>
      <w:r w:rsidR="00205954">
        <w:t xml:space="preserve"> </w:t>
      </w:r>
      <w:r w:rsidR="0013523E">
        <w:t>an open destination vacation-planning</w:t>
      </w:r>
      <w:r>
        <w:t xml:space="preserve"> </w:t>
      </w:r>
      <w:r w:rsidR="0013523E">
        <w:t>tool “MyVacation</w:t>
      </w:r>
      <w:r>
        <w:t xml:space="preserve">” </w:t>
      </w:r>
      <w:r w:rsidR="00205954">
        <w:t xml:space="preserve">that will </w:t>
      </w:r>
      <w:r w:rsidR="009A23AA">
        <w:t xml:space="preserve">help </w:t>
      </w:r>
      <w:r w:rsidR="00883B0A">
        <w:t>users</w:t>
      </w:r>
      <w:r w:rsidR="0013523E">
        <w:t xml:space="preserve"> </w:t>
      </w:r>
      <w:r w:rsidR="00B27192">
        <w:t>(</w:t>
      </w:r>
      <w:r w:rsidR="0013523E">
        <w:t xml:space="preserve">who know when to leave and come back but </w:t>
      </w:r>
      <w:r w:rsidR="00CC6A1F">
        <w:t>do not</w:t>
      </w:r>
      <w:r w:rsidR="0013523E">
        <w:t xml:space="preserve"> care where</w:t>
      </w:r>
      <w:r w:rsidR="009A23AA">
        <w:t xml:space="preserve"> to </w:t>
      </w:r>
      <w:r w:rsidR="0013523E">
        <w:t>go</w:t>
      </w:r>
      <w:r w:rsidR="00B27192">
        <w:t>) to purchase the most inexpensive air tickets</w:t>
      </w:r>
      <w:r w:rsidR="0013523E">
        <w:t>. MyVacation</w:t>
      </w:r>
      <w:r>
        <w:rPr>
          <w:lang w:eastAsia="zh-CN"/>
        </w:rPr>
        <w:t xml:space="preserve"> can be</w:t>
      </w:r>
      <w:r w:rsidR="0013523E">
        <w:rPr>
          <w:lang w:eastAsia="zh-CN"/>
        </w:rPr>
        <w:t xml:space="preserve"> a</w:t>
      </w:r>
      <w:r>
        <w:rPr>
          <w:lang w:eastAsia="zh-CN"/>
        </w:rPr>
        <w:t xml:space="preserve"> standalone or web-based software</w:t>
      </w:r>
      <w:r w:rsidR="00205954">
        <w:rPr>
          <w:lang w:eastAsia="zh-CN"/>
        </w:rPr>
        <w:t xml:space="preserve"> with the following functions/features. </w:t>
      </w:r>
    </w:p>
    <w:p w14:paraId="0EAA57D0" w14:textId="77777777" w:rsidR="00EC448F" w:rsidRDefault="00EC448F" w:rsidP="00CC1000">
      <w:pPr>
        <w:rPr>
          <w:lang w:eastAsia="zh-CN"/>
        </w:rPr>
      </w:pPr>
    </w:p>
    <w:p w14:paraId="37F76FC6" w14:textId="19988270" w:rsidR="009A23AA" w:rsidRDefault="0013523E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User enter</w:t>
      </w:r>
      <w:r w:rsidR="00CC6A1F">
        <w:rPr>
          <w:lang w:eastAsia="zh-CN"/>
        </w:rPr>
        <w:t>s</w:t>
      </w:r>
      <w:r>
        <w:rPr>
          <w:lang w:eastAsia="zh-CN"/>
        </w:rPr>
        <w:t xml:space="preserve"> From ci</w:t>
      </w:r>
      <w:r w:rsidR="00CC6A1F">
        <w:rPr>
          <w:lang w:eastAsia="zh-CN"/>
        </w:rPr>
        <w:t>ty, depart</w:t>
      </w:r>
      <w:r w:rsidR="00F42E40">
        <w:rPr>
          <w:lang w:eastAsia="zh-CN"/>
        </w:rPr>
        <w:t xml:space="preserve"> date (</w:t>
      </w:r>
      <w:r w:rsidR="00F42E40" w:rsidRPr="00F42E40">
        <w:rPr>
          <w:highlight w:val="yellow"/>
          <w:lang w:eastAsia="zh-CN"/>
        </w:rPr>
        <w:t>02/2</w:t>
      </w:r>
      <w:r w:rsidR="00387AE5">
        <w:rPr>
          <w:highlight w:val="yellow"/>
          <w:lang w:eastAsia="zh-CN"/>
        </w:rPr>
        <w:t>6</w:t>
      </w:r>
      <w:r w:rsidR="00F42E40" w:rsidRPr="00F42E40">
        <w:rPr>
          <w:highlight w:val="yellow"/>
          <w:lang w:eastAsia="zh-CN"/>
        </w:rPr>
        <w:t>/202</w:t>
      </w:r>
      <w:r w:rsidR="00387AE5">
        <w:rPr>
          <w:highlight w:val="yellow"/>
          <w:lang w:eastAsia="zh-CN"/>
        </w:rPr>
        <w:t>2</w:t>
      </w:r>
      <w:r w:rsidR="00F42E40">
        <w:rPr>
          <w:lang w:eastAsia="zh-CN"/>
        </w:rPr>
        <w:t>) and return date (</w:t>
      </w:r>
      <w:r w:rsidR="00F42E40" w:rsidRPr="00F42E40">
        <w:rPr>
          <w:highlight w:val="yellow"/>
          <w:lang w:eastAsia="zh-CN"/>
        </w:rPr>
        <w:t>any day between 3/1 – 3/</w:t>
      </w:r>
      <w:r w:rsidR="00387AE5">
        <w:rPr>
          <w:highlight w:val="yellow"/>
          <w:lang w:eastAsia="zh-CN"/>
        </w:rPr>
        <w:t>6</w:t>
      </w:r>
      <w:r w:rsidR="00EB384D">
        <w:rPr>
          <w:lang w:eastAsia="zh-CN"/>
        </w:rPr>
        <w:t>)</w:t>
      </w:r>
      <w:r w:rsidR="00CC6A1F">
        <w:rPr>
          <w:lang w:eastAsia="zh-CN"/>
        </w:rPr>
        <w:t xml:space="preserve"> with an option to specify destination by country or continent or completely open to any</w:t>
      </w:r>
    </w:p>
    <w:p w14:paraId="2A87D506" w14:textId="77777777" w:rsidR="00F42E40" w:rsidRPr="00F42E40" w:rsidRDefault="00F42E40" w:rsidP="00F425C1">
      <w:pPr>
        <w:pStyle w:val="ListParagraph"/>
        <w:numPr>
          <w:ilvl w:val="0"/>
          <w:numId w:val="6"/>
        </w:numPr>
        <w:rPr>
          <w:highlight w:val="yellow"/>
          <w:lang w:eastAsia="zh-CN"/>
        </w:rPr>
      </w:pPr>
      <w:r w:rsidRPr="00F42E40">
        <w:rPr>
          <w:highlight w:val="yellow"/>
          <w:lang w:eastAsia="zh-CN"/>
        </w:rPr>
        <w:t>Destination is limited to (2 cities per State in US and capital city of each country)</w:t>
      </w:r>
    </w:p>
    <w:p w14:paraId="380415B5" w14:textId="77777777" w:rsidR="009A23AA" w:rsidRDefault="0022003F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MyVacation shall</w:t>
      </w:r>
      <w:r w:rsidR="00CC6A1F">
        <w:rPr>
          <w:lang w:eastAsia="zh-CN"/>
        </w:rPr>
        <w:t xml:space="preserve"> provide a GUI or web page to allow users to search</w:t>
      </w:r>
    </w:p>
    <w:p w14:paraId="0FC18205" w14:textId="77777777" w:rsidR="00CC6A1F" w:rsidRDefault="00EC12E2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MyVacation shall</w:t>
      </w:r>
      <w:r w:rsidR="00CC6A1F">
        <w:rPr>
          <w:lang w:eastAsia="zh-CN"/>
        </w:rPr>
        <w:t xml:space="preserve"> return a list of destinations ordered by flight price from low to high.</w:t>
      </w:r>
    </w:p>
    <w:p w14:paraId="0DA5B550" w14:textId="77777777" w:rsidR="00CC6A1F" w:rsidRDefault="00CC6A1F" w:rsidP="00CC6A1F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By clicking on the destination should MyVacation show available round trip flights and further clicking on the flight should lead user to order flight.</w:t>
      </w:r>
    </w:p>
    <w:p w14:paraId="29297A15" w14:textId="77777777" w:rsidR="0022003F" w:rsidRDefault="0022003F" w:rsidP="00CC6A1F">
      <w:pPr>
        <w:pStyle w:val="ListParagraph"/>
        <w:numPr>
          <w:ilvl w:val="0"/>
          <w:numId w:val="6"/>
        </w:numPr>
        <w:rPr>
          <w:lang w:eastAsia="zh-CN"/>
        </w:rPr>
      </w:pPr>
      <w:r w:rsidRPr="00387AE5">
        <w:rPr>
          <w:highlight w:val="yellow"/>
          <w:lang w:eastAsia="zh-CN"/>
        </w:rPr>
        <w:t>From city is limited to 5 cities of your choice</w:t>
      </w:r>
      <w:r>
        <w:rPr>
          <w:lang w:eastAsia="zh-CN"/>
        </w:rPr>
        <w:t xml:space="preserve">. </w:t>
      </w:r>
    </w:p>
    <w:p w14:paraId="373D3E10" w14:textId="77777777" w:rsidR="0022003F" w:rsidRDefault="0022003F" w:rsidP="00CC6A1F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MyVacation shall crawl the flight information in a daily basis and save them into a local database so that searching results can be displayed immediately.</w:t>
      </w:r>
    </w:p>
    <w:p w14:paraId="4382BBC3" w14:textId="77777777" w:rsidR="0022003F" w:rsidRDefault="0022003F" w:rsidP="00CC6A1F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The first 25 searched results from local database shall be updated within 1 mins </w:t>
      </w:r>
    </w:p>
    <w:p w14:paraId="0969FA6A" w14:textId="77777777" w:rsidR="00B61544" w:rsidRDefault="00B61544" w:rsidP="00B61544">
      <w:pPr>
        <w:rPr>
          <w:lang w:eastAsia="zh-CN"/>
        </w:rPr>
      </w:pPr>
    </w:p>
    <w:p w14:paraId="41B86E6D" w14:textId="7D2297FA" w:rsidR="00486915" w:rsidRDefault="00387AE5" w:rsidP="009A23AA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FD09E05" wp14:editId="1D419EFE">
                <wp:simplePos x="0" y="0"/>
                <wp:positionH relativeFrom="column">
                  <wp:posOffset>1200150</wp:posOffset>
                </wp:positionH>
                <wp:positionV relativeFrom="paragraph">
                  <wp:posOffset>312420</wp:posOffset>
                </wp:positionV>
                <wp:extent cx="895350" cy="371475"/>
                <wp:effectExtent l="0" t="38100" r="571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01F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4.5pt;margin-top:24.6pt;width:70.5pt;height:29.2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4825DD2" wp14:editId="0687A7EB">
                <wp:simplePos x="0" y="0"/>
                <wp:positionH relativeFrom="column">
                  <wp:posOffset>1162050</wp:posOffset>
                </wp:positionH>
                <wp:positionV relativeFrom="paragraph">
                  <wp:posOffset>102870</wp:posOffset>
                </wp:positionV>
                <wp:extent cx="962025" cy="165100"/>
                <wp:effectExtent l="0" t="0" r="66675" b="825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F19C5" id="Straight Arrow Connector 3" o:spid="_x0000_s1026" type="#_x0000_t32" style="position:absolute;margin-left:91.5pt;margin-top:8.1pt;width:75.75pt;height:13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FD4E3" wp14:editId="62F906D3">
                <wp:simplePos x="0" y="0"/>
                <wp:positionH relativeFrom="column">
                  <wp:posOffset>1171575</wp:posOffset>
                </wp:positionH>
                <wp:positionV relativeFrom="paragraph">
                  <wp:posOffset>379095</wp:posOffset>
                </wp:positionV>
                <wp:extent cx="904875" cy="885825"/>
                <wp:effectExtent l="0" t="38100" r="4762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F819D" id="Straight Arrow Connector 5" o:spid="_x0000_s1026" type="#_x0000_t32" style="position:absolute;margin-left:92.25pt;margin-top:29.85pt;width:71.25pt;height:69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EC12E2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B0C1B4" wp14:editId="0F5CEFC3">
                <wp:simplePos x="0" y="0"/>
                <wp:positionH relativeFrom="column">
                  <wp:posOffset>2132965</wp:posOffset>
                </wp:positionH>
                <wp:positionV relativeFrom="paragraph">
                  <wp:posOffset>100965</wp:posOffset>
                </wp:positionV>
                <wp:extent cx="1304925" cy="1404620"/>
                <wp:effectExtent l="0" t="0" r="28575" b="177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4D8E0" w14:textId="77777777" w:rsidR="00EC12E2" w:rsidRDefault="00EC12E2">
                            <w:r>
                              <w:t>Searched results from local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B0C1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7.95pt;margin-top:7.95pt;width:102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">
                <v:textbox style="mso-fit-shape-to-text:t">
                  <w:txbxContent>
                    <w:p w14:paraId="7974D8E0" w14:textId="77777777" w:rsidR="00EC12E2" w:rsidRDefault="00EC12E2">
                      <w:r>
                        <w:t>Searched results from local 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2E2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46761F89" wp14:editId="7B66BF89">
                <wp:simplePos x="0" y="0"/>
                <wp:positionH relativeFrom="column">
                  <wp:posOffset>247650</wp:posOffset>
                </wp:positionH>
                <wp:positionV relativeFrom="paragraph">
                  <wp:posOffset>15240</wp:posOffset>
                </wp:positionV>
                <wp:extent cx="914400" cy="140462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C7541" w14:textId="77777777" w:rsidR="00EC12E2" w:rsidRDefault="00EC12E2">
                            <w:r>
                              <w:t>From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761F89" id="_x0000_s1027" type="#_x0000_t202" style="position:absolute;margin-left:19.5pt;margin-top:1.2pt;width:1in;height:110.6pt;z-index: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">
                <v:textbox style="mso-fit-shape-to-text:t">
                  <w:txbxContent>
                    <w:p w14:paraId="2E1C7541" w14:textId="77777777" w:rsidR="00EC12E2" w:rsidRDefault="00EC12E2">
                      <w:r>
                        <w:t>From 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713518" w14:textId="29D10C0C" w:rsidR="00EC12E2" w:rsidRDefault="00EC12E2" w:rsidP="009A23AA">
      <w:pPr>
        <w:rPr>
          <w:lang w:eastAsia="zh-CN"/>
        </w:rPr>
      </w:pPr>
    </w:p>
    <w:p w14:paraId="210ED055" w14:textId="22868593" w:rsidR="00EC12E2" w:rsidRDefault="00387AE5" w:rsidP="009A23AA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202D3" wp14:editId="732C3950">
                <wp:simplePos x="0" y="0"/>
                <wp:positionH relativeFrom="column">
                  <wp:posOffset>3429635</wp:posOffset>
                </wp:positionH>
                <wp:positionV relativeFrom="paragraph">
                  <wp:posOffset>24130</wp:posOffset>
                </wp:positionV>
                <wp:extent cx="495300" cy="276225"/>
                <wp:effectExtent l="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D0821" id="Straight Arrow Connector 10" o:spid="_x0000_s1026" type="#_x0000_t32" style="position:absolute;margin-left:270.05pt;margin-top:1.9pt;width:39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" strokecolor="#4579b8 [3044]">
                <v:stroke endarrow="block"/>
              </v:shape>
            </w:pict>
          </mc:Fallback>
        </mc:AlternateContent>
      </w:r>
      <w:r w:rsidR="00B27192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6A031CD" wp14:editId="227EE376">
                <wp:simplePos x="0" y="0"/>
                <wp:positionH relativeFrom="column">
                  <wp:posOffset>3943350</wp:posOffset>
                </wp:positionH>
                <wp:positionV relativeFrom="paragraph">
                  <wp:posOffset>66675</wp:posOffset>
                </wp:positionV>
                <wp:extent cx="952500" cy="1404620"/>
                <wp:effectExtent l="0" t="0" r="19050" b="177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D6D4F" w14:textId="77777777" w:rsidR="00EC12E2" w:rsidRDefault="00EC12E2">
                            <w:r>
                              <w:t>Reconcile the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031CD" id="_x0000_s1028" type="#_x0000_t202" style="position:absolute;margin-left:310.5pt;margin-top:5.25pt;width: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">
                <v:textbox style="mso-fit-shape-to-text:t">
                  <w:txbxContent>
                    <w:p w14:paraId="4B8D6D4F" w14:textId="77777777" w:rsidR="00EC12E2" w:rsidRDefault="00EC12E2">
                      <w:r>
                        <w:t>Reconcile the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2E2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38DC2908" wp14:editId="711EDE43">
                <wp:simplePos x="0" y="0"/>
                <wp:positionH relativeFrom="column">
                  <wp:posOffset>227965</wp:posOffset>
                </wp:positionH>
                <wp:positionV relativeFrom="paragraph">
                  <wp:posOffset>161925</wp:posOffset>
                </wp:positionV>
                <wp:extent cx="942975" cy="1404620"/>
                <wp:effectExtent l="0" t="0" r="28575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6315A" w14:textId="77777777" w:rsidR="00EC12E2" w:rsidRDefault="00EC12E2">
                            <w:r>
                              <w:t>Depart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DC2908" id="_x0000_s1029" type="#_x0000_t202" style="position:absolute;margin-left:17.95pt;margin-top:12.75pt;width:74.25pt;height:110.6pt;z-index: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">
                <v:textbox style="mso-fit-shape-to-text:t">
                  <w:txbxContent>
                    <w:p w14:paraId="2AA6315A" w14:textId="77777777" w:rsidR="00EC12E2" w:rsidRDefault="00EC12E2">
                      <w:r>
                        <w:t>Depart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5B14F6" w14:textId="49F90DF9" w:rsidR="00EC12E2" w:rsidRDefault="00EC12E2" w:rsidP="009A23AA">
      <w:pPr>
        <w:rPr>
          <w:lang w:eastAsia="zh-CN"/>
        </w:rPr>
      </w:pPr>
    </w:p>
    <w:p w14:paraId="513FF12A" w14:textId="6C0E5D62" w:rsidR="00EC12E2" w:rsidRDefault="00387AE5" w:rsidP="009A23AA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96775B" wp14:editId="1E2DC4D3">
                <wp:simplePos x="0" y="0"/>
                <wp:positionH relativeFrom="column">
                  <wp:posOffset>2124075</wp:posOffset>
                </wp:positionH>
                <wp:positionV relativeFrom="paragraph">
                  <wp:posOffset>187960</wp:posOffset>
                </wp:positionV>
                <wp:extent cx="1304925" cy="1404620"/>
                <wp:effectExtent l="0" t="0" r="28575" b="1778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917A1" w14:textId="77777777" w:rsidR="00EC12E2" w:rsidRDefault="00EC12E2">
                            <w:r>
                              <w:t>Searched results from real time, only the first 25 from local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96775B" id="_x0000_s1030" type="#_x0000_t202" style="position:absolute;margin-left:167.25pt;margin-top:14.8pt;width:102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">
                <v:textbox style="mso-fit-shape-to-text:t">
                  <w:txbxContent>
                    <w:p w14:paraId="16B917A1" w14:textId="77777777" w:rsidR="00EC12E2" w:rsidRDefault="00EC12E2">
                      <w:r>
                        <w:t>Searched results from real time, only the first 25 from local 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419FAF" wp14:editId="5FDF8CEA">
                <wp:simplePos x="0" y="0"/>
                <wp:positionH relativeFrom="column">
                  <wp:posOffset>3429635</wp:posOffset>
                </wp:positionH>
                <wp:positionV relativeFrom="paragraph">
                  <wp:posOffset>64135</wp:posOffset>
                </wp:positionV>
                <wp:extent cx="466725" cy="342900"/>
                <wp:effectExtent l="0" t="38100" r="4762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155F4" id="Straight Arrow Connector 11" o:spid="_x0000_s1026" type="#_x0000_t32" style="position:absolute;margin-left:270.05pt;margin-top:5.05pt;width:36.75pt;height:27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1D13C342" w14:textId="5861F5BF" w:rsidR="00EC12E2" w:rsidRDefault="00EC12E2" w:rsidP="009A23AA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1E18B390" wp14:editId="34AD5A7A">
                <wp:simplePos x="0" y="0"/>
                <wp:positionH relativeFrom="column">
                  <wp:posOffset>208915</wp:posOffset>
                </wp:positionH>
                <wp:positionV relativeFrom="paragraph">
                  <wp:posOffset>75565</wp:posOffset>
                </wp:positionV>
                <wp:extent cx="942975" cy="1404620"/>
                <wp:effectExtent l="0" t="0" r="28575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907D7" w14:textId="77777777" w:rsidR="00EC12E2" w:rsidRDefault="00EC12E2">
                            <w:r>
                              <w:t>Return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18B390" id="_x0000_s1031" type="#_x0000_t202" style="position:absolute;margin-left:16.45pt;margin-top:5.95pt;width:74.25pt;height:110.6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">
                <v:textbox style="mso-fit-shape-to-text:t">
                  <w:txbxContent>
                    <w:p w14:paraId="184907D7" w14:textId="77777777" w:rsidR="00EC12E2" w:rsidRDefault="00EC12E2">
                      <w:r>
                        <w:t>Return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367D24" w14:textId="77777777" w:rsidR="00EC12E2" w:rsidRDefault="00EC12E2" w:rsidP="009A23AA">
      <w:pPr>
        <w:rPr>
          <w:lang w:eastAsia="zh-CN"/>
        </w:rPr>
      </w:pPr>
    </w:p>
    <w:p w14:paraId="376B9077" w14:textId="77777777" w:rsidR="00EC12E2" w:rsidRDefault="00EC12E2" w:rsidP="009A23AA">
      <w:pPr>
        <w:rPr>
          <w:lang w:eastAsia="zh-CN"/>
        </w:rPr>
      </w:pPr>
    </w:p>
    <w:p w14:paraId="3491FC86" w14:textId="77777777" w:rsidR="00EC12E2" w:rsidRDefault="00EC12E2" w:rsidP="009A23AA">
      <w:pPr>
        <w:rPr>
          <w:lang w:eastAsia="zh-CN"/>
        </w:rPr>
      </w:pPr>
    </w:p>
    <w:p w14:paraId="5F916B9B" w14:textId="77777777" w:rsidR="00EC12E2" w:rsidRDefault="00EC12E2" w:rsidP="009A23AA">
      <w:pPr>
        <w:rPr>
          <w:lang w:eastAsia="zh-CN"/>
        </w:rPr>
      </w:pPr>
    </w:p>
    <w:p w14:paraId="68DA0BB9" w14:textId="77777777" w:rsidR="00EC12E2" w:rsidRDefault="00EC12E2" w:rsidP="009A23AA">
      <w:pPr>
        <w:rPr>
          <w:lang w:eastAsia="zh-CN"/>
        </w:rPr>
      </w:pPr>
    </w:p>
    <w:p w14:paraId="1000A010" w14:textId="77777777" w:rsidR="00B27192" w:rsidRDefault="00B27192" w:rsidP="009A23AA">
      <w:pPr>
        <w:rPr>
          <w:lang w:eastAsia="zh-CN"/>
        </w:rPr>
      </w:pPr>
    </w:p>
    <w:p w14:paraId="03092FDA" w14:textId="77777777" w:rsidR="00B27192" w:rsidRDefault="00B27192" w:rsidP="009A23AA">
      <w:pPr>
        <w:rPr>
          <w:lang w:eastAsia="zh-CN"/>
        </w:rPr>
      </w:pPr>
    </w:p>
    <w:p w14:paraId="127D6DDA" w14:textId="77777777" w:rsidR="00B27192" w:rsidRDefault="00B27192" w:rsidP="00B27192">
      <w:pPr>
        <w:rPr>
          <w:lang w:eastAsia="zh-CN"/>
        </w:rPr>
      </w:pPr>
      <w:r>
        <w:rPr>
          <w:lang w:eastAsia="zh-CN"/>
        </w:rPr>
        <w:t>You will get bonus points if you can implement the following features</w:t>
      </w:r>
    </w:p>
    <w:p w14:paraId="70EC0BC0" w14:textId="23476B12" w:rsidR="00B27192" w:rsidRDefault="00B27192" w:rsidP="00B27192">
      <w:pPr>
        <w:rPr>
          <w:lang w:eastAsia="zh-CN"/>
        </w:rPr>
      </w:pPr>
      <w:r>
        <w:rPr>
          <w:lang w:eastAsia="zh-CN"/>
        </w:rPr>
        <w:t>•</w:t>
      </w:r>
      <w:r>
        <w:rPr>
          <w:lang w:eastAsia="zh-CN"/>
        </w:rPr>
        <w:tab/>
      </w:r>
      <w:r w:rsidR="009E41E7">
        <w:rPr>
          <w:lang w:eastAsia="zh-CN"/>
        </w:rPr>
        <w:t>Any from city instead of only 5</w:t>
      </w:r>
      <w:r w:rsidR="009E41E7">
        <w:rPr>
          <w:lang w:eastAsia="zh-CN"/>
        </w:rPr>
        <w:tab/>
      </w:r>
      <w:r w:rsidR="009E41E7">
        <w:rPr>
          <w:lang w:eastAsia="zh-CN"/>
        </w:rPr>
        <w:tab/>
      </w:r>
      <w:r w:rsidR="009E41E7">
        <w:rPr>
          <w:lang w:eastAsia="zh-CN"/>
        </w:rPr>
        <w:tab/>
      </w:r>
      <w:r w:rsidR="009E41E7">
        <w:rPr>
          <w:lang w:eastAsia="zh-CN"/>
        </w:rPr>
        <w:tab/>
      </w:r>
      <w:r w:rsidR="009E41E7">
        <w:rPr>
          <w:lang w:eastAsia="zh-CN"/>
        </w:rPr>
        <w:tab/>
      </w:r>
      <w:r w:rsidR="009E41E7">
        <w:rPr>
          <w:lang w:eastAsia="zh-CN"/>
        </w:rPr>
        <w:tab/>
      </w:r>
      <w:r w:rsidR="009E41E7">
        <w:rPr>
          <w:lang w:eastAsia="zh-CN"/>
        </w:rPr>
        <w:tab/>
      </w:r>
      <w:r w:rsidR="009E41E7">
        <w:rPr>
          <w:lang w:eastAsia="zh-CN"/>
        </w:rPr>
        <w:tab/>
        <w:t xml:space="preserve">  5 pts</w:t>
      </w:r>
    </w:p>
    <w:p w14:paraId="2A8BC780" w14:textId="77777777" w:rsidR="00EB384D" w:rsidRDefault="00EB384D" w:rsidP="00B27192">
      <w:pPr>
        <w:rPr>
          <w:lang w:eastAsia="zh-CN"/>
        </w:rPr>
      </w:pPr>
      <w:r>
        <w:rPr>
          <w:lang w:eastAsia="zh-CN"/>
        </w:rPr>
        <w:t>•</w:t>
      </w:r>
      <w:r>
        <w:rPr>
          <w:lang w:eastAsia="zh-CN"/>
        </w:rPr>
        <w:tab/>
        <w:t>Any depart and return dates.                                3 pts</w:t>
      </w:r>
    </w:p>
    <w:p w14:paraId="4F7151FD" w14:textId="6C6E1A8B" w:rsidR="00B27192" w:rsidRPr="00205954" w:rsidRDefault="00B27192" w:rsidP="00B27192">
      <w:pPr>
        <w:rPr>
          <w:lang w:eastAsia="zh-CN"/>
        </w:rPr>
      </w:pPr>
      <w:r>
        <w:rPr>
          <w:lang w:eastAsia="zh-CN"/>
        </w:rPr>
        <w:t>•</w:t>
      </w:r>
      <w:r>
        <w:rPr>
          <w:lang w:eastAsia="zh-CN"/>
        </w:rPr>
        <w:tab/>
        <w:t>In addition to flight information, you also provide hotel</w:t>
      </w:r>
      <w:r w:rsidR="009E41E7">
        <w:rPr>
          <w:lang w:eastAsia="zh-CN"/>
        </w:rPr>
        <w:t xml:space="preserve"> and rental car</w:t>
      </w:r>
      <w:r>
        <w:rPr>
          <w:lang w:eastAsia="zh-CN"/>
        </w:rPr>
        <w:t xml:space="preserve"> information</w:t>
      </w:r>
      <w:r w:rsidR="009E41E7">
        <w:rPr>
          <w:lang w:eastAsia="zh-CN"/>
        </w:rPr>
        <w:t xml:space="preserve"> as a package </w:t>
      </w:r>
      <w:r w:rsidR="009E41E7">
        <w:rPr>
          <w:lang w:eastAsia="zh-CN"/>
        </w:rPr>
        <w:tab/>
      </w:r>
      <w:r w:rsidR="009E41E7">
        <w:rPr>
          <w:lang w:eastAsia="zh-CN"/>
        </w:rPr>
        <w:tab/>
      </w:r>
      <w:r w:rsidR="009E41E7">
        <w:rPr>
          <w:lang w:eastAsia="zh-CN"/>
        </w:rPr>
        <w:tab/>
      </w:r>
      <w:r w:rsidR="009E41E7">
        <w:rPr>
          <w:lang w:eastAsia="zh-CN"/>
        </w:rPr>
        <w:tab/>
      </w:r>
      <w:r w:rsidR="009E41E7">
        <w:rPr>
          <w:lang w:eastAsia="zh-CN"/>
        </w:rPr>
        <w:tab/>
      </w:r>
      <w:r w:rsidR="009E41E7">
        <w:rPr>
          <w:lang w:eastAsia="zh-CN"/>
        </w:rPr>
        <w:tab/>
      </w:r>
      <w:r w:rsidR="009E41E7">
        <w:rPr>
          <w:lang w:eastAsia="zh-CN"/>
        </w:rPr>
        <w:tab/>
      </w:r>
      <w:r w:rsidR="009E41E7">
        <w:rPr>
          <w:lang w:eastAsia="zh-CN"/>
        </w:rPr>
        <w:tab/>
      </w:r>
      <w:r w:rsidR="009E41E7">
        <w:rPr>
          <w:lang w:eastAsia="zh-CN"/>
        </w:rPr>
        <w:tab/>
      </w:r>
      <w:r w:rsidR="009E41E7">
        <w:rPr>
          <w:lang w:eastAsia="zh-CN"/>
        </w:rPr>
        <w:tab/>
      </w:r>
      <w:r w:rsidR="009E41E7">
        <w:rPr>
          <w:lang w:eastAsia="zh-CN"/>
        </w:rPr>
        <w:tab/>
      </w:r>
      <w:r w:rsidR="009E41E7">
        <w:rPr>
          <w:lang w:eastAsia="zh-CN"/>
        </w:rPr>
        <w:tab/>
      </w:r>
      <w:r w:rsidR="009E41E7">
        <w:rPr>
          <w:lang w:eastAsia="zh-CN"/>
        </w:rPr>
        <w:tab/>
        <w:t xml:space="preserve">  </w:t>
      </w:r>
      <w:r>
        <w:rPr>
          <w:lang w:eastAsia="zh-CN"/>
        </w:rPr>
        <w:t>3 pts</w:t>
      </w:r>
    </w:p>
    <w:p w14:paraId="4963449B" w14:textId="77777777" w:rsidR="00B27192" w:rsidRDefault="00B27192" w:rsidP="009A23AA">
      <w:pPr>
        <w:rPr>
          <w:lang w:eastAsia="zh-CN"/>
        </w:rPr>
      </w:pPr>
    </w:p>
    <w:p w14:paraId="004BC528" w14:textId="77777777" w:rsidR="00EC12E2" w:rsidRDefault="00EC12E2" w:rsidP="009A23AA">
      <w:pPr>
        <w:rPr>
          <w:lang w:eastAsia="zh-CN"/>
        </w:rPr>
      </w:pPr>
    </w:p>
    <w:p w14:paraId="75D730A6" w14:textId="77777777" w:rsidR="008B2880" w:rsidRPr="001F7960" w:rsidRDefault="007402B7" w:rsidP="008B2880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  <w:bCs/>
        </w:rPr>
        <w:t>Notes</w:t>
      </w:r>
      <w:r w:rsidR="008B2880" w:rsidRPr="001F7960">
        <w:rPr>
          <w:b/>
        </w:rPr>
        <w:t xml:space="preserve">: </w:t>
      </w:r>
    </w:p>
    <w:p w14:paraId="5B723515" w14:textId="77777777" w:rsidR="008B2880" w:rsidRPr="001F796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 w:rsidRPr="001F7960">
        <w:rPr>
          <w:b/>
          <w:bCs/>
        </w:rPr>
        <w:t>Perform some preliminary analysis on what design pattern</w:t>
      </w:r>
      <w:r w:rsidR="00320BCE">
        <w:rPr>
          <w:b/>
          <w:bCs/>
        </w:rPr>
        <w:t>s</w:t>
      </w:r>
      <w:r w:rsidRPr="001F7960">
        <w:rPr>
          <w:b/>
          <w:bCs/>
        </w:rPr>
        <w:t xml:space="preserve"> you will use to solve the problem</w:t>
      </w:r>
      <w:r w:rsidRPr="001F7960">
        <w:rPr>
          <w:b/>
        </w:rPr>
        <w:t>.</w:t>
      </w:r>
    </w:p>
    <w:p w14:paraId="476B5AB1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 w:rsidRPr="001F7960">
        <w:rPr>
          <w:b/>
        </w:rPr>
        <w:t>Provide detailed design of patterns used in the solution via class diagram with mapping of pattern classes to the actual application classes.</w:t>
      </w:r>
    </w:p>
    <w:p w14:paraId="7C832000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You are required to use at least 3 design patterns while solving this problem.</w:t>
      </w:r>
    </w:p>
    <w:p w14:paraId="4D6F88D3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The developed code must be thoroughly commented and synchronized with the model.</w:t>
      </w:r>
    </w:p>
    <w:p w14:paraId="4AE0E4FD" w14:textId="77777777" w:rsidR="007402B7" w:rsidRDefault="007402B7" w:rsidP="007402B7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Submission</w:t>
      </w:r>
    </w:p>
    <w:p w14:paraId="30BD8BB0" w14:textId="77777777" w:rsidR="007402B7" w:rsidRDefault="007402B7" w:rsidP="007402B7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Submit One .zip file that contains the followings</w:t>
      </w:r>
    </w:p>
    <w:p w14:paraId="72A4A73E" w14:textId="77777777" w:rsidR="007402B7" w:rsidRDefault="007402B7" w:rsidP="007402B7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Source code</w:t>
      </w:r>
    </w:p>
    <w:p w14:paraId="31B0DA3A" w14:textId="77777777" w:rsidR="008B2880" w:rsidRPr="002C524B" w:rsidRDefault="007402B7" w:rsidP="008B2880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A report that includes class diagrams and their descriptions, database </w:t>
      </w:r>
      <w:r w:rsidR="00F5572C">
        <w:rPr>
          <w:b/>
        </w:rPr>
        <w:t>schema and</w:t>
      </w:r>
      <w:r>
        <w:rPr>
          <w:b/>
        </w:rPr>
        <w:t xml:space="preserve"> descriptions</w:t>
      </w:r>
      <w:r w:rsidR="00F5572C">
        <w:rPr>
          <w:b/>
        </w:rPr>
        <w:t>, user-interface screen shots and</w:t>
      </w:r>
      <w:r w:rsidR="002C524B">
        <w:rPr>
          <w:b/>
        </w:rPr>
        <w:t xml:space="preserve"> descriptions, references.</w:t>
      </w:r>
    </w:p>
    <w:sectPr w:rsidR="008B2880" w:rsidRPr="002C52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CB6"/>
    <w:multiLevelType w:val="hybridMultilevel"/>
    <w:tmpl w:val="C54201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3355592"/>
    <w:multiLevelType w:val="hybridMultilevel"/>
    <w:tmpl w:val="AFE2DFFA"/>
    <w:lvl w:ilvl="0" w:tplc="81E010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9B54777"/>
    <w:multiLevelType w:val="hybridMultilevel"/>
    <w:tmpl w:val="C158EF4A"/>
    <w:lvl w:ilvl="0" w:tplc="9C562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1E60E46"/>
    <w:multiLevelType w:val="hybridMultilevel"/>
    <w:tmpl w:val="95F45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57677A"/>
    <w:multiLevelType w:val="hybridMultilevel"/>
    <w:tmpl w:val="26C8445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5" w15:restartNumberingAfterBreak="0">
    <w:nsid w:val="70BD64C5"/>
    <w:multiLevelType w:val="hybridMultilevel"/>
    <w:tmpl w:val="5578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00"/>
    <w:rsid w:val="00021930"/>
    <w:rsid w:val="00037E37"/>
    <w:rsid w:val="000740E1"/>
    <w:rsid w:val="000742AD"/>
    <w:rsid w:val="0008277E"/>
    <w:rsid w:val="000876BE"/>
    <w:rsid w:val="00097103"/>
    <w:rsid w:val="000A3446"/>
    <w:rsid w:val="000A43FA"/>
    <w:rsid w:val="000A57B8"/>
    <w:rsid w:val="000B3CD2"/>
    <w:rsid w:val="000D0764"/>
    <w:rsid w:val="000E4016"/>
    <w:rsid w:val="0013523E"/>
    <w:rsid w:val="001C741B"/>
    <w:rsid w:val="00205954"/>
    <w:rsid w:val="0022003F"/>
    <w:rsid w:val="002665E1"/>
    <w:rsid w:val="002C524B"/>
    <w:rsid w:val="00320BCE"/>
    <w:rsid w:val="003308BC"/>
    <w:rsid w:val="00334659"/>
    <w:rsid w:val="003510C7"/>
    <w:rsid w:val="003539E1"/>
    <w:rsid w:val="003663D3"/>
    <w:rsid w:val="00387AE5"/>
    <w:rsid w:val="00397C96"/>
    <w:rsid w:val="003A19AE"/>
    <w:rsid w:val="003E1572"/>
    <w:rsid w:val="004800D2"/>
    <w:rsid w:val="00486915"/>
    <w:rsid w:val="004A084E"/>
    <w:rsid w:val="004B4179"/>
    <w:rsid w:val="004B46FF"/>
    <w:rsid w:val="004E5097"/>
    <w:rsid w:val="005215EF"/>
    <w:rsid w:val="00533540"/>
    <w:rsid w:val="0057645D"/>
    <w:rsid w:val="0058744E"/>
    <w:rsid w:val="005E605D"/>
    <w:rsid w:val="00614F69"/>
    <w:rsid w:val="006328B9"/>
    <w:rsid w:val="00641784"/>
    <w:rsid w:val="0064517A"/>
    <w:rsid w:val="00646C18"/>
    <w:rsid w:val="006519DF"/>
    <w:rsid w:val="00656F91"/>
    <w:rsid w:val="006B4026"/>
    <w:rsid w:val="006D1E40"/>
    <w:rsid w:val="006F155D"/>
    <w:rsid w:val="00715B16"/>
    <w:rsid w:val="007304A0"/>
    <w:rsid w:val="007375B1"/>
    <w:rsid w:val="007402B7"/>
    <w:rsid w:val="00765E50"/>
    <w:rsid w:val="007D48D4"/>
    <w:rsid w:val="007E23E5"/>
    <w:rsid w:val="007F7437"/>
    <w:rsid w:val="008155F5"/>
    <w:rsid w:val="0085277F"/>
    <w:rsid w:val="00860056"/>
    <w:rsid w:val="00874DE3"/>
    <w:rsid w:val="00883B0A"/>
    <w:rsid w:val="00886815"/>
    <w:rsid w:val="008B2880"/>
    <w:rsid w:val="008B3299"/>
    <w:rsid w:val="008C5B79"/>
    <w:rsid w:val="00930026"/>
    <w:rsid w:val="00970EEF"/>
    <w:rsid w:val="009A23AA"/>
    <w:rsid w:val="009E41E7"/>
    <w:rsid w:val="00A63B1A"/>
    <w:rsid w:val="00A6600C"/>
    <w:rsid w:val="00A81739"/>
    <w:rsid w:val="00AA15CA"/>
    <w:rsid w:val="00AB6FEA"/>
    <w:rsid w:val="00B1184D"/>
    <w:rsid w:val="00B27192"/>
    <w:rsid w:val="00B61544"/>
    <w:rsid w:val="00B733DE"/>
    <w:rsid w:val="00C3056B"/>
    <w:rsid w:val="00C43851"/>
    <w:rsid w:val="00C4750B"/>
    <w:rsid w:val="00C6251E"/>
    <w:rsid w:val="00C878E1"/>
    <w:rsid w:val="00CB214C"/>
    <w:rsid w:val="00CC1000"/>
    <w:rsid w:val="00CC65D2"/>
    <w:rsid w:val="00CC6A1F"/>
    <w:rsid w:val="00D07DB8"/>
    <w:rsid w:val="00D1708C"/>
    <w:rsid w:val="00D32B14"/>
    <w:rsid w:val="00D56CC1"/>
    <w:rsid w:val="00D65165"/>
    <w:rsid w:val="00DC2957"/>
    <w:rsid w:val="00E106BE"/>
    <w:rsid w:val="00E23BD7"/>
    <w:rsid w:val="00E51EC6"/>
    <w:rsid w:val="00E75BF9"/>
    <w:rsid w:val="00EB384D"/>
    <w:rsid w:val="00EC12E2"/>
    <w:rsid w:val="00EC1A3A"/>
    <w:rsid w:val="00EC448F"/>
    <w:rsid w:val="00F10C70"/>
    <w:rsid w:val="00F24087"/>
    <w:rsid w:val="00F425C1"/>
    <w:rsid w:val="00F42E40"/>
    <w:rsid w:val="00F53D45"/>
    <w:rsid w:val="00F5572C"/>
    <w:rsid w:val="00FA5876"/>
    <w:rsid w:val="00FD7690"/>
    <w:rsid w:val="00FE4CE6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CB2F2"/>
  <w15:docId w15:val="{8D32D2F0-ED7A-4517-8E6A-9EB26CFA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00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1000"/>
    <w:pPr>
      <w:jc w:val="both"/>
    </w:pPr>
    <w:rPr>
      <w:rFonts w:ascii="Arial" w:hAnsi="Arial" w:cs="Arial"/>
      <w:bCs/>
    </w:rPr>
  </w:style>
  <w:style w:type="character" w:styleId="Hyperlink">
    <w:name w:val="Hyperlink"/>
    <w:rsid w:val="00C47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42A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B3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B384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Voice Dictionary Project</vt:lpstr>
    </vt:vector>
  </TitlesOfParts>
  <Company>University of Michigan, Dearborn</Company>
  <LinksUpToDate>false</LinksUpToDate>
  <CharactersWithSpaces>2462</CharactersWithSpaces>
  <SharedDoc>false</SharedDoc>
  <HLinks>
    <vt:vector size="18" baseType="variant">
      <vt:variant>
        <vt:i4>4456472</vt:i4>
      </vt:variant>
      <vt:variant>
        <vt:i4>6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4456472</vt:i4>
      </vt:variant>
      <vt:variant>
        <vt:i4>3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4522014</vt:i4>
      </vt:variant>
      <vt:variant>
        <vt:i4>0</vt:i4>
      </vt:variant>
      <vt:variant>
        <vt:i4>0</vt:i4>
      </vt:variant>
      <vt:variant>
        <vt:i4>5</vt:i4>
      </vt:variant>
      <vt:variant>
        <vt:lpwstr>http://sitereview.bluecoat.com/categories.jsp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Dictionary Project</dc:title>
  <dc:creator>Empirical Softwaer Research Lab</dc:creator>
  <cp:lastModifiedBy>Xu, Zhiwei</cp:lastModifiedBy>
  <cp:revision>3</cp:revision>
  <cp:lastPrinted>2019-09-09T19:17:00Z</cp:lastPrinted>
  <dcterms:created xsi:type="dcterms:W3CDTF">2021-09-13T18:55:00Z</dcterms:created>
  <dcterms:modified xsi:type="dcterms:W3CDTF">2021-09-13T19:07:00Z</dcterms:modified>
</cp:coreProperties>
</file>