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E94C" w14:textId="610F1D13" w:rsidR="004076DC" w:rsidRDefault="00CC13B5" w:rsidP="00CC13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Thomas Ferner</w:t>
      </w:r>
    </w:p>
    <w:p w14:paraId="1BDB4376" w14:textId="6F163927" w:rsidR="00CC13B5" w:rsidRDefault="00CC13B5" w:rsidP="00CC13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Hoffmann </w:t>
      </w:r>
    </w:p>
    <w:p w14:paraId="559E4185" w14:textId="19211DF0" w:rsidR="00CC13B5" w:rsidRDefault="00CC13B5" w:rsidP="00CC13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Web Design</w:t>
      </w:r>
    </w:p>
    <w:p w14:paraId="1F8011B0" w14:textId="6B40DC88" w:rsidR="00CC13B5" w:rsidRDefault="00CC13B5" w:rsidP="00CC13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3, 2022</w:t>
      </w:r>
    </w:p>
    <w:p w14:paraId="3259308A" w14:textId="22A7DD99" w:rsidR="00CC13B5" w:rsidRDefault="00CC13B5" w:rsidP="00CC13B5">
      <w:pPr>
        <w:spacing w:line="480" w:lineRule="auto"/>
        <w:rPr>
          <w:rFonts w:ascii="Times New Roman" w:hAnsi="Times New Roman" w:cs="Times New Roman"/>
        </w:rPr>
      </w:pPr>
    </w:p>
    <w:p w14:paraId="1CED0AA7" w14:textId="22A40793" w:rsidR="00CC13B5" w:rsidRDefault="00CC13B5" w:rsidP="00CC13B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Lecture 8</w:t>
      </w:r>
    </w:p>
    <w:p w14:paraId="09C356D1" w14:textId="25E63D2F" w:rsidR="00CC13B5" w:rsidRDefault="00CC13B5" w:rsidP="00CC13B5">
      <w:pPr>
        <w:spacing w:line="480" w:lineRule="auto"/>
        <w:jc w:val="center"/>
        <w:rPr>
          <w:rFonts w:ascii="Times New Roman" w:hAnsi="Times New Roman" w:cs="Times New Roman"/>
        </w:rPr>
      </w:pPr>
    </w:p>
    <w:p w14:paraId="0AE24E21" w14:textId="6D00F899" w:rsidR="00CC13B5" w:rsidRDefault="00B14F15" w:rsidP="00CC13B5">
      <w:pPr>
        <w:spacing w:line="480" w:lineRule="auto"/>
        <w:rPr>
          <w:rFonts w:ascii="Times New Roman" w:hAnsi="Times New Roman" w:cs="Times New Roman"/>
        </w:rPr>
      </w:pPr>
      <w:hyperlink r:id="rId4" w:history="1">
        <w:r w:rsidRPr="009E49E4">
          <w:rPr>
            <w:rStyle w:val="Hyperlink"/>
            <w:rFonts w:ascii="Times New Roman" w:hAnsi="Times New Roman" w:cs="Times New Roman"/>
          </w:rPr>
          <w:t>https://tomekkde.github.io/Lecture4/Homework%20Lecture%208/index.html</w:t>
        </w:r>
      </w:hyperlink>
    </w:p>
    <w:p w14:paraId="00F95A78" w14:textId="77777777" w:rsidR="00B14F15" w:rsidRDefault="00B14F15" w:rsidP="00CC13B5">
      <w:pPr>
        <w:spacing w:line="480" w:lineRule="auto"/>
        <w:rPr>
          <w:rFonts w:ascii="Times New Roman" w:hAnsi="Times New Roman" w:cs="Times New Roman"/>
        </w:rPr>
      </w:pPr>
    </w:p>
    <w:p w14:paraId="020BE968" w14:textId="16F817A2" w:rsidR="00CC13B5" w:rsidRPr="00CC13B5" w:rsidRDefault="00CC13B5" w:rsidP="0009696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chose the colors because I think </w:t>
      </w:r>
      <w:r w:rsidR="0009696E">
        <w:rPr>
          <w:rFonts w:ascii="Times New Roman" w:hAnsi="Times New Roman" w:cs="Times New Roman"/>
        </w:rPr>
        <w:t>they</w:t>
      </w:r>
      <w:r>
        <w:rPr>
          <w:rFonts w:ascii="Times New Roman" w:hAnsi="Times New Roman" w:cs="Times New Roman"/>
        </w:rPr>
        <w:t xml:space="preserve"> have a high contrast to each other. Like </w:t>
      </w:r>
      <w:r w:rsidR="0009696E">
        <w:rPr>
          <w:rFonts w:ascii="Times New Roman" w:hAnsi="Times New Roman" w:cs="Times New Roman"/>
        </w:rPr>
        <w:t xml:space="preserve">Red on light blue or green on brown and yellow. And the content shows topics that a contemporary for me, so I had to find certain images. </w:t>
      </w:r>
    </w:p>
    <w:sectPr w:rsidR="00CC13B5" w:rsidRPr="00CC1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B5"/>
    <w:rsid w:val="0009696E"/>
    <w:rsid w:val="004076DC"/>
    <w:rsid w:val="00B14F15"/>
    <w:rsid w:val="00CC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4266B"/>
  <w15:chartTrackingRefBased/>
  <w15:docId w15:val="{63B13B3C-DD42-6542-B8D8-10C929BB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3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4F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mekkde.github.io/Lecture4/Homework%20Lecture%208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 Ferner</dc:creator>
  <cp:keywords/>
  <dc:description/>
  <cp:lastModifiedBy>Thomas P Ferner</cp:lastModifiedBy>
  <cp:revision>2</cp:revision>
  <dcterms:created xsi:type="dcterms:W3CDTF">2022-05-05T00:24:00Z</dcterms:created>
  <dcterms:modified xsi:type="dcterms:W3CDTF">2022-05-05T00:51:00Z</dcterms:modified>
</cp:coreProperties>
</file>