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C4B8B" w14:textId="1AAE54C2" w:rsidR="00D35F9F" w:rsidRDefault="00947E2C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Ripe Atlas Project – Kickoff meeting</w:t>
      </w:r>
    </w:p>
    <w:p w14:paraId="7F1E2BB5" w14:textId="3077F10F" w:rsidR="00947E2C" w:rsidRDefault="00947E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 brief introduction, we discussed the goals of the project:</w:t>
      </w:r>
    </w:p>
    <w:p w14:paraId="13BFE076" w14:textId="472AB2EA" w:rsidR="00947E2C" w:rsidRDefault="00947E2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/>
        </w:rPr>
        <w:t xml:space="preserve">The project is made of two main </w:t>
      </w:r>
      <w:proofErr w:type="gramStart"/>
      <w:r>
        <w:rPr>
          <w:sz w:val="28"/>
          <w:szCs w:val="28"/>
          <w:lang w:val="en-US"/>
        </w:rPr>
        <w:t>part</w:t>
      </w:r>
      <w:proofErr w:type="gramEnd"/>
      <w:r>
        <w:rPr>
          <w:sz w:val="28"/>
          <w:szCs w:val="28"/>
          <w:lang w:val="en-US"/>
        </w:rPr>
        <w:t>:</w:t>
      </w:r>
    </w:p>
    <w:p w14:paraId="1FD46353" w14:textId="08CE986F" w:rsidR="00695F05" w:rsidRDefault="00695F05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The first is to create a software tool/wrapper to existing APIs, to help interact with the Ripe Atlas database: extraction and simple processing.</w:t>
      </w:r>
    </w:p>
    <w:p w14:paraId="299F2EF9" w14:textId="56E684D9" w:rsidR="00695F05" w:rsidRDefault="00695F05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This tool will be used in the second part:</w:t>
      </w:r>
    </w:p>
    <w:p w14:paraId="1BE22F5A" w14:textId="6849E469" w:rsidR="00695F05" w:rsidRDefault="00695F05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In the second part, we will analyze unusual phenomena during the Corona crisis. </w:t>
      </w:r>
      <w:proofErr w:type="gramStart"/>
      <w:r>
        <w:rPr>
          <w:sz w:val="28"/>
          <w:szCs w:val="28"/>
          <w:lang w:val="en-US" w:bidi="he-IL"/>
        </w:rPr>
        <w:t>Specifically</w:t>
      </w:r>
      <w:proofErr w:type="gramEnd"/>
      <w:r>
        <w:rPr>
          <w:sz w:val="28"/>
          <w:szCs w:val="28"/>
          <w:lang w:val="en-US" w:bidi="he-IL"/>
        </w:rPr>
        <w:t xml:space="preserve"> we will look </w:t>
      </w:r>
      <w:proofErr w:type="gramStart"/>
      <w:r>
        <w:rPr>
          <w:sz w:val="28"/>
          <w:szCs w:val="28"/>
          <w:lang w:val="en-US" w:bidi="he-IL"/>
        </w:rPr>
        <w:t>on</w:t>
      </w:r>
      <w:proofErr w:type="gramEnd"/>
      <w:r>
        <w:rPr>
          <w:sz w:val="28"/>
          <w:szCs w:val="28"/>
          <w:lang w:val="en-US" w:bidi="he-IL"/>
        </w:rPr>
        <w:t xml:space="preserve"> the anomalies which we expect to see during major key points, such as the lockdowns.</w:t>
      </w:r>
    </w:p>
    <w:p w14:paraId="3EBFD212" w14:textId="77777777" w:rsidR="00695F05" w:rsidRDefault="00695F05">
      <w:pPr>
        <w:rPr>
          <w:sz w:val="28"/>
          <w:szCs w:val="28"/>
          <w:lang w:val="en-US" w:bidi="he-IL"/>
        </w:rPr>
      </w:pPr>
    </w:p>
    <w:p w14:paraId="5076CA2B" w14:textId="2B597315" w:rsidR="00695F05" w:rsidRDefault="008D33B0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Some of the data that can be extracted and analyzed is:</w:t>
      </w:r>
    </w:p>
    <w:p w14:paraId="2D2A7AF4" w14:textId="7FCEE066" w:rsidR="008D33B0" w:rsidRDefault="008D33B0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Network performance, Internet reachability, DDoS attacks, DNS performance, Internet Topology. </w:t>
      </w:r>
    </w:p>
    <w:p w14:paraId="5D2938DE" w14:textId="2E79D677" w:rsidR="008D33B0" w:rsidRDefault="008D33B0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Th</w:t>
      </w:r>
      <w:r w:rsidR="003261F5">
        <w:rPr>
          <w:sz w:val="28"/>
          <w:szCs w:val="28"/>
          <w:lang w:val="en-US" w:bidi="he-IL"/>
        </w:rPr>
        <w:t>ese are not the only types of information that can be gathered from the RIPE Atlas, and one of our goals is to choose which data we w</w:t>
      </w:r>
      <w:r w:rsidR="00216696">
        <w:rPr>
          <w:sz w:val="28"/>
          <w:szCs w:val="28"/>
          <w:lang w:val="en-US" w:bidi="he-IL"/>
        </w:rPr>
        <w:t xml:space="preserve">ish to analyze </w:t>
      </w:r>
      <w:r w:rsidR="003261F5">
        <w:rPr>
          <w:sz w:val="28"/>
          <w:szCs w:val="28"/>
          <w:lang w:val="en-US" w:bidi="he-IL"/>
        </w:rPr>
        <w:t>after conducting further research on the subject.</w:t>
      </w:r>
    </w:p>
    <w:p w14:paraId="61DB21C3" w14:textId="77777777" w:rsidR="003261F5" w:rsidRDefault="003261F5">
      <w:pPr>
        <w:rPr>
          <w:rFonts w:hint="cs"/>
          <w:sz w:val="28"/>
          <w:szCs w:val="28"/>
          <w:rtl/>
          <w:lang w:val="en-US" w:bidi="he-IL"/>
        </w:rPr>
      </w:pPr>
    </w:p>
    <w:p w14:paraId="0D6603FF" w14:textId="2D8B544B" w:rsidR="00FB58B1" w:rsidRDefault="004D5346" w:rsidP="004D5346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The next task</w:t>
      </w:r>
      <w:r w:rsidR="009657A0">
        <w:rPr>
          <w:sz w:val="28"/>
          <w:szCs w:val="28"/>
          <w:lang w:val="en-US" w:bidi="he-IL"/>
        </w:rPr>
        <w:t>s are:</w:t>
      </w:r>
    </w:p>
    <w:p w14:paraId="22F60686" w14:textId="77777777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 xml:space="preserve">Plan the future work on the project by creating the project </w:t>
      </w:r>
      <w:proofErr w:type="gramStart"/>
      <w:r w:rsidRPr="009657A0">
        <w:rPr>
          <w:sz w:val="28"/>
          <w:szCs w:val="28"/>
          <w:lang w:bidi="he-IL"/>
        </w:rPr>
        <w:t>journal</w:t>
      </w:r>
      <w:proofErr w:type="gramEnd"/>
    </w:p>
    <w:p w14:paraId="5364FE66" w14:textId="168181A1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 xml:space="preserve">Define the identifiable phenomena related to COVID-19 to be </w:t>
      </w:r>
      <w:proofErr w:type="gramStart"/>
      <w:r w:rsidRPr="009657A0">
        <w:rPr>
          <w:sz w:val="28"/>
          <w:szCs w:val="28"/>
          <w:lang w:bidi="he-IL"/>
        </w:rPr>
        <w:t>investigated</w:t>
      </w:r>
      <w:proofErr w:type="gramEnd"/>
    </w:p>
    <w:p w14:paraId="64805FFA" w14:textId="2848AB42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>Conduct thorough research on the available information and existing APIs in RIPE Atlas</w:t>
      </w:r>
    </w:p>
    <w:p w14:paraId="2BEEDA41" w14:textId="3C1B6D16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 xml:space="preserve">Draft a High-Level Design document that comprehensively outlines the software architecture of the </w:t>
      </w:r>
      <w:proofErr w:type="gramStart"/>
      <w:r w:rsidRPr="009657A0">
        <w:rPr>
          <w:sz w:val="28"/>
          <w:szCs w:val="28"/>
          <w:lang w:bidi="he-IL"/>
        </w:rPr>
        <w:t>tool</w:t>
      </w:r>
      <w:proofErr w:type="gramEnd"/>
    </w:p>
    <w:p w14:paraId="0537C0B1" w14:textId="7D538698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 xml:space="preserve">Code and test the software </w:t>
      </w:r>
      <w:proofErr w:type="gramStart"/>
      <w:r w:rsidRPr="009657A0">
        <w:rPr>
          <w:sz w:val="28"/>
          <w:szCs w:val="28"/>
          <w:lang w:bidi="he-IL"/>
        </w:rPr>
        <w:t>tool</w:t>
      </w:r>
      <w:proofErr w:type="gramEnd"/>
    </w:p>
    <w:p w14:paraId="46E7E7F2" w14:textId="4DFE6E92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 xml:space="preserve">Conduct a meeting with stakeholders before proceeding to the next </w:t>
      </w:r>
      <w:proofErr w:type="gramStart"/>
      <w:r w:rsidRPr="009657A0">
        <w:rPr>
          <w:sz w:val="28"/>
          <w:szCs w:val="28"/>
          <w:lang w:bidi="he-IL"/>
        </w:rPr>
        <w:t>phase</w:t>
      </w:r>
      <w:proofErr w:type="gramEnd"/>
    </w:p>
    <w:p w14:paraId="4CFA8255" w14:textId="23F4846B" w:rsidR="009657A0" w:rsidRPr="009657A0" w:rsidRDefault="009657A0" w:rsidP="009657A0">
      <w:pPr>
        <w:pStyle w:val="ListParagraph"/>
        <w:numPr>
          <w:ilvl w:val="0"/>
          <w:numId w:val="3"/>
        </w:numPr>
        <w:rPr>
          <w:sz w:val="28"/>
          <w:szCs w:val="28"/>
          <w:lang w:bidi="he-IL"/>
        </w:rPr>
      </w:pPr>
      <w:r w:rsidRPr="009657A0">
        <w:rPr>
          <w:sz w:val="28"/>
          <w:szCs w:val="28"/>
          <w:lang w:bidi="he-IL"/>
        </w:rPr>
        <w:t xml:space="preserve">Utilize the software tool to identify and </w:t>
      </w:r>
      <w:r w:rsidR="000B1CFB" w:rsidRPr="009657A0">
        <w:rPr>
          <w:sz w:val="28"/>
          <w:szCs w:val="28"/>
          <w:lang w:bidi="he-IL"/>
        </w:rPr>
        <w:t>analyse</w:t>
      </w:r>
      <w:r w:rsidRPr="009657A0">
        <w:rPr>
          <w:sz w:val="28"/>
          <w:szCs w:val="28"/>
          <w:lang w:bidi="he-IL"/>
        </w:rPr>
        <w:t xml:space="preserve"> internet anomalies that occurred during the COVID-19 crisis.</w:t>
      </w:r>
    </w:p>
    <w:sectPr w:rsidR="009657A0" w:rsidRPr="009657A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B3F38"/>
    <w:multiLevelType w:val="hybridMultilevel"/>
    <w:tmpl w:val="031CB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F0FB8"/>
    <w:multiLevelType w:val="hybridMultilevel"/>
    <w:tmpl w:val="069CC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D2A8B"/>
    <w:multiLevelType w:val="hybridMultilevel"/>
    <w:tmpl w:val="896C7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47718">
    <w:abstractNumId w:val="1"/>
  </w:num>
  <w:num w:numId="2" w16cid:durableId="1835492400">
    <w:abstractNumId w:val="0"/>
  </w:num>
  <w:num w:numId="3" w16cid:durableId="1527792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2C"/>
    <w:rsid w:val="000B1CFB"/>
    <w:rsid w:val="00216696"/>
    <w:rsid w:val="003261F5"/>
    <w:rsid w:val="00351491"/>
    <w:rsid w:val="003D1FA2"/>
    <w:rsid w:val="004D5346"/>
    <w:rsid w:val="00571D5B"/>
    <w:rsid w:val="00695F05"/>
    <w:rsid w:val="008217C9"/>
    <w:rsid w:val="008D33B0"/>
    <w:rsid w:val="00947E2C"/>
    <w:rsid w:val="009657A0"/>
    <w:rsid w:val="00A62C3D"/>
    <w:rsid w:val="00B4521E"/>
    <w:rsid w:val="00B71DC7"/>
    <w:rsid w:val="00BE19E7"/>
    <w:rsid w:val="00D35F9F"/>
    <w:rsid w:val="00EB0D3C"/>
    <w:rsid w:val="00FB58B1"/>
    <w:rsid w:val="00FD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D4978"/>
  <w15:chartTrackingRefBased/>
  <w15:docId w15:val="{E4D2B80E-23DC-4A42-97B4-402952D3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Meron</dc:creator>
  <cp:keywords/>
  <dc:description/>
  <cp:lastModifiedBy>Tomer Meron</cp:lastModifiedBy>
  <cp:revision>35</cp:revision>
  <dcterms:created xsi:type="dcterms:W3CDTF">2023-04-24T08:14:00Z</dcterms:created>
  <dcterms:modified xsi:type="dcterms:W3CDTF">2023-04-24T09:28:00Z</dcterms:modified>
</cp:coreProperties>
</file>