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D26B59" w14:textId="30B2D41D" w:rsidR="001F7ECA" w:rsidRDefault="00FE35E3" w:rsidP="00FE35E3">
      <w:pPr>
        <w:pStyle w:val="Title"/>
        <w:bidi/>
        <w:jc w:val="center"/>
        <w:rPr>
          <w:lang w:val="en-US"/>
        </w:rPr>
      </w:pPr>
      <w:r>
        <w:rPr>
          <w:lang w:val="en-US"/>
        </w:rPr>
        <w:t>ppl assignment 1 – part1</w:t>
      </w:r>
    </w:p>
    <w:p w14:paraId="5DD1AA60" w14:textId="0F719EFE" w:rsidR="00FE35E3" w:rsidRDefault="00FE35E3" w:rsidP="00FE35E3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Svdavdsa</w:t>
      </w:r>
      <w:proofErr w:type="spellEnd"/>
    </w:p>
    <w:p w14:paraId="29C4C099" w14:textId="6BD4607C" w:rsidR="00FE35E3" w:rsidRPr="00FE35E3" w:rsidRDefault="00FE35E3" w:rsidP="00FE35E3">
      <w:pPr>
        <w:pStyle w:val="ListParagraph"/>
        <w:numPr>
          <w:ilvl w:val="0"/>
          <w:numId w:val="2"/>
        </w:numPr>
        <w:rPr>
          <w:lang w:val="en-US"/>
        </w:rPr>
      </w:pPr>
      <w:bookmarkStart w:id="0" w:name="_GoBack"/>
      <w:bookmarkEnd w:id="0"/>
    </w:p>
    <w:sectPr w:rsidR="00FE35E3" w:rsidRPr="00FE35E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7C5C69"/>
    <w:multiLevelType w:val="hybridMultilevel"/>
    <w:tmpl w:val="98EE6FBE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842D40"/>
    <w:multiLevelType w:val="hybridMultilevel"/>
    <w:tmpl w:val="6856273A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634"/>
    <w:rsid w:val="006D5634"/>
    <w:rsid w:val="00770CA3"/>
    <w:rsid w:val="00D94F08"/>
    <w:rsid w:val="00FA4810"/>
    <w:rsid w:val="00FE3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2C1B5"/>
  <w15:chartTrackingRefBased/>
  <w15:docId w15:val="{723B54C7-FE91-4BE1-832F-84D12AAE6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E35E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35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E35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664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Tomer Amran</dc:creator>
  <cp:keywords/>
  <dc:description/>
  <cp:lastModifiedBy>Tomer Amran</cp:lastModifiedBy>
  <cp:revision>2</cp:revision>
  <dcterms:created xsi:type="dcterms:W3CDTF">2020-03-30T21:53:00Z</dcterms:created>
  <dcterms:modified xsi:type="dcterms:W3CDTF">2020-03-31T08:57:00Z</dcterms:modified>
</cp:coreProperties>
</file>