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="240" w:lineRule="auto"/>
        <w:rPr>
          <w:rFonts w:ascii="Assistant" w:cs="Assistant" w:eastAsia="Assistant" w:hAnsi="Assistant"/>
          <w:b w:val="1"/>
          <w:bCs w:val="1"/>
          <w:color w:val="000000"/>
          <w:sz w:val="28"/>
          <w:szCs w:val="28"/>
          <w:u w:val="single"/>
        </w:rPr>
      </w:pPr>
      <w:bookmarkStart w:colFirst="0" w:colLast="0" w:name="_oqt42lpo5luv" w:id="0"/>
      <w:bookmarkEnd w:id="0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8"/>
          <w:szCs w:val="28"/>
          <w:u w:val="single"/>
          <w:rtl w:val="0"/>
        </w:rPr>
        <w:t xml:space="preserve">4.2 Custom web-pages and Prototyping - Exercise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bidi w:val="1"/>
        <w:spacing w:after="40" w:before="240" w:line="240" w:lineRule="auto"/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</w:rPr>
      </w:pPr>
      <w:bookmarkStart w:colFirst="0" w:colLast="0" w:name="_wq6gydyl7t8u" w:id="1"/>
      <w:bookmarkEnd w:id="1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מטרות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התרגיל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איכותיים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היכרות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מעמיקה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־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Canvas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־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Artifacts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חשיבה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עיצובית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ופרקטית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ממשקי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משתמש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24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השוואת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תוצרים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הפלטפורמות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השונות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="240" w:lineRule="auto"/>
        <w:rPr>
          <w:rFonts w:ascii="Assistant" w:cs="Assistant" w:eastAsia="Assistant" w:hAnsi="Assistant"/>
          <w:color w:val="000000"/>
          <w:sz w:val="22"/>
          <w:szCs w:val="22"/>
        </w:rPr>
      </w:pPr>
      <w:bookmarkStart w:colFirst="0" w:colLast="0" w:name="_5rotucrq1b1d" w:id="2"/>
      <w:bookmarkEnd w:id="2"/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נקודות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חשובות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שמתחילים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-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spacing w:after="24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לחוות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העיצוב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והשיתוף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־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תצפו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יראו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תתנסו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ותראו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עובד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="240" w:lineRule="auto"/>
        <w:rPr>
          <w:rFonts w:ascii="Assistant" w:cs="Assistant" w:eastAsia="Assistant" w:hAnsi="Assistant"/>
          <w:b w:val="1"/>
          <w:bCs w:val="1"/>
          <w:sz w:val="22"/>
          <w:szCs w:val="22"/>
        </w:rPr>
      </w:pPr>
      <w:bookmarkStart w:colFirst="0" w:colLast="0" w:name="_v9vik3rjqkjk" w:id="3"/>
      <w:bookmarkEnd w:id="3"/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ראשון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אינטרנט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אינטראקטיבי</w:t>
      </w:r>
    </w:p>
    <w:p w:rsidR="00000000" w:rsidDel="00000000" w:rsidP="00000000" w:rsidRDefault="00000000" w:rsidRPr="00000000" w14:paraId="0000000A">
      <w:pPr>
        <w:bidi w:val="1"/>
        <w:spacing w:after="240" w:before="240"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חשבו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מהאפשרויות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עמוד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אינטרנט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להורים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טריים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שמכיל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טיפים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לתינוקות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עמוד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תדמית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לעסק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עצמאי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קטן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מניקוריסטית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שכונתית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צלם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אירועים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לבניית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ציינו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סוג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רצוי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צבעים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עיצוב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סגנון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ותוכן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שתרצו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שיופיע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נסו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בשלוש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הפלטפורמות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Canvas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Claude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Artifacts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Gemini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Canvas</w:t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24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בצעו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בתוצרים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שתגיעו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לעיצוב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שנראה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מספק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="240" w:lineRule="auto"/>
        <w:rPr>
          <w:rFonts w:ascii="Assistant" w:cs="Assistant" w:eastAsia="Assistant" w:hAnsi="Assistant"/>
          <w:color w:val="000000"/>
          <w:sz w:val="22"/>
          <w:szCs w:val="22"/>
        </w:rPr>
      </w:pPr>
      <w:bookmarkStart w:colFirst="0" w:colLast="0" w:name="_iy0rjm9akagj" w:id="4"/>
      <w:bookmarkEnd w:id="4"/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למחשבה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: 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בתוצאה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העיצובית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ועריכה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bidi w:val="1"/>
        <w:spacing w:after="24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קטן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שעשיתם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התוצאה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="240" w:lineRule="auto"/>
        <w:rPr>
          <w:rFonts w:ascii="Assistant" w:cs="Assistant" w:eastAsia="Assistant" w:hAnsi="Assistant"/>
          <w:b w:val="1"/>
          <w:bCs w:val="1"/>
          <w:sz w:val="22"/>
          <w:szCs w:val="22"/>
        </w:rPr>
      </w:pPr>
      <w:bookmarkStart w:colFirst="0" w:colLast="0" w:name="_j6kxjmvesniq" w:id="5"/>
      <w:bookmarkEnd w:id="5"/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פרוטוטייפ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לאפליקציה</w:t>
      </w:r>
    </w:p>
    <w:p w:rsidR="00000000" w:rsidDel="00000000" w:rsidP="00000000" w:rsidRDefault="00000000" w:rsidRPr="00000000" w14:paraId="00000015">
      <w:pPr>
        <w:bidi w:val="1"/>
        <w:spacing w:after="240" w:before="240"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בחרו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פשוטה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לבחירתכם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מרשימת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שמציעה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לארוחות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שבועיות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העדפות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תזונתיות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שעוזרת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לתלמידי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תיכון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להתכונן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למבחנים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תזכורות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וחלוקת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חומר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24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שעוזרת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לעקוב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ולצמצם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גלילה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מיותרת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="240" w:lineRule="auto"/>
        <w:rPr>
          <w:rFonts w:ascii="Assistant" w:cs="Assistant" w:eastAsia="Assistant" w:hAnsi="Assistant"/>
          <w:color w:val="000000"/>
          <w:sz w:val="22"/>
          <w:szCs w:val="22"/>
        </w:rPr>
      </w:pPr>
      <w:bookmarkStart w:colFirst="0" w:colLast="0" w:name="_cjzh9t1mlyl0" w:id="6"/>
      <w:bookmarkEnd w:id="6"/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שלבים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bidi w:val="1"/>
        <w:spacing w:after="40" w:before="240" w:line="240" w:lineRule="auto"/>
        <w:rPr>
          <w:rFonts w:ascii="Assistant" w:cs="Assistant" w:eastAsia="Assistant" w:hAnsi="Assistant"/>
          <w:color w:val="000000"/>
          <w:sz w:val="22"/>
          <w:szCs w:val="22"/>
        </w:rPr>
      </w:pPr>
      <w:bookmarkStart w:colFirst="0" w:colLast="0" w:name="_asgtpr7u7xn7" w:id="7"/>
      <w:bookmarkEnd w:id="7"/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':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התחילו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ישר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Create a prototype for an app that helps high school students manage study time. The app should have a daily planner, break reminders, and a task tracker.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Use a modern, friendly UI in HTML and CSS.</w:t>
      </w:r>
    </w:p>
    <w:p w:rsidR="00000000" w:rsidDel="00000000" w:rsidP="00000000" w:rsidRDefault="00000000" w:rsidRPr="00000000" w14:paraId="0000001D">
      <w:pPr>
        <w:bidi w:val="1"/>
        <w:spacing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bidi w:val="1"/>
        <w:spacing w:after="40" w:before="240" w:line="240" w:lineRule="auto"/>
        <w:rPr>
          <w:rFonts w:ascii="Assistant" w:cs="Assistant" w:eastAsia="Assistant" w:hAnsi="Assistant"/>
          <w:color w:val="000000"/>
          <w:sz w:val="22"/>
          <w:szCs w:val="22"/>
        </w:rPr>
      </w:pPr>
      <w:bookmarkStart w:colFirst="0" w:colLast="0" w:name="_iq73veuvrva7" w:id="8"/>
      <w:bookmarkEnd w:id="8"/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':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תכנון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0"/>
        </w:rPr>
        <w:t xml:space="preserve">MVP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0"/>
        </w:rPr>
        <w:t xml:space="preserve">AI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נסחו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מסמך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איפיון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בעצמכם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קהל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3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הפיצ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החשובים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שלחו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מסמך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האיפיון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־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Claude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ובקשו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הממשק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Prototype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bidi w:val="1"/>
        <w:spacing w:after="24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ערכו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התוצאה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בשיתוף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־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למצב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="240" w:lineRule="auto"/>
        <w:rPr>
          <w:rFonts w:ascii="Assistant" w:cs="Assistant" w:eastAsia="Assistant" w:hAnsi="Assistant"/>
          <w:b w:val="1"/>
          <w:bCs w:val="1"/>
          <w:sz w:val="22"/>
          <w:szCs w:val="22"/>
        </w:rPr>
      </w:pPr>
      <w:bookmarkStart w:colFirst="0" w:colLast="0" w:name="_l4qc34lrjtpt" w:id="9"/>
      <w:bookmarkEnd w:id="9"/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שלישי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השוואה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ומסקנות</w:t>
      </w:r>
    </w:p>
    <w:p w:rsidR="00000000" w:rsidDel="00000000" w:rsidP="00000000" w:rsidRDefault="00000000" w:rsidRPr="00000000" w14:paraId="00000023">
      <w:pPr>
        <w:bidi w:val="1"/>
        <w:spacing w:after="240" w:before="240"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חשבו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השאלות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סיפק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החוויה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שיתופית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שמירה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אינטרנט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פרוטוטייפ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נראה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לשיתוף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bidi w:val="1"/>
        <w:spacing w:after="24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הבנתם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משפיע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התוצאה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27">
      <w:pPr>
        <w:bidi w:val="1"/>
        <w:spacing w:line="240" w:lineRule="auto"/>
        <w:rPr>
          <w:rFonts w:ascii="Assistant" w:cs="Assistant" w:eastAsia="Assistant" w:hAnsi="Assistan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