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u w:val="single"/>
          <w:rtl w:val="0"/>
        </w:rPr>
        <w:t xml:space="preserve">Welcome to the World of Generative AI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0"/>
        </w:rPr>
        <w:t xml:space="preserve"> - Exercise</w:t>
      </w:r>
    </w:p>
    <w:p w:rsidR="00000000" w:rsidDel="00000000" w:rsidP="00000000" w:rsidRDefault="00000000" w:rsidRPr="00000000" w14:paraId="00000002">
      <w:pPr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התרגיל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התנסות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ראשונית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בכתיבת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וניהול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שמרו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הסופיים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שהגעתם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אליהם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נשתמש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בשיעורים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נכיר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שיעזרו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לדייק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המענה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הכינו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פוסט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לרשתות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החברתיות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תחילת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עולם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007">
      <w:pPr>
        <w:bidi w:val="1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בקשו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לעזור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לנסח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פוסט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לרשת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החברתית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שמספר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לחבריכם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שהתחלתם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שמשדרג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ומעשיר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היכולות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widowControl w:val="0"/>
        <w:bidi w:val="1"/>
        <w:spacing w:line="192.00000000000003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כתבו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שיר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00A">
      <w:pPr>
        <w:bidi w:val="1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חשבו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נושא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וכתבו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בעזרת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לדייק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סגנון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האורך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לנסות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בחרוזים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וכו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'. </w:t>
      </w:r>
    </w:p>
    <w:p w:rsidR="00000000" w:rsidDel="00000000" w:rsidP="00000000" w:rsidRDefault="00000000" w:rsidRPr="00000000" w14:paraId="0000000B">
      <w:pPr>
        <w:bidi w:val="1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למדו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בעזרת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הצ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נושא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שמעניין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אותך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00D">
      <w:pPr>
        <w:bidi w:val="1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חשבו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נושא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שמעניין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להעמיק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להכיר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משהו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לגמרי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מכיר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ותבקש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שילמד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בהסתמך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שתרחיב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ind w:left="720" w:firstLine="0"/>
        <w:rPr/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בסיום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התרגיל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חפשו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מסורתי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בגוגל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בויקיפדיה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הנושא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שבחרתם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חשבו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מסופקים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מהתשובה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דייק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בתשובותיו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ידידותי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ונעים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ללמוד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