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xd3s06xs8m5l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תרגול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Gems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דגש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חשוב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הנדסת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פרומפטים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מתקדמות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before="0" w:lineRule="auto"/>
        <w:rPr/>
      </w:pPr>
      <w:bookmarkStart w:colFirst="0" w:colLast="0" w:name="_9gdl512hdp61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חשיבה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דילמת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העדכון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Gem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Gems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אפקט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כפתורים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הנסתרים</w:t>
      </w:r>
      <w:r w:rsidDel="00000000" w:rsidR="00000000" w:rsidRPr="00000000">
        <w:rPr>
          <w:b w:val="1"/>
          <w:bCs w:val="1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Temperature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Temperature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2.0? - (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יצרתי</w:t>
      </w:r>
      <w:r w:rsidDel="00000000" w:rsidR="00000000" w:rsidRPr="00000000">
        <w:rPr>
          <w:rtl w:val="1"/>
        </w:rPr>
        <w:t xml:space="preserve">?)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רגילה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תעדיפו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לסיטואציה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nrkye4rpx9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2: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משימות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פרקטיות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משימה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Social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Media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המדויק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התוצר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ללינקדאין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הנחיות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ופרקטי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מושכת</w:t>
      </w:r>
      <w:r w:rsidDel="00000000" w:rsidR="00000000" w:rsidRPr="00000000">
        <w:rPr>
          <w:rtl w:val="1"/>
        </w:rPr>
        <w:t xml:space="preserve">, 3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בבולטים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להכללה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Instructions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ההאשטאגים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מהפכני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פורץ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F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משימה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החונך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האמפתי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התוצר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בסטטיסטיקה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הנחיות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אנושי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אמפתי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ומעודד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להכללה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פיינמן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5).</w:t>
      </w:r>
    </w:p>
    <w:p w:rsidR="00000000" w:rsidDel="00000000" w:rsidP="00000000" w:rsidRDefault="00000000" w:rsidRPr="00000000" w14:paraId="00000013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משימה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1"/>
        </w:rPr>
        <w:t xml:space="preserve">מנתח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עסקי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התוצר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הנחיות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אנליטי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ומקצועי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המומלץ</w:t>
      </w:r>
      <w:r w:rsidDel="00000000" w:rsidR="00000000" w:rsidRPr="00000000">
        <w:rPr>
          <w:rtl w:val="1"/>
        </w:rPr>
        <w:t xml:space="preserve">?".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להכללה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Instructions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בתוסף</w:t>
      </w:r>
      <w:r w:rsidDel="00000000" w:rsidR="00000000" w:rsidRPr="00000000">
        <w:rPr>
          <w:rtl w:val="1"/>
        </w:rPr>
        <w:t xml:space="preserve"> @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התמחור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i8dda4vorxc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3: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אתגר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תכנון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19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4: </w:t>
      </w:r>
      <w:r w:rsidDel="00000000" w:rsidR="00000000" w:rsidRPr="00000000">
        <w:rPr>
          <w:b w:val="1"/>
          <w:bCs w:val="1"/>
          <w:rtl w:val="1"/>
        </w:rPr>
        <w:t xml:space="preserve">בעיה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עסקית</w:t>
      </w:r>
    </w:p>
    <w:p w:rsidR="00000000" w:rsidDel="00000000" w:rsidP="00000000" w:rsidRDefault="00000000" w:rsidRPr="00000000" w14:paraId="0000001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סטארט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Onboarding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פנסיה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ומבולגן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עליכם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לתכנן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Gem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שיפתור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הבעיה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Gem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איקון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תבחרו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שיבלוט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בתפריט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הצד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הנחיות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המערכת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שתכתבו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אילו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כפתורים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נסתרים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תגדירו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הטקסט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Gem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יקבל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לידע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המסמך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המבולגן</w:t>
      </w:r>
      <w:r w:rsidDel="00000000" w:rsidR="00000000" w:rsidRPr="00000000">
        <w:rPr>
          <w:b w:val="1"/>
          <w:bCs w:val="1"/>
          <w:rtl w:val="1"/>
        </w:rPr>
        <w:t xml:space="preserve">)?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בונוס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0"/>
        </w:rPr>
        <w:t xml:space="preserve">Gem</w:t>
      </w:r>
      <w:r w:rsidDel="00000000" w:rsidR="00000000" w:rsidRPr="00000000">
        <w:rPr>
          <w:b w:val="1"/>
          <w:bCs w:val="1"/>
          <w:rtl w:val="1"/>
        </w:rPr>
        <w:t xml:space="preserve">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