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מערך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- 2.3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Prompt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Engineering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A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Practical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Guide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4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אקדמיות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(180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שישפרו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האאוטפוט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מקבלים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יוציאו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המיטב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רלוונטים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מלאכותית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מבוא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שיחתי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ChatGPT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מהלך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בשיעור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משך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פתיחה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הצגת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הנושא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גוף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45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העמקה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אחד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מששת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העקרונות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כתיבת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עבור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עקרון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ראשי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תתי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קונקרטיים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בסגנון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עשה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ואל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תעשה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כולל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טובים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טובים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עבור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45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כולל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בצ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בחלק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הדוגמאות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-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הדוגמאות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מהוות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עזר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למדריך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להעברת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ההרצאה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לזכור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העקרונות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עליהם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עברנו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אבל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שצריך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הוא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שבכל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שקופית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טובים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טובים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עוברים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לצ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להדגים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הפער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בתוצרים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שמתקבלים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כשכותבים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מדוייק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לעומת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מדוייק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ניתן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להשתמש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בדוגמאות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שכתובות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במצגת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רצוי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לעודד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לנסח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בעצמם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טובים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טובים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ולהשתמש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בצ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לטובת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הדנמת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העקרונות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תרגול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60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תרגול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שמטרתו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יישום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כללי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למדו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ברובד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תיאורטי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והן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ברובד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קונקרטי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התרגיל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מפנה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לתרגיל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קודם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ביצעו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deep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dive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into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chatGPT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בשביל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לראות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כיצד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שיפור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כתבו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בתרגיל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הקודם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מביא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בפועל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לתוצאות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טובות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המודל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סיכום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15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מעבר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פתרון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התרגיל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ישתפו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איזה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3-5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כללים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פרקטיים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לוקחים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איתם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לעבודה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היומיומית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מעכשיו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להעברת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יחסית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ודוגמאות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מציפה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להזכיר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לזכור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לאמץ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לעצמם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היומיומית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מושגים</w:t>
      </w:r>
    </w:p>
    <w:p w:rsidR="00000000" w:rsidDel="00000000" w:rsidP="00000000" w:rsidRDefault="00000000" w:rsidRPr="00000000" w14:paraId="00000025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מושגים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שעדיין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Prompt engineering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פרסונה</w:t>
      </w:r>
    </w:p>
    <w:p w:rsidR="00000000" w:rsidDel="00000000" w:rsidP="00000000" w:rsidRDefault="00000000" w:rsidRPr="00000000" w14:paraId="00000028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למדריך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לשיעור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לנוסחים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-857249</wp:posOffset>
          </wp:positionH>
          <wp:positionV relativeFrom="paragraph">
            <wp:posOffset>-342899</wp:posOffset>
          </wp:positionV>
          <wp:extent cx="1652588" cy="72407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7240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