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17A" w:rsidRDefault="001B037B" w:rsidP="001B037B">
      <w:pPr>
        <w:rPr>
          <w:u w:val="single"/>
        </w:rPr>
      </w:pPr>
      <w:r w:rsidRPr="001B037B">
        <w:rPr>
          <w:u w:val="single"/>
        </w:rPr>
        <w:t>Exercise 3</w:t>
      </w:r>
    </w:p>
    <w:p w:rsidR="001B037B" w:rsidRDefault="001B037B" w:rsidP="001B037B">
      <w:pPr>
        <w:rPr>
          <w:u w:val="single"/>
        </w:rPr>
      </w:pPr>
      <w:r>
        <w:rPr>
          <w:u w:val="single"/>
        </w:rPr>
        <w:t xml:space="preserve">Most frequent tag </w:t>
      </w:r>
      <w:proofErr w:type="gramStart"/>
      <w:r>
        <w:rPr>
          <w:u w:val="single"/>
        </w:rPr>
        <w:t>baseline</w:t>
      </w:r>
      <w:proofErr w:type="gramEnd"/>
    </w:p>
    <w:p w:rsidR="001B037B" w:rsidRDefault="001B037B" w:rsidP="001B037B">
      <w:pPr>
        <w:rPr>
          <w:u w:val="single"/>
        </w:rPr>
      </w:pPr>
      <w:r>
        <w:rPr>
          <w:u w:val="single"/>
        </w:rPr>
        <w:t xml:space="preserve">(b) </w:t>
      </w:r>
      <w:r w:rsidRPr="00EF1F88">
        <w:t xml:space="preserve">Accuracy on the development set is </w:t>
      </w:r>
      <w:r w:rsidR="004D51B4" w:rsidRPr="00EF1F88">
        <w:t>–</w:t>
      </w:r>
      <w:r w:rsidRPr="00EF1F88">
        <w:t xml:space="preserve"> </w:t>
      </w:r>
      <w:r w:rsidR="004D51B4" w:rsidRPr="00EF1F88">
        <w:t>0.923</w:t>
      </w:r>
    </w:p>
    <w:p w:rsidR="001B037B" w:rsidRDefault="001B037B" w:rsidP="001B037B">
      <w:pPr>
        <w:rPr>
          <w:u w:val="single"/>
        </w:rPr>
      </w:pPr>
      <w:r>
        <w:rPr>
          <w:u w:val="single"/>
        </w:rPr>
        <w:t>MEMM</w:t>
      </w:r>
    </w:p>
    <w:p w:rsidR="001B037B" w:rsidRPr="00EF1F88" w:rsidRDefault="001B037B" w:rsidP="001B037B">
      <w:r>
        <w:rPr>
          <w:u w:val="single"/>
        </w:rPr>
        <w:t>(</w:t>
      </w:r>
      <w:r w:rsidR="004D51B4">
        <w:rPr>
          <w:u w:val="single"/>
        </w:rPr>
        <w:t xml:space="preserve">c) </w:t>
      </w:r>
      <w:r w:rsidR="004D51B4" w:rsidRPr="00EF1F88">
        <w:t xml:space="preserve">For the Viterbi algorithm we used the following </w:t>
      </w:r>
      <w:proofErr w:type="spellStart"/>
      <w:r w:rsidR="004D51B4" w:rsidRPr="00EF1F88">
        <w:t>optimisations</w:t>
      </w:r>
      <w:proofErr w:type="spellEnd"/>
      <w:r w:rsidR="004D51B4" w:rsidRPr="00EF1F88">
        <w:t xml:space="preserve"> for the evaluation phase:</w:t>
      </w:r>
    </w:p>
    <w:p w:rsidR="004D51B4" w:rsidRDefault="004D51B4" w:rsidP="001B037B">
      <w:pPr>
        <w:rPr>
          <w:u w:val="single"/>
        </w:rPr>
      </w:pPr>
      <w:r>
        <w:rPr>
          <w:u w:val="single"/>
        </w:rPr>
        <w:t xml:space="preserve">(1) </w:t>
      </w:r>
      <w:r w:rsidRPr="00EF1F88">
        <w:t xml:space="preserve">If one of the inspected words (‘t’ ‘u’ or ‘v’) was never seen </w:t>
      </w:r>
      <w:r w:rsidR="00AD57E2" w:rsidRPr="00EF1F88">
        <w:t xml:space="preserve">with the </w:t>
      </w:r>
      <w:proofErr w:type="spellStart"/>
      <w:r w:rsidR="00AD57E2" w:rsidRPr="00EF1F88">
        <w:t>evalutated</w:t>
      </w:r>
      <w:proofErr w:type="spellEnd"/>
      <w:r w:rsidR="00AD57E2" w:rsidRPr="00EF1F88">
        <w:t xml:space="preserve"> tag we skipped that tag </w:t>
      </w:r>
      <w:proofErr w:type="gramStart"/>
      <w:r w:rsidR="00AD57E2" w:rsidRPr="00EF1F88">
        <w:t>evaluation(</w:t>
      </w:r>
      <w:proofErr w:type="gramEnd"/>
      <w:r w:rsidR="00AD57E2" w:rsidRPr="00EF1F88">
        <w:t>In the dynamic programming table per ‘u’, ‘v’.</w:t>
      </w:r>
    </w:p>
    <w:p w:rsidR="00AD57E2" w:rsidRDefault="00BA15F9" w:rsidP="001B037B">
      <w:pPr>
        <w:rPr>
          <w:u w:val="single"/>
        </w:rPr>
      </w:pPr>
      <w:r>
        <w:rPr>
          <w:u w:val="single"/>
        </w:rPr>
        <w:t xml:space="preserve">(2) </w:t>
      </w:r>
      <w:r w:rsidR="00B82A56" w:rsidRPr="00EF1F88">
        <w:t>If the entry in the dynamic programming table is zero for the previous tags</w:t>
      </w:r>
      <w:r w:rsidR="00B82A56" w:rsidRPr="00EF1F88">
        <w:br/>
        <w:t xml:space="preserve"> (</w:t>
      </w:r>
      <w:proofErr w:type="spellStart"/>
      <w:r w:rsidR="00B82A56" w:rsidRPr="00EF1F88">
        <w:t>i.e</w:t>
      </w:r>
      <w:proofErr w:type="spellEnd"/>
      <w:r w:rsidR="00B82A56" w:rsidRPr="00EF1F88">
        <w:t xml:space="preserve"> in code -  if DP[</w:t>
      </w:r>
      <w:proofErr w:type="spellStart"/>
      <w:r w:rsidR="00B82A56" w:rsidRPr="00EF1F88">
        <w:t>idx</w:t>
      </w:r>
      <w:proofErr w:type="spellEnd"/>
      <w:r w:rsidR="00B82A56" w:rsidRPr="00EF1F88">
        <w:t>][</w:t>
      </w:r>
      <w:proofErr w:type="spellStart"/>
      <w:r w:rsidR="00B82A56" w:rsidRPr="00EF1F88">
        <w:t>keyt</w:t>
      </w:r>
      <w:proofErr w:type="spellEnd"/>
      <w:r w:rsidR="00B82A56" w:rsidRPr="00EF1F88">
        <w:t>][</w:t>
      </w:r>
      <w:proofErr w:type="spellStart"/>
      <w:r w:rsidR="00B82A56" w:rsidRPr="00EF1F88">
        <w:t>keyu</w:t>
      </w:r>
      <w:proofErr w:type="spellEnd"/>
      <w:r w:rsidR="00B82A56" w:rsidRPr="00EF1F88">
        <w:t xml:space="preserve">] == 0), we skipped the </w:t>
      </w:r>
      <w:r w:rsidR="008F6A0C" w:rsidRPr="00EF1F88">
        <w:t>prediction phase for the given v with those tags (evaluating on those tags will be a waste of time we are multiplying that prediction probability with zero)</w:t>
      </w:r>
    </w:p>
    <w:p w:rsidR="008F6A0C" w:rsidRDefault="008F6A0C" w:rsidP="001B037B">
      <w:r>
        <w:rPr>
          <w:u w:val="single"/>
        </w:rPr>
        <w:t xml:space="preserve">(3) </w:t>
      </w:r>
      <w:r w:rsidRPr="00EF1F88">
        <w:t xml:space="preserve">we have added a parallel implementation for the evaluation phase. </w:t>
      </w:r>
      <w:r w:rsidR="00EF1F88" w:rsidRPr="00EF1F88">
        <w:br/>
      </w:r>
      <w:r w:rsidRPr="00EF1F88">
        <w:t xml:space="preserve">Because the system is not online, and the </w:t>
      </w:r>
      <w:proofErr w:type="spellStart"/>
      <w:r w:rsidR="00DA7F00" w:rsidRPr="00EF1F88">
        <w:t>hyposesys</w:t>
      </w:r>
      <w:proofErr w:type="spellEnd"/>
      <w:r w:rsidR="00DA7F00" w:rsidRPr="00EF1F88">
        <w:t xml:space="preserve"> doesn’t improve from the dev set, we can evaluate on several sentences at once.</w:t>
      </w:r>
    </w:p>
    <w:p w:rsidR="00EF1F88" w:rsidRDefault="00EF1F88" w:rsidP="001B037B">
      <w:r>
        <w:t>(d)</w:t>
      </w:r>
    </w:p>
    <w:p w:rsidR="00EF1F88" w:rsidRDefault="00EF1F88" w:rsidP="001B037B">
      <w:r>
        <w:t>0.9614 – Viterbi</w:t>
      </w:r>
    </w:p>
    <w:p w:rsidR="00EF1F88" w:rsidRDefault="00EF1F88" w:rsidP="001B037B">
      <w:r>
        <w:t xml:space="preserve">0.9593 – Greedy </w:t>
      </w:r>
    </w:p>
    <w:p w:rsidR="0085050D" w:rsidRDefault="00CC4BD4" w:rsidP="0085050D">
      <w:r>
        <w:t xml:space="preserve">(e) </w:t>
      </w:r>
      <w:r w:rsidR="0085050D">
        <w:t>Some error examples:</w:t>
      </w:r>
    </w:p>
    <w:p w:rsidR="0085050D" w:rsidRDefault="0085050D" w:rsidP="0085050D">
      <w:r>
        <w:t>Sentence:</w:t>
      </w:r>
    </w:p>
    <w:p w:rsidR="0085050D" w:rsidRDefault="0085050D" w:rsidP="0085050D">
      <w:r w:rsidRPr="0085050D">
        <w:t>['The', 'bill', ',', 'whose', 'backers', 'include', 'Chairman', 'Dan', 'Rostenkowski', '-LRB-', 'D.', ',', 'Ill.', '-RRB-', ',', 'would', 'prevent', 'the', 'Resolution', 'Trust', 'Corp.', 'from', 'raising', 'temporary', 'working', 'capital', 'by', 'having', 'an', 'UNK', 'bank', 'or', 'thrift', 'issue', 'debt', 'that', 'would', "</w:t>
      </w:r>
      <w:proofErr w:type="spellStart"/>
      <w:r w:rsidRPr="0085050D">
        <w:t>n't</w:t>
      </w:r>
      <w:proofErr w:type="spellEnd"/>
      <w:r w:rsidRPr="0085050D">
        <w:t>", 'be', 'counted', 'on', 'the', 'federal', 'budget', '.']</w:t>
      </w:r>
    </w:p>
    <w:p w:rsidR="0085050D" w:rsidRPr="0085050D" w:rsidRDefault="0085050D" w:rsidP="0085050D">
      <w:r>
        <w:t>Errors:</w:t>
      </w:r>
      <w:r>
        <w:br/>
      </w:r>
      <w:r w:rsidRPr="0085050D">
        <w:t xml:space="preserve">greedy is wrong on </w:t>
      </w:r>
      <w:proofErr w:type="gramStart"/>
      <w:r w:rsidRPr="0085050D">
        <w:t>working  VBG</w:t>
      </w:r>
      <w:proofErr w:type="gramEnd"/>
    </w:p>
    <w:p w:rsidR="00CC4BD4" w:rsidRDefault="0085050D" w:rsidP="0085050D">
      <w:proofErr w:type="spellStart"/>
      <w:r w:rsidRPr="0085050D">
        <w:t>viterbi</w:t>
      </w:r>
      <w:proofErr w:type="spellEnd"/>
      <w:r w:rsidRPr="0085050D">
        <w:t xml:space="preserve"> is wrong on </w:t>
      </w:r>
      <w:proofErr w:type="gramStart"/>
      <w:r w:rsidRPr="0085050D">
        <w:t>working  VBG</w:t>
      </w:r>
      <w:proofErr w:type="gramEnd"/>
    </w:p>
    <w:p w:rsidR="0085050D" w:rsidRDefault="0085050D" w:rsidP="0085050D"/>
    <w:p w:rsidR="009B1E87" w:rsidRDefault="009B1E87" w:rsidP="0085050D"/>
    <w:p w:rsidR="009B1E87" w:rsidRDefault="009B1E87" w:rsidP="0085050D"/>
    <w:p w:rsidR="009B1E87" w:rsidRDefault="009B1E87" w:rsidP="0085050D"/>
    <w:p w:rsidR="009B1E87" w:rsidRDefault="009B1E87" w:rsidP="0085050D"/>
    <w:p w:rsidR="009B1E87" w:rsidRDefault="009B1E87" w:rsidP="0085050D"/>
    <w:p w:rsidR="009B1E87" w:rsidRDefault="009B1E87" w:rsidP="009B1E87">
      <w:r>
        <w:lastRenderedPageBreak/>
        <w:t>Sentence:</w:t>
      </w:r>
    </w:p>
    <w:p w:rsidR="009B1E87" w:rsidRDefault="009B1E87" w:rsidP="009B1E87">
      <w:r>
        <w:t>['Another', '$', '20', 'billion', 'would', 'be', 'raised', 'through', 'Treasury', 'bonds', ',', 'which', 'pay', 'lower', 'interest', 'rates', '.']</w:t>
      </w:r>
    </w:p>
    <w:p w:rsidR="009B1E87" w:rsidRDefault="009B1E87" w:rsidP="009B1E87">
      <w:r>
        <w:t>['But', 'the', 'RTC', 'also', 'requires', '``', 'working', "''", 'capital', 'to', 'maintain', 'the', 'bad', 'assets', 'of', 'thrifts', 'that', 'are', 'sold', ',', 'until', 'the', 'assets', 'can', 'be', 'sold', 'separately', '.']</w:t>
      </w:r>
    </w:p>
    <w:p w:rsidR="009B1E87" w:rsidRDefault="009B1E87" w:rsidP="009B1E87">
      <w:r>
        <w:t>Errors:</w:t>
      </w:r>
      <w:r>
        <w:br/>
        <w:t xml:space="preserve">greedy is wrong on </w:t>
      </w:r>
      <w:proofErr w:type="gramStart"/>
      <w:r>
        <w:t>working  NN</w:t>
      </w:r>
      <w:proofErr w:type="gramEnd"/>
    </w:p>
    <w:p w:rsidR="009B1E87" w:rsidRDefault="009B1E87" w:rsidP="009B1E87">
      <w:proofErr w:type="spellStart"/>
      <w:r>
        <w:t>viterbi</w:t>
      </w:r>
      <w:proofErr w:type="spellEnd"/>
      <w:r>
        <w:t xml:space="preserve"> is wrong on </w:t>
      </w:r>
      <w:proofErr w:type="gramStart"/>
      <w:r>
        <w:t>working  NN</w:t>
      </w:r>
      <w:proofErr w:type="gramEnd"/>
    </w:p>
    <w:p w:rsidR="009B1E87" w:rsidRDefault="009B1E87" w:rsidP="009B1E87"/>
    <w:p w:rsidR="00DF7973" w:rsidRDefault="009B1E87" w:rsidP="00DF7973">
      <w:r>
        <w:t>Sentence:</w:t>
      </w:r>
      <w:r w:rsidR="00DF7973" w:rsidRPr="00DF7973">
        <w:t xml:space="preserve"> </w:t>
      </w:r>
    </w:p>
    <w:p w:rsidR="00DF7973" w:rsidRDefault="00DF7973" w:rsidP="00DF7973">
      <w:r w:rsidRPr="00DF7973">
        <w:t>['</w:t>
      </w:r>
      <w:proofErr w:type="spellStart"/>
      <w:r w:rsidRPr="00DF7973">
        <w:t>firstWord</w:t>
      </w:r>
      <w:proofErr w:type="spellEnd"/>
      <w:r w:rsidRPr="00DF7973">
        <w:t>', 'other', 'working', 'capital', ',', 'he', 'said', ',', 'the', 'RTC', 'would', 'be', 'forced', 'to', 'delay', 'other', 'thrift', 'resolutions', 'until', 'cash', 'could', 'be', 'raised', 'by', 'selling', 'the', 'bad', 'assets', '.']</w:t>
      </w:r>
    </w:p>
    <w:p w:rsidR="00DF7973" w:rsidRDefault="009B1E87" w:rsidP="00DF7973">
      <w:r>
        <w:t>Errors:</w:t>
      </w:r>
    </w:p>
    <w:p w:rsidR="009B1E87" w:rsidRDefault="009B1E87" w:rsidP="00DF7973">
      <w:r>
        <w:t xml:space="preserve">greedy is wrong on </w:t>
      </w:r>
      <w:proofErr w:type="spellStart"/>
      <w:proofErr w:type="gramStart"/>
      <w:r>
        <w:t>firstWord</w:t>
      </w:r>
      <w:proofErr w:type="spellEnd"/>
      <w:r>
        <w:t xml:space="preserve">  VB</w:t>
      </w:r>
      <w:proofErr w:type="gramEnd"/>
    </w:p>
    <w:p w:rsidR="009B1E87" w:rsidRDefault="009B1E87" w:rsidP="009B1E87">
      <w:proofErr w:type="spellStart"/>
      <w:r>
        <w:t>viterbi</w:t>
      </w:r>
      <w:proofErr w:type="spellEnd"/>
      <w:r>
        <w:t xml:space="preserve"> is wrong on </w:t>
      </w:r>
      <w:proofErr w:type="spellStart"/>
      <w:proofErr w:type="gramStart"/>
      <w:r>
        <w:t>firstWord</w:t>
      </w:r>
      <w:proofErr w:type="spellEnd"/>
      <w:r>
        <w:t xml:space="preserve">  VB</w:t>
      </w:r>
      <w:proofErr w:type="gramEnd"/>
    </w:p>
    <w:p w:rsidR="009B1E87" w:rsidRDefault="009B1E87" w:rsidP="009B1E87">
      <w:r>
        <w:t xml:space="preserve">greedy is wrong on </w:t>
      </w:r>
      <w:proofErr w:type="gramStart"/>
      <w:r>
        <w:t>working  NN</w:t>
      </w:r>
      <w:proofErr w:type="gramEnd"/>
    </w:p>
    <w:p w:rsidR="009B1E87" w:rsidRPr="0085050D" w:rsidRDefault="009B1E87" w:rsidP="009B1E87">
      <w:proofErr w:type="spellStart"/>
      <w:r>
        <w:t>viterbi</w:t>
      </w:r>
      <w:proofErr w:type="spellEnd"/>
      <w:r>
        <w:t xml:space="preserve"> is wrong on </w:t>
      </w:r>
      <w:proofErr w:type="gramStart"/>
      <w:r>
        <w:t>working  NN</w:t>
      </w:r>
      <w:proofErr w:type="gramEnd"/>
    </w:p>
    <w:p w:rsidR="001B037B" w:rsidRDefault="001B037B" w:rsidP="001B037B"/>
    <w:p w:rsidR="00DF7973" w:rsidRDefault="00DF7973" w:rsidP="001B037B">
      <w:r>
        <w:t>From examining the error</w:t>
      </w:r>
      <w:r w:rsidR="00F02CFA">
        <w:t xml:space="preserve">s we can see </w:t>
      </w:r>
      <w:r w:rsidR="005A37A2">
        <w:t>two</w:t>
      </w:r>
      <w:bookmarkStart w:id="0" w:name="_GoBack"/>
      <w:bookmarkEnd w:id="0"/>
      <w:r w:rsidR="00F02CFA">
        <w:t xml:space="preserve"> major aspects</w:t>
      </w:r>
    </w:p>
    <w:p w:rsidR="00F02CFA" w:rsidRPr="00BB66C7" w:rsidRDefault="00F02CFA" w:rsidP="00F02CF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Most of the errors are due to </w:t>
      </w:r>
      <w:r w:rsidR="00BB66C7">
        <w:t>Unknown</w:t>
      </w:r>
      <w:r>
        <w:t xml:space="preserve"> </w:t>
      </w:r>
      <w:r w:rsidR="00C62DF8">
        <w:t>words, even after replacing the “</w:t>
      </w:r>
      <w:proofErr w:type="spellStart"/>
      <w:r w:rsidR="00C62DF8">
        <w:t>unk</w:t>
      </w:r>
      <w:proofErr w:type="spellEnd"/>
      <w:r w:rsidR="00C62DF8">
        <w:t xml:space="preserve">” with a basic definition this is </w:t>
      </w:r>
      <w:r w:rsidR="00BB66C7">
        <w:t xml:space="preserve">not enough information for the </w:t>
      </w:r>
      <w:proofErr w:type="spellStart"/>
      <w:r w:rsidR="00BB66C7">
        <w:t>hyposesys</w:t>
      </w:r>
      <w:proofErr w:type="spellEnd"/>
      <w:r w:rsidR="00BB66C7">
        <w:t xml:space="preserve"> to guess the right tag</w:t>
      </w:r>
    </w:p>
    <w:p w:rsidR="00BB66C7" w:rsidRPr="00F02CFA" w:rsidRDefault="00BB66C7" w:rsidP="00F02CFA">
      <w:pPr>
        <w:pStyle w:val="ListParagraph"/>
        <w:numPr>
          <w:ilvl w:val="0"/>
          <w:numId w:val="1"/>
        </w:numPr>
        <w:rPr>
          <w:u w:val="single"/>
        </w:rPr>
      </w:pPr>
      <w:r>
        <w:t>For words with several possible tags (like working -NN/</w:t>
      </w:r>
      <w:r w:rsidR="005A37A2">
        <w:t>VBG) the evaluator is mostly mistaken, and probably has more weight on frequency then sentence context</w:t>
      </w:r>
    </w:p>
    <w:sectPr w:rsidR="00BB66C7" w:rsidRPr="00F0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39ED"/>
    <w:multiLevelType w:val="hybridMultilevel"/>
    <w:tmpl w:val="57C816A0"/>
    <w:lvl w:ilvl="0" w:tplc="ED7C39C2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7B"/>
    <w:rsid w:val="001B037B"/>
    <w:rsid w:val="00441BF5"/>
    <w:rsid w:val="004D51B4"/>
    <w:rsid w:val="005A37A2"/>
    <w:rsid w:val="0085050D"/>
    <w:rsid w:val="008B117A"/>
    <w:rsid w:val="008F6A0C"/>
    <w:rsid w:val="009B1E87"/>
    <w:rsid w:val="00AD57E2"/>
    <w:rsid w:val="00B82A56"/>
    <w:rsid w:val="00BA15F9"/>
    <w:rsid w:val="00BB66C7"/>
    <w:rsid w:val="00C62DF8"/>
    <w:rsid w:val="00CC4BD4"/>
    <w:rsid w:val="00DA7F00"/>
    <w:rsid w:val="00DF7973"/>
    <w:rsid w:val="00EF1F88"/>
    <w:rsid w:val="00F0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1B0F"/>
  <w15:chartTrackingRefBased/>
  <w15:docId w15:val="{F20DE4F4-F080-46E1-B0BA-DD2E9920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.</dc:creator>
  <cp:keywords/>
  <dc:description/>
  <cp:lastModifiedBy>דביר .</cp:lastModifiedBy>
  <cp:revision>1</cp:revision>
  <dcterms:created xsi:type="dcterms:W3CDTF">2018-05-07T05:54:00Z</dcterms:created>
  <dcterms:modified xsi:type="dcterms:W3CDTF">2018-05-07T06:28:00Z</dcterms:modified>
</cp:coreProperties>
</file>