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C0BA" w14:textId="1CDAA69A" w:rsidR="006B51B6" w:rsidRDefault="008925BB" w:rsidP="008925BB">
      <w:pPr>
        <w:bidi w:val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Assignment3</w:t>
      </w:r>
    </w:p>
    <w:p w14:paraId="67A995BA" w14:textId="6DF53C8C" w:rsidR="008925BB" w:rsidRDefault="008925BB" w:rsidP="00390A61">
      <w:pPr>
        <w:bidi w:val="0"/>
        <w:spacing w:line="24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Q1:</w:t>
      </w:r>
    </w:p>
    <w:p w14:paraId="181879BA" w14:textId="58558415" w:rsidR="00390A61" w:rsidRDefault="00390A61" w:rsidP="00390A61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code is in the file </w:t>
      </w:r>
      <w:r>
        <w:rPr>
          <w:bCs/>
          <w:i/>
          <w:iCs/>
          <w:sz w:val="28"/>
          <w:szCs w:val="28"/>
        </w:rPr>
        <w:t>kmeans.py</w:t>
      </w:r>
    </w:p>
    <w:p w14:paraId="16830FA1" w14:textId="003C71AA" w:rsidR="00390A61" w:rsidRDefault="00390A61" w:rsidP="00390A61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code is in the file </w:t>
      </w:r>
      <w:r>
        <w:rPr>
          <w:bCs/>
          <w:i/>
          <w:iCs/>
          <w:sz w:val="28"/>
          <w:szCs w:val="28"/>
        </w:rPr>
        <w:t>singlelinkage.py</w:t>
      </w:r>
    </w:p>
    <w:p w14:paraId="63B909CB" w14:textId="6F45E47A" w:rsidR="00390A61" w:rsidRPr="00975BFC" w:rsidRDefault="00A32019" w:rsidP="00390A61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</w:t>
      </w:r>
      <w:r w:rsidRPr="00975BFC">
        <w:rPr>
          <w:bCs/>
          <w:sz w:val="28"/>
          <w:szCs w:val="28"/>
          <w:u w:val="single"/>
        </w:rPr>
        <w:t>Kmeans:</w:t>
      </w:r>
      <w:r w:rsidR="00975BFC" w:rsidRPr="00975BFC">
        <w:rPr>
          <w:bCs/>
          <w:sz w:val="28"/>
          <w:szCs w:val="28"/>
          <w:u w:val="singl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084"/>
        <w:gridCol w:w="2172"/>
        <w:gridCol w:w="2213"/>
      </w:tblGrid>
      <w:tr w:rsidR="00A32019" w14:paraId="39E21120" w14:textId="77777777" w:rsidTr="001D426B">
        <w:tc>
          <w:tcPr>
            <w:tcW w:w="2161" w:type="dxa"/>
          </w:tcPr>
          <w:p w14:paraId="462C5DE8" w14:textId="7EDD1D5D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Cluster Number</w:t>
            </w:r>
          </w:p>
        </w:tc>
        <w:tc>
          <w:tcPr>
            <w:tcW w:w="2084" w:type="dxa"/>
          </w:tcPr>
          <w:p w14:paraId="2F1B64E0" w14:textId="7BD70F14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size</w:t>
            </w:r>
          </w:p>
        </w:tc>
        <w:tc>
          <w:tcPr>
            <w:tcW w:w="2172" w:type="dxa"/>
          </w:tcPr>
          <w:p w14:paraId="48F9A5D0" w14:textId="352AB1AF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Most common label</w:t>
            </w:r>
          </w:p>
        </w:tc>
        <w:tc>
          <w:tcPr>
            <w:tcW w:w="2213" w:type="dxa"/>
          </w:tcPr>
          <w:p w14:paraId="2C5AFE7F" w14:textId="51978652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Percentage of points in cluster with that label</w:t>
            </w:r>
          </w:p>
        </w:tc>
      </w:tr>
      <w:tr w:rsidR="00A32019" w14:paraId="6D2CD8FC" w14:textId="77777777" w:rsidTr="001D426B">
        <w:tc>
          <w:tcPr>
            <w:tcW w:w="2161" w:type="dxa"/>
          </w:tcPr>
          <w:p w14:paraId="30B7BAF0" w14:textId="4D1D2E0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084" w:type="dxa"/>
          </w:tcPr>
          <w:p w14:paraId="138B5983" w14:textId="11A5DF2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2172" w:type="dxa"/>
          </w:tcPr>
          <w:p w14:paraId="63F5C5A3" w14:textId="1A5796F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213" w:type="dxa"/>
          </w:tcPr>
          <w:p w14:paraId="66ABF041" w14:textId="39B43F0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64.1%</w:t>
            </w:r>
          </w:p>
        </w:tc>
      </w:tr>
      <w:tr w:rsidR="00A32019" w14:paraId="72E43D43" w14:textId="77777777" w:rsidTr="001D426B">
        <w:tc>
          <w:tcPr>
            <w:tcW w:w="2161" w:type="dxa"/>
          </w:tcPr>
          <w:p w14:paraId="6C8D208C" w14:textId="737A8DAA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84" w:type="dxa"/>
          </w:tcPr>
          <w:p w14:paraId="7D26955D" w14:textId="7C458B3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2172" w:type="dxa"/>
          </w:tcPr>
          <w:p w14:paraId="4C3D1063" w14:textId="2D473EB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213" w:type="dxa"/>
          </w:tcPr>
          <w:p w14:paraId="5DAA8CB1" w14:textId="74B5E70E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96.2%</w:t>
            </w:r>
          </w:p>
        </w:tc>
      </w:tr>
      <w:tr w:rsidR="00A32019" w14:paraId="1C944E22" w14:textId="77777777" w:rsidTr="001D426B">
        <w:tc>
          <w:tcPr>
            <w:tcW w:w="2161" w:type="dxa"/>
          </w:tcPr>
          <w:p w14:paraId="390F20D0" w14:textId="3F99A08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084" w:type="dxa"/>
          </w:tcPr>
          <w:p w14:paraId="146A8D94" w14:textId="7EDBBB3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141</w:t>
            </w:r>
          </w:p>
        </w:tc>
        <w:tc>
          <w:tcPr>
            <w:tcW w:w="2172" w:type="dxa"/>
          </w:tcPr>
          <w:p w14:paraId="56C61B37" w14:textId="213E1381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213" w:type="dxa"/>
          </w:tcPr>
          <w:p w14:paraId="090EEC85" w14:textId="1A70D9B3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46.8%</w:t>
            </w:r>
          </w:p>
        </w:tc>
      </w:tr>
      <w:tr w:rsidR="00A32019" w14:paraId="78CD0AC7" w14:textId="77777777" w:rsidTr="001D426B">
        <w:tc>
          <w:tcPr>
            <w:tcW w:w="2161" w:type="dxa"/>
          </w:tcPr>
          <w:p w14:paraId="00864174" w14:textId="03B038EF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084" w:type="dxa"/>
          </w:tcPr>
          <w:p w14:paraId="39899D1D" w14:textId="45E0AD28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2172" w:type="dxa"/>
          </w:tcPr>
          <w:p w14:paraId="6F5D2E2F" w14:textId="40C9E9D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213" w:type="dxa"/>
          </w:tcPr>
          <w:p w14:paraId="64C1C5C5" w14:textId="5F42D63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77.1%</w:t>
            </w:r>
          </w:p>
        </w:tc>
      </w:tr>
      <w:tr w:rsidR="00A32019" w14:paraId="03CE05A8" w14:textId="77777777" w:rsidTr="001D426B">
        <w:tc>
          <w:tcPr>
            <w:tcW w:w="2161" w:type="dxa"/>
          </w:tcPr>
          <w:p w14:paraId="6D2369EE" w14:textId="1A84CCC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084" w:type="dxa"/>
          </w:tcPr>
          <w:p w14:paraId="02A3B033" w14:textId="22F7F505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2172" w:type="dxa"/>
          </w:tcPr>
          <w:p w14:paraId="5CAB34D2" w14:textId="1D1C5431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2F164125" w14:textId="62E7418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83.7%</w:t>
            </w:r>
          </w:p>
        </w:tc>
      </w:tr>
      <w:tr w:rsidR="00A32019" w14:paraId="3BAAB474" w14:textId="77777777" w:rsidTr="001D426B">
        <w:tc>
          <w:tcPr>
            <w:tcW w:w="2161" w:type="dxa"/>
          </w:tcPr>
          <w:p w14:paraId="11BBB003" w14:textId="73B1426A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084" w:type="dxa"/>
          </w:tcPr>
          <w:p w14:paraId="685C1C7C" w14:textId="4A41DEC2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104</w:t>
            </w:r>
          </w:p>
        </w:tc>
        <w:tc>
          <w:tcPr>
            <w:tcW w:w="2172" w:type="dxa"/>
          </w:tcPr>
          <w:p w14:paraId="30BDA022" w14:textId="62D69E0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13" w:type="dxa"/>
          </w:tcPr>
          <w:p w14:paraId="75B4FF15" w14:textId="41C0326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25.0%</w:t>
            </w:r>
          </w:p>
        </w:tc>
      </w:tr>
      <w:tr w:rsidR="00A32019" w14:paraId="35B40F04" w14:textId="77777777" w:rsidTr="001D426B">
        <w:tc>
          <w:tcPr>
            <w:tcW w:w="2161" w:type="dxa"/>
          </w:tcPr>
          <w:p w14:paraId="1ED9884E" w14:textId="724DBEF6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84" w:type="dxa"/>
          </w:tcPr>
          <w:p w14:paraId="1A4EDABA" w14:textId="417210B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2172" w:type="dxa"/>
          </w:tcPr>
          <w:p w14:paraId="5E29C27F" w14:textId="5E79AEFC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213" w:type="dxa"/>
          </w:tcPr>
          <w:p w14:paraId="0317736F" w14:textId="5CC15D95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85.2%</w:t>
            </w:r>
          </w:p>
        </w:tc>
      </w:tr>
      <w:tr w:rsidR="00A32019" w14:paraId="659B4241" w14:textId="77777777" w:rsidTr="001D426B">
        <w:tc>
          <w:tcPr>
            <w:tcW w:w="2161" w:type="dxa"/>
          </w:tcPr>
          <w:p w14:paraId="57B0CDF1" w14:textId="175A0E5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84" w:type="dxa"/>
          </w:tcPr>
          <w:p w14:paraId="34D97DF4" w14:textId="72D2EFA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2172" w:type="dxa"/>
          </w:tcPr>
          <w:p w14:paraId="16C1C698" w14:textId="7D3AF31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13" w:type="dxa"/>
          </w:tcPr>
          <w:p w14:paraId="22EC7D9A" w14:textId="0C0B1631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34.1%</w:t>
            </w:r>
          </w:p>
        </w:tc>
      </w:tr>
      <w:tr w:rsidR="00A32019" w14:paraId="0A170C78" w14:textId="77777777" w:rsidTr="001D426B">
        <w:tc>
          <w:tcPr>
            <w:tcW w:w="2161" w:type="dxa"/>
          </w:tcPr>
          <w:p w14:paraId="10499221" w14:textId="74E3C616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084" w:type="dxa"/>
          </w:tcPr>
          <w:p w14:paraId="7177BFA5" w14:textId="3A3C0F4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130</w:t>
            </w:r>
          </w:p>
        </w:tc>
        <w:tc>
          <w:tcPr>
            <w:tcW w:w="2172" w:type="dxa"/>
          </w:tcPr>
          <w:p w14:paraId="1A001DF8" w14:textId="598C37EE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213" w:type="dxa"/>
          </w:tcPr>
          <w:p w14:paraId="118A84D8" w14:textId="7ABB538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37.6%</w:t>
            </w:r>
          </w:p>
        </w:tc>
      </w:tr>
      <w:tr w:rsidR="00A32019" w14:paraId="3446EAE8" w14:textId="77777777" w:rsidTr="001D426B">
        <w:tc>
          <w:tcPr>
            <w:tcW w:w="2161" w:type="dxa"/>
          </w:tcPr>
          <w:p w14:paraId="3145FB56" w14:textId="61332E9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084" w:type="dxa"/>
          </w:tcPr>
          <w:p w14:paraId="64C7DE5E" w14:textId="07B3DDF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2172" w:type="dxa"/>
          </w:tcPr>
          <w:p w14:paraId="62AAAAF7" w14:textId="734A946D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486DB85F" w14:textId="1CD137F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38.0%</w:t>
            </w:r>
          </w:p>
        </w:tc>
      </w:tr>
    </w:tbl>
    <w:p w14:paraId="008B83B2" w14:textId="77777777" w:rsidR="00B87210" w:rsidRDefault="009436EF" w:rsidP="00B87210">
      <w:pPr>
        <w:bidi w:val="0"/>
        <w:spacing w:line="240" w:lineRule="auto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eastAsiaTheme="minorEastAsia"/>
              <w:bCs/>
              <w:sz w:val="28"/>
              <w:szCs w:val="28"/>
            </w:rPr>
            <w:br/>
          </m:r>
        </m:oMath>
      </m:oMathPara>
      <w:r w:rsidR="00B87210">
        <w:rPr>
          <w:rFonts w:eastAsiaTheme="minorEastAsia"/>
          <w:bCs/>
          <w:sz w:val="28"/>
          <w:szCs w:val="28"/>
        </w:rPr>
        <w:t>If we would classify each sample based on the most common label in its cluster, then the error of each cluster is the number of samples that were misclassified.</w:t>
      </w:r>
      <w:r w:rsidR="00B87210">
        <w:rPr>
          <w:rFonts w:eastAsiaTheme="minorEastAsia"/>
          <w:bCs/>
          <w:sz w:val="28"/>
          <w:szCs w:val="28"/>
        </w:rPr>
        <w:br/>
        <w:t>therefore, the total error is the number of all the samples that differ from the most common label on their cluster.</w:t>
      </w:r>
    </w:p>
    <w:p w14:paraId="43CBFB89" w14:textId="37E3BBA7" w:rsidR="002E3B96" w:rsidRPr="00B87210" w:rsidRDefault="00B87210" w:rsidP="00B87210">
      <w:pPr>
        <w:bidi w:val="0"/>
        <w:spacing w:line="240" w:lineRule="auto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sum </m:t>
          </m:r>
          <m:r>
            <w:rPr>
              <w:rFonts w:ascii="Cambria Math" w:hAnsi="Cambria Math"/>
              <w:sz w:val="28"/>
              <w:szCs w:val="28"/>
            </w:rPr>
            <m:t>error</m:t>
          </m:r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=0.359∙159+0.038∙81+0.532∙141+0.229∙</m:t>
          </m:r>
          <m:r>
            <w:rPr>
              <w:rFonts w:ascii="Cambria Math" w:hAnsi="Cambria Math"/>
              <w:sz w:val="28"/>
              <w:szCs w:val="28"/>
            </w:rPr>
            <m:t>70+0.163∙74+0.75∙104+0.148∙61+0.659∙117+0.624∙130+0.62∙63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446.314</m:t>
          </m:r>
          <m:r>
            <w:rPr>
              <w:bCs/>
              <w:sz w:val="28"/>
              <w:szCs w:val="28"/>
            </w:rPr>
            <w:br/>
          </m:r>
          <m:r>
            <w:rPr>
              <w:bCs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>sample error=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446.314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=44.6314%</m:t>
          </m:r>
        </m:oMath>
      </m:oMathPara>
      <w:r w:rsidR="00FF707D">
        <w:rPr>
          <w:rFonts w:eastAsiaTheme="minorEastAsia"/>
          <w:bCs/>
          <w:sz w:val="28"/>
          <w:szCs w:val="28"/>
        </w:rPr>
        <w:t xml:space="preserve"> </w:t>
      </w:r>
    </w:p>
    <w:p w14:paraId="04C24F98" w14:textId="2D743D81" w:rsidR="002E3B96" w:rsidRDefault="002E3B96" w:rsidP="002E3B96">
      <w:pPr>
        <w:bidi w:val="0"/>
        <w:spacing w:line="240" w:lineRule="auto"/>
        <w:rPr>
          <w:bCs/>
          <w:sz w:val="28"/>
          <w:szCs w:val="28"/>
        </w:rPr>
      </w:pPr>
    </w:p>
    <w:p w14:paraId="5F685C0C" w14:textId="41A01E90" w:rsidR="002E3B96" w:rsidRDefault="002E3B96" w:rsidP="002E3B96">
      <w:pPr>
        <w:bidi w:val="0"/>
        <w:spacing w:line="240" w:lineRule="auto"/>
        <w:rPr>
          <w:bCs/>
          <w:sz w:val="28"/>
          <w:szCs w:val="28"/>
        </w:rPr>
      </w:pPr>
    </w:p>
    <w:p w14:paraId="36C14ADC" w14:textId="3061BDE1" w:rsidR="002E3B96" w:rsidRDefault="002E3B96" w:rsidP="002E3B96">
      <w:pPr>
        <w:bidi w:val="0"/>
        <w:spacing w:line="240" w:lineRule="auto"/>
        <w:rPr>
          <w:bCs/>
          <w:sz w:val="28"/>
          <w:szCs w:val="28"/>
        </w:rPr>
      </w:pPr>
    </w:p>
    <w:p w14:paraId="30BE200E" w14:textId="08E07F39" w:rsidR="002E3B96" w:rsidRDefault="002E3B96" w:rsidP="002E3B96">
      <w:pPr>
        <w:bidi w:val="0"/>
        <w:spacing w:line="240" w:lineRule="auto"/>
        <w:rPr>
          <w:bCs/>
          <w:sz w:val="28"/>
          <w:szCs w:val="28"/>
        </w:rPr>
      </w:pPr>
    </w:p>
    <w:p w14:paraId="277D61C9" w14:textId="302CF1BE" w:rsidR="002E3B96" w:rsidRDefault="002E3B96" w:rsidP="002E3B96">
      <w:pPr>
        <w:bidi w:val="0"/>
        <w:spacing w:line="240" w:lineRule="auto"/>
        <w:rPr>
          <w:bCs/>
          <w:sz w:val="28"/>
          <w:szCs w:val="28"/>
        </w:rPr>
      </w:pPr>
    </w:p>
    <w:p w14:paraId="4742D4B3" w14:textId="69E6A639" w:rsidR="00B87210" w:rsidRDefault="00B87210" w:rsidP="00B87210">
      <w:pPr>
        <w:bidi w:val="0"/>
        <w:spacing w:line="240" w:lineRule="auto"/>
        <w:rPr>
          <w:bCs/>
          <w:sz w:val="28"/>
          <w:szCs w:val="28"/>
        </w:rPr>
      </w:pPr>
    </w:p>
    <w:p w14:paraId="5083D8AF" w14:textId="77777777" w:rsidR="00B87210" w:rsidRDefault="00B87210" w:rsidP="00B87210">
      <w:pPr>
        <w:bidi w:val="0"/>
        <w:spacing w:line="240" w:lineRule="auto"/>
        <w:rPr>
          <w:bCs/>
          <w:sz w:val="28"/>
          <w:szCs w:val="28"/>
        </w:rPr>
      </w:pPr>
    </w:p>
    <w:p w14:paraId="59AEA58D" w14:textId="3CC49A0F" w:rsidR="00B87210" w:rsidRPr="00B87210" w:rsidRDefault="00B87210" w:rsidP="00B87210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sz w:val="28"/>
          <w:szCs w:val="28"/>
        </w:rPr>
      </w:pPr>
    </w:p>
    <w:p w14:paraId="78B93B0A" w14:textId="77777777" w:rsidR="00B87210" w:rsidRDefault="00B87210" w:rsidP="00B87210">
      <w:pPr>
        <w:pStyle w:val="ListParagraph"/>
        <w:bidi w:val="0"/>
        <w:spacing w:line="240" w:lineRule="auto"/>
        <w:rPr>
          <w:bCs/>
          <w:sz w:val="28"/>
          <w:szCs w:val="28"/>
          <w:u w:val="single"/>
        </w:rPr>
      </w:pPr>
    </w:p>
    <w:p w14:paraId="61CCEB73" w14:textId="42622420" w:rsidR="00975BFC" w:rsidRPr="00975BFC" w:rsidRDefault="001D426B" w:rsidP="00B87210">
      <w:pPr>
        <w:pStyle w:val="ListParagraph"/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Single linkage: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084"/>
        <w:gridCol w:w="2172"/>
        <w:gridCol w:w="2213"/>
      </w:tblGrid>
      <w:tr w:rsidR="001D426B" w14:paraId="7254F4CF" w14:textId="77777777" w:rsidTr="00B90A4A">
        <w:tc>
          <w:tcPr>
            <w:tcW w:w="2161" w:type="dxa"/>
          </w:tcPr>
          <w:p w14:paraId="182B4FAB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Cluster Number</w:t>
            </w:r>
          </w:p>
        </w:tc>
        <w:tc>
          <w:tcPr>
            <w:tcW w:w="2084" w:type="dxa"/>
          </w:tcPr>
          <w:p w14:paraId="509C0C97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size</w:t>
            </w:r>
          </w:p>
        </w:tc>
        <w:tc>
          <w:tcPr>
            <w:tcW w:w="2172" w:type="dxa"/>
          </w:tcPr>
          <w:p w14:paraId="0D9BE2E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Most common label</w:t>
            </w:r>
          </w:p>
        </w:tc>
        <w:tc>
          <w:tcPr>
            <w:tcW w:w="2213" w:type="dxa"/>
          </w:tcPr>
          <w:p w14:paraId="305CC742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Percentage of points in cluster with that label</w:t>
            </w:r>
          </w:p>
        </w:tc>
      </w:tr>
      <w:tr w:rsidR="001D426B" w14:paraId="384122AD" w14:textId="77777777" w:rsidTr="00B90A4A">
        <w:tc>
          <w:tcPr>
            <w:tcW w:w="2161" w:type="dxa"/>
          </w:tcPr>
          <w:p w14:paraId="40408E2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084" w:type="dxa"/>
          </w:tcPr>
          <w:p w14:paraId="0799553E" w14:textId="2087BE61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289</w:t>
            </w:r>
          </w:p>
        </w:tc>
        <w:tc>
          <w:tcPr>
            <w:tcW w:w="2172" w:type="dxa"/>
          </w:tcPr>
          <w:p w14:paraId="2067E96B" w14:textId="03E8EB7B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4D7262B2" w14:textId="7E9CAB1F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12.4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51C95CB7" w14:textId="77777777" w:rsidTr="00B90A4A">
        <w:tc>
          <w:tcPr>
            <w:tcW w:w="2161" w:type="dxa"/>
          </w:tcPr>
          <w:p w14:paraId="35DC22C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84" w:type="dxa"/>
          </w:tcPr>
          <w:p w14:paraId="592F4DFD" w14:textId="3C638DDD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06CFBC01" w14:textId="66B84E3F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13" w:type="dxa"/>
          </w:tcPr>
          <w:p w14:paraId="6A6C24B6" w14:textId="791E47A3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359D2800" w14:textId="77777777" w:rsidTr="00B90A4A">
        <w:tc>
          <w:tcPr>
            <w:tcW w:w="2161" w:type="dxa"/>
          </w:tcPr>
          <w:p w14:paraId="34F6C953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084" w:type="dxa"/>
          </w:tcPr>
          <w:p w14:paraId="7A963DC1" w14:textId="6FD54C7B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172" w:type="dxa"/>
          </w:tcPr>
          <w:p w14:paraId="70CC15B0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213" w:type="dxa"/>
          </w:tcPr>
          <w:p w14:paraId="6068F573" w14:textId="46263F1E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66.7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76768F92" w14:textId="77777777" w:rsidTr="00B90A4A">
        <w:tc>
          <w:tcPr>
            <w:tcW w:w="2161" w:type="dxa"/>
          </w:tcPr>
          <w:p w14:paraId="69145F1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084" w:type="dxa"/>
          </w:tcPr>
          <w:p w14:paraId="4D8FEB90" w14:textId="5D9C4803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254CCBBB" w14:textId="24B22BBF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213" w:type="dxa"/>
          </w:tcPr>
          <w:p w14:paraId="0E30854D" w14:textId="121E965D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602E8544" w14:textId="77777777" w:rsidTr="00B90A4A">
        <w:tc>
          <w:tcPr>
            <w:tcW w:w="2161" w:type="dxa"/>
          </w:tcPr>
          <w:p w14:paraId="3D6EC183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084" w:type="dxa"/>
          </w:tcPr>
          <w:p w14:paraId="5D02809A" w14:textId="7323D3F5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440C6EC2" w14:textId="0ED3855A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213" w:type="dxa"/>
          </w:tcPr>
          <w:p w14:paraId="2C01E803" w14:textId="537EADE7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2A24DDC4" w14:textId="77777777" w:rsidTr="00B90A4A">
        <w:tc>
          <w:tcPr>
            <w:tcW w:w="2161" w:type="dxa"/>
          </w:tcPr>
          <w:p w14:paraId="73BB7B2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084" w:type="dxa"/>
          </w:tcPr>
          <w:p w14:paraId="7A70BE97" w14:textId="24022B55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524C99DF" w14:textId="5DD0541B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213" w:type="dxa"/>
          </w:tcPr>
          <w:p w14:paraId="5FB7D2F5" w14:textId="4D381E09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10984046" w14:textId="77777777" w:rsidTr="00B90A4A">
        <w:tc>
          <w:tcPr>
            <w:tcW w:w="2161" w:type="dxa"/>
          </w:tcPr>
          <w:p w14:paraId="635C7D18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84" w:type="dxa"/>
          </w:tcPr>
          <w:p w14:paraId="6E37FA33" w14:textId="02451354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748679B9" w14:textId="15C88C60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213" w:type="dxa"/>
          </w:tcPr>
          <w:p w14:paraId="65F8B081" w14:textId="077BFDCE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3609A7BB" w14:textId="77777777" w:rsidTr="00B90A4A">
        <w:tc>
          <w:tcPr>
            <w:tcW w:w="2161" w:type="dxa"/>
          </w:tcPr>
          <w:p w14:paraId="3BE67720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84" w:type="dxa"/>
          </w:tcPr>
          <w:p w14:paraId="1374DB39" w14:textId="2ADCB688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050ACFF6" w14:textId="180FAC79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0AD8B0F7" w14:textId="23993531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10E8816B" w14:textId="77777777" w:rsidTr="00B90A4A">
        <w:tc>
          <w:tcPr>
            <w:tcW w:w="2161" w:type="dxa"/>
          </w:tcPr>
          <w:p w14:paraId="2B748D06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084" w:type="dxa"/>
          </w:tcPr>
          <w:p w14:paraId="3152DBB9" w14:textId="478283D8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52C4190E" w14:textId="53D41A03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4802078D" w14:textId="3A52E8B0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  <w:tr w:rsidR="001D426B" w14:paraId="6D2F9D9E" w14:textId="77777777" w:rsidTr="00B90A4A">
        <w:tc>
          <w:tcPr>
            <w:tcW w:w="2161" w:type="dxa"/>
          </w:tcPr>
          <w:p w14:paraId="42B9AD8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084" w:type="dxa"/>
          </w:tcPr>
          <w:p w14:paraId="6841FA37" w14:textId="053F021F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72" w:type="dxa"/>
          </w:tcPr>
          <w:p w14:paraId="4628ED57" w14:textId="381B75B8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213" w:type="dxa"/>
          </w:tcPr>
          <w:p w14:paraId="2B2608E2" w14:textId="49F40378" w:rsidR="001D426B" w:rsidRDefault="00975BFC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  <w:r w:rsidR="001D426B">
              <w:rPr>
                <w:bCs/>
                <w:sz w:val="28"/>
                <w:szCs w:val="28"/>
              </w:rPr>
              <w:t>%</w:t>
            </w:r>
          </w:p>
        </w:tc>
      </w:tr>
    </w:tbl>
    <w:p w14:paraId="713AC64A" w14:textId="099E50D6" w:rsidR="001D426B" w:rsidRDefault="00B87210" w:rsidP="001D426B">
      <w:p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198FD7B1" w14:textId="14A6977F" w:rsidR="00B87210" w:rsidRDefault="00B87210" w:rsidP="00B87210">
      <w:p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The Kmeans algorithm worked better for this problem.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</w:p>
    <w:p w14:paraId="4AB2182E" w14:textId="77777777" w:rsidR="001D426B" w:rsidRDefault="001D426B" w:rsidP="001D426B">
      <w:p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e. </w:t>
      </w:r>
      <w:r w:rsidRPr="00975BFC">
        <w:rPr>
          <w:bCs/>
          <w:sz w:val="28"/>
          <w:szCs w:val="28"/>
          <w:u w:val="single"/>
        </w:rPr>
        <w:t>kmeans k=6:</w:t>
      </w:r>
      <w:r>
        <w:rPr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426B" w14:paraId="51EC5172" w14:textId="77777777" w:rsidTr="001D426B">
        <w:tc>
          <w:tcPr>
            <w:tcW w:w="2337" w:type="dxa"/>
          </w:tcPr>
          <w:p w14:paraId="454040FC" w14:textId="638515E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Cluster Number</w:t>
            </w:r>
          </w:p>
        </w:tc>
        <w:tc>
          <w:tcPr>
            <w:tcW w:w="2337" w:type="dxa"/>
          </w:tcPr>
          <w:p w14:paraId="4D09D598" w14:textId="03A75602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14:paraId="0D53FE17" w14:textId="459B3895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Most common label</w:t>
            </w:r>
          </w:p>
        </w:tc>
        <w:tc>
          <w:tcPr>
            <w:tcW w:w="2338" w:type="dxa"/>
          </w:tcPr>
          <w:p w14:paraId="6A4771F9" w14:textId="6ED68C42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Percentage of points in cluster with that label</w:t>
            </w:r>
          </w:p>
        </w:tc>
      </w:tr>
      <w:tr w:rsidR="001D426B" w14:paraId="1F45007F" w14:textId="77777777" w:rsidTr="001D426B">
        <w:tc>
          <w:tcPr>
            <w:tcW w:w="2337" w:type="dxa"/>
          </w:tcPr>
          <w:p w14:paraId="71FD6325" w14:textId="37CFC1E7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20D16F64" w14:textId="7A55304A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192</w:t>
            </w:r>
          </w:p>
        </w:tc>
        <w:tc>
          <w:tcPr>
            <w:tcW w:w="2338" w:type="dxa"/>
          </w:tcPr>
          <w:p w14:paraId="1DAB0701" w14:textId="07C37C91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5386344" w14:textId="2DD7D364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61.9%</w:t>
            </w:r>
          </w:p>
        </w:tc>
      </w:tr>
      <w:tr w:rsidR="001D426B" w14:paraId="5F42CE12" w14:textId="77777777" w:rsidTr="001D426B">
        <w:tc>
          <w:tcPr>
            <w:tcW w:w="2337" w:type="dxa"/>
          </w:tcPr>
          <w:p w14:paraId="3530C4FB" w14:textId="384E938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B01978B" w14:textId="7AB27404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2338" w:type="dxa"/>
          </w:tcPr>
          <w:p w14:paraId="771F7879" w14:textId="718E7B0C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D5DB704" w14:textId="4A4F254A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93.1%</w:t>
            </w:r>
          </w:p>
        </w:tc>
      </w:tr>
      <w:tr w:rsidR="001D426B" w14:paraId="1B8742AC" w14:textId="77777777" w:rsidTr="001D426B">
        <w:tc>
          <w:tcPr>
            <w:tcW w:w="2337" w:type="dxa"/>
          </w:tcPr>
          <w:p w14:paraId="20E87C88" w14:textId="397FAA38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1FE27C7" w14:textId="04D57FE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170</w:t>
            </w:r>
          </w:p>
        </w:tc>
        <w:tc>
          <w:tcPr>
            <w:tcW w:w="2338" w:type="dxa"/>
          </w:tcPr>
          <w:p w14:paraId="5E48C3E0" w14:textId="02137A4B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14:paraId="288F4643" w14:textId="0486599C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51.7%</w:t>
            </w:r>
          </w:p>
        </w:tc>
      </w:tr>
      <w:tr w:rsidR="001D426B" w14:paraId="3890B7F5" w14:textId="77777777" w:rsidTr="001D426B">
        <w:tc>
          <w:tcPr>
            <w:tcW w:w="2337" w:type="dxa"/>
          </w:tcPr>
          <w:p w14:paraId="2F157B28" w14:textId="71B1F4F1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2337" w:type="dxa"/>
          </w:tcPr>
          <w:p w14:paraId="6622699F" w14:textId="1BE4906E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161</w:t>
            </w:r>
          </w:p>
        </w:tc>
        <w:tc>
          <w:tcPr>
            <w:tcW w:w="2338" w:type="dxa"/>
          </w:tcPr>
          <w:p w14:paraId="513AEC86" w14:textId="40473755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C90C2DE" w14:textId="39654129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42.8%</w:t>
            </w:r>
          </w:p>
        </w:tc>
      </w:tr>
      <w:tr w:rsidR="001D426B" w14:paraId="14F0B16F" w14:textId="77777777" w:rsidTr="001D426B">
        <w:tc>
          <w:tcPr>
            <w:tcW w:w="2337" w:type="dxa"/>
          </w:tcPr>
          <w:p w14:paraId="22EE0EC4" w14:textId="530EB025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21B94A19" w14:textId="6DF13A3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243</w:t>
            </w:r>
          </w:p>
        </w:tc>
        <w:tc>
          <w:tcPr>
            <w:tcW w:w="2338" w:type="dxa"/>
          </w:tcPr>
          <w:p w14:paraId="5C5C7334" w14:textId="0722988B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61BC6EBA" w14:textId="4E98FE43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32.0%</w:t>
            </w:r>
          </w:p>
        </w:tc>
      </w:tr>
      <w:tr w:rsidR="001D426B" w14:paraId="062683B0" w14:textId="77777777" w:rsidTr="001D426B">
        <w:tc>
          <w:tcPr>
            <w:tcW w:w="2337" w:type="dxa"/>
          </w:tcPr>
          <w:p w14:paraId="70D3BD52" w14:textId="7588592C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612F65E" w14:textId="586FBFDD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147</w:t>
            </w:r>
          </w:p>
        </w:tc>
        <w:tc>
          <w:tcPr>
            <w:tcW w:w="2338" w:type="dxa"/>
          </w:tcPr>
          <w:p w14:paraId="20822621" w14:textId="5542BCC0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14:paraId="3BFD7962" w14:textId="7A17B43B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36.0%</w:t>
            </w:r>
          </w:p>
        </w:tc>
      </w:tr>
    </w:tbl>
    <w:p w14:paraId="68517962" w14:textId="34D758BF" w:rsidR="0054435A" w:rsidRPr="001D426B" w:rsidRDefault="001D426B" w:rsidP="0054435A">
      <w:p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14:paraId="24D49D4D" w14:textId="73769876" w:rsidR="001D426B" w:rsidRDefault="001D426B" w:rsidP="001D426B">
      <w:pPr>
        <w:bidi w:val="0"/>
        <w:spacing w:line="240" w:lineRule="auto"/>
        <w:rPr>
          <w:bCs/>
          <w:sz w:val="28"/>
          <w:szCs w:val="28"/>
        </w:rPr>
      </w:pPr>
    </w:p>
    <w:p w14:paraId="27C3E9C5" w14:textId="21EBEAA2" w:rsidR="00E23C24" w:rsidRDefault="00E23C24" w:rsidP="00E23C24">
      <w:pPr>
        <w:bidi w:val="0"/>
        <w:spacing w:line="240" w:lineRule="auto"/>
        <w:rPr>
          <w:bCs/>
          <w:sz w:val="28"/>
          <w:szCs w:val="28"/>
        </w:rPr>
      </w:pPr>
    </w:p>
    <w:p w14:paraId="66663F45" w14:textId="77777777" w:rsidR="00722F87" w:rsidRDefault="00722F87" w:rsidP="00E23C24">
      <w:pPr>
        <w:bidi w:val="0"/>
        <w:spacing w:line="240" w:lineRule="auto"/>
        <w:rPr>
          <w:rFonts w:eastAsiaTheme="minorEastAsia"/>
          <w:sz w:val="28"/>
          <w:szCs w:val="28"/>
        </w:rPr>
      </w:pPr>
    </w:p>
    <w:p w14:paraId="729507F0" w14:textId="4B4F315F" w:rsidR="00E23C24" w:rsidRDefault="00E23C24" w:rsidP="00722F87">
      <w:pPr>
        <w:bidi w:val="0"/>
        <w:spacing w:line="240" w:lineRule="auto"/>
        <w:rPr>
          <w:bCs/>
          <w:sz w:val="28"/>
          <w:szCs w:val="28"/>
        </w:rPr>
      </w:pPr>
    </w:p>
    <w:p w14:paraId="3825DB42" w14:textId="1F595356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40DED459" w14:textId="3F852676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72214552" w14:textId="016D4D6F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59404B80" w14:textId="129D65D7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3B589D1B" w14:textId="518FF0E5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1A196419" w14:textId="5B21E3EE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3E31FAED" w14:textId="1E742B4B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69ADA3E0" w14:textId="4574BB17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2A3A3EB8" w14:textId="1784D8C3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14C08735" w14:textId="390FBFEA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2C424EAC" w14:textId="1084FB0E" w:rsidR="00722F87" w:rsidRDefault="00445E85" w:rsidP="00722F87">
      <w:pPr>
        <w:bidi w:val="0"/>
        <w:spacing w:line="240" w:lineRule="auto"/>
        <w:rPr>
          <w:bCs/>
          <w:sz w:val="28"/>
          <w:szCs w:val="28"/>
        </w:rPr>
      </w:pPr>
      <w:r w:rsidRPr="00445E85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9FFD96" wp14:editId="05ABAF6C">
            <wp:simplePos x="0" y="0"/>
            <wp:positionH relativeFrom="column">
              <wp:posOffset>843552</wp:posOffset>
            </wp:positionH>
            <wp:positionV relativeFrom="paragraph">
              <wp:posOffset>97972</wp:posOffset>
            </wp:positionV>
            <wp:extent cx="2808514" cy="2127689"/>
            <wp:effectExtent l="0" t="0" r="0" b="635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2127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87">
        <w:rPr>
          <w:b/>
          <w:sz w:val="28"/>
          <w:szCs w:val="28"/>
          <w:u w:val="single"/>
        </w:rPr>
        <w:t>Q2:</w:t>
      </w:r>
      <w:r w:rsidR="00722F87">
        <w:rPr>
          <w:bCs/>
          <w:sz w:val="28"/>
          <w:szCs w:val="28"/>
        </w:rPr>
        <w:br/>
        <w:t xml:space="preserve">a. </w:t>
      </w:r>
      <w:r w:rsidR="00F15646">
        <w:rPr>
          <w:bCs/>
          <w:sz w:val="28"/>
          <w:szCs w:val="28"/>
        </w:rPr>
        <w:br/>
      </w:r>
    </w:p>
    <w:p w14:paraId="4C7DA79A" w14:textId="0B938CB9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368A5D84" w14:textId="75324F4A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2618CEE2" w14:textId="20C57777" w:rsidR="00722F87" w:rsidRDefault="00722F87" w:rsidP="00722F87">
      <w:pPr>
        <w:bidi w:val="0"/>
        <w:spacing w:line="240" w:lineRule="auto"/>
        <w:rPr>
          <w:bCs/>
          <w:sz w:val="28"/>
          <w:szCs w:val="28"/>
        </w:rPr>
      </w:pPr>
    </w:p>
    <w:p w14:paraId="5284CF05" w14:textId="028AE04B" w:rsidR="00722F87" w:rsidRDefault="00F15646" w:rsidP="00722F87">
      <w:pPr>
        <w:bidi w:val="0"/>
        <w:spacing w:line="240" w:lineRule="auto"/>
        <w:rPr>
          <w:bCs/>
          <w:iCs/>
          <w:sz w:val="28"/>
          <w:szCs w:val="28"/>
        </w:rPr>
      </w:pP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 w:rsidR="00445E85">
        <w:rPr>
          <w:bCs/>
          <w:sz w:val="28"/>
          <w:szCs w:val="28"/>
        </w:rPr>
        <w:lastRenderedPageBreak/>
        <w:br/>
      </w:r>
      <w:r w:rsidR="00445E85">
        <w:rPr>
          <w:bCs/>
          <w:sz w:val="28"/>
          <w:szCs w:val="28"/>
        </w:rPr>
        <w:br/>
      </w:r>
      <w:r w:rsidR="00722F87">
        <w:rPr>
          <w:bCs/>
          <w:sz w:val="28"/>
          <w:szCs w:val="28"/>
        </w:rPr>
        <w:t xml:space="preserve">b. Based on what we learned in class, we expect that the value of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722F87">
        <w:rPr>
          <w:rFonts w:eastAsiaTheme="minorEastAsia"/>
          <w:bCs/>
          <w:sz w:val="28"/>
          <w:szCs w:val="28"/>
        </w:rPr>
        <w:t xml:space="preserve"> will decrease as a function of the sample size</w:t>
      </w:r>
      <w:r w:rsidR="00065816">
        <w:rPr>
          <w:rFonts w:eastAsiaTheme="minorEastAsia"/>
          <w:bCs/>
          <w:sz w:val="28"/>
          <w:szCs w:val="28"/>
        </w:rPr>
        <w:t xml:space="preserve">, </w:t>
      </w:r>
      <w:r w:rsidR="00123DF6">
        <w:rPr>
          <w:rFonts w:eastAsiaTheme="minorEastAsia"/>
          <w:bCs/>
          <w:sz w:val="28"/>
          <w:szCs w:val="28"/>
        </w:rPr>
        <w:t xml:space="preserve">because for large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</m:oMath>
      <w:r w:rsidR="00123DF6">
        <w:rPr>
          <w:rFonts w:eastAsiaTheme="minorEastAsia"/>
          <w:bCs/>
          <w:sz w:val="28"/>
          <w:szCs w:val="28"/>
        </w:rPr>
        <w:t xml:space="preserve"> the algorithm will try to minimize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 w:rsidR="00123DF6">
        <w:rPr>
          <w:bCs/>
          <w:i/>
          <w:sz w:val="28"/>
          <w:szCs w:val="28"/>
        </w:rPr>
        <w:t xml:space="preserve"> </w:t>
      </w:r>
      <w:r w:rsidR="00123DF6">
        <w:rPr>
          <w:bCs/>
          <w:iCs/>
          <w:sz w:val="28"/>
          <w:szCs w:val="28"/>
        </w:rPr>
        <w:t>and ignore the loss over the sample.</w:t>
      </w:r>
    </w:p>
    <w:p w14:paraId="01877FAC" w14:textId="2FD8F63E" w:rsidR="00445E85" w:rsidRDefault="00445E85" w:rsidP="00445E85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When we took the average lambda for a sample size based on 10 experiments, we did get the trend we expected. However, for a single experiment we got unexpected </w:t>
      </w:r>
      <w:r w:rsidR="00D22388">
        <w:rPr>
          <w:bCs/>
          <w:iCs/>
          <w:sz w:val="28"/>
          <w:szCs w:val="28"/>
        </w:rPr>
        <w:t xml:space="preserve">increases for some of the sample size. We think that this happened because the random sample was not representative enough for the distribution. </w:t>
      </w:r>
    </w:p>
    <w:p w14:paraId="316B7C38" w14:textId="42E9C6AA" w:rsidR="00272CCF" w:rsidRDefault="00272CCF" w:rsidP="00272CCF">
      <w:pPr>
        <w:bidi w:val="0"/>
        <w:spacing w:line="240" w:lineRule="auto"/>
        <w:rPr>
          <w:bCs/>
          <w:iCs/>
          <w:sz w:val="28"/>
          <w:szCs w:val="28"/>
        </w:rPr>
      </w:pPr>
    </w:p>
    <w:p w14:paraId="1D772E58" w14:textId="00399D7F" w:rsidR="00272CCF" w:rsidRDefault="00272CCF" w:rsidP="00272CCF">
      <w:pPr>
        <w:bidi w:val="0"/>
        <w:spacing w:line="240" w:lineRule="auto"/>
        <w:rPr>
          <w:bCs/>
          <w:iCs/>
          <w:sz w:val="28"/>
          <w:szCs w:val="28"/>
        </w:rPr>
      </w:pPr>
    </w:p>
    <w:p w14:paraId="1EB300F9" w14:textId="77777777" w:rsidR="00C23C7C" w:rsidRPr="00C23C7C" w:rsidRDefault="00F22147" w:rsidP="00272CCF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iCs/>
          <w:sz w:val="28"/>
          <w:szCs w:val="28"/>
        </w:rPr>
      </w:pPr>
      <w:r>
        <w:rPr>
          <w:rFonts w:eastAsiaTheme="minorEastAsia"/>
          <w:bCs/>
          <w:iCs/>
          <w:sz w:val="28"/>
          <w:szCs w:val="28"/>
          <w:u w:val="single"/>
        </w:rPr>
        <w:t>Squared loss:</w:t>
      </w:r>
      <w:r>
        <w:rPr>
          <w:rFonts w:eastAsiaTheme="minorEastAsia"/>
          <w:bCs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Y|X=x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+η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w,x</m:t>
                  </m:r>
                </m:e>
              </m:d>
            </m:e>
          </m:d>
        </m:oMath>
      </m:oMathPara>
    </w:p>
    <w:p w14:paraId="3D5BB51A" w14:textId="18F52E65" w:rsidR="00272CCF" w:rsidRPr="00D40D34" w:rsidRDefault="00000000" w:rsidP="00C23C7C">
      <w:pPr>
        <w:pStyle w:val="ListParagraph"/>
        <w:bidi w:val="0"/>
        <w:spacing w:line="240" w:lineRule="auto"/>
        <w:rPr>
          <w:rFonts w:eastAsiaTheme="minorEastAsia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w, x</m:t>
              </m:r>
            </m:e>
          </m:d>
        </m:oMath>
      </m:oMathPara>
    </w:p>
    <w:p w14:paraId="11019DC7" w14:textId="18E3214C" w:rsidR="00D40D34" w:rsidRPr="00DA7E00" w:rsidRDefault="001077C6" w:rsidP="00D40D34">
      <w:pPr>
        <w:pStyle w:val="ListParagraph"/>
        <w:bidi w:val="0"/>
        <w:spacing w:line="240" w:lineRule="auto"/>
        <w:rPr>
          <w:rFonts w:eastAsiaTheme="minorEastAsia"/>
          <w:bCs/>
          <w:iCs/>
          <w:sz w:val="28"/>
          <w:szCs w:val="28"/>
        </w:rPr>
      </w:pPr>
      <w:r>
        <w:rPr>
          <w:bCs/>
          <w:iCs/>
          <w:sz w:val="28"/>
          <w:szCs w:val="28"/>
          <w:u w:val="single"/>
        </w:rPr>
        <w:t>Absolute loss:</w:t>
      </w:r>
      <w:r>
        <w:rPr>
          <w:bCs/>
          <w:i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MEDIAN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="007C1259">
        <w:rPr>
          <w:rFonts w:eastAsiaTheme="minorEastAsia"/>
          <w:bCs/>
          <w:iCs/>
          <w:sz w:val="28"/>
          <w:szCs w:val="28"/>
        </w:rPr>
        <w:t xml:space="preserve"> </w:t>
      </w:r>
      <w:r w:rsidR="004741C1">
        <w:rPr>
          <w:rFonts w:eastAsiaTheme="minorEastAsia"/>
          <w:bCs/>
          <w:iCs/>
          <w:sz w:val="28"/>
          <w:szCs w:val="28"/>
        </w:rPr>
        <w:t xml:space="preserve"> since </w:t>
      </w:r>
      <m:oMath>
        <m:r>
          <w:rPr>
            <w:rFonts w:ascii="Cambria Math" w:eastAsiaTheme="minorEastAsia" w:hAnsi="Cambria Math"/>
            <w:sz w:val="28"/>
            <w:szCs w:val="28"/>
          </w:rPr>
          <m:t>η~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E310D1">
        <w:rPr>
          <w:rFonts w:eastAsiaTheme="minorEastAsia"/>
          <w:bCs/>
          <w:i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=MEDIA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∈S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Y|X=x</m:t>
            </m:r>
          </m:e>
        </m:d>
        <m:r>
          <w:rPr>
            <w:rFonts w:ascii="Cambria Math" w:hAnsi="Cambria Math"/>
            <w:sz w:val="28"/>
            <w:szCs w:val="28"/>
          </w:rPr>
          <m:t>=MEDIA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∈S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w,x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+η</m:t>
            </m:r>
          </m:e>
        </m:d>
      </m:oMath>
      <w:r w:rsidR="00206965">
        <w:rPr>
          <w:rFonts w:eastAsiaTheme="minorEastAsia"/>
          <w:bCs/>
          <w:iCs/>
          <w:sz w:val="28"/>
          <w:szCs w:val="28"/>
        </w:rPr>
        <w:t xml:space="preserve"> = </w:t>
      </w:r>
      <w:r w:rsidR="00206965">
        <w:rPr>
          <w:rFonts w:eastAsiaTheme="minorEastAsia"/>
          <w:bCs/>
          <w:iCs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w,x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+MEDIAN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w,x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C812312" w14:textId="612B47CC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</w:p>
    <w:p w14:paraId="546E4A47" w14:textId="26247896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</w:p>
    <w:p w14:paraId="6032D075" w14:textId="1873FAAA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</w:p>
    <w:p w14:paraId="3463FD49" w14:textId="7AF8B5D4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</w:p>
    <w:p w14:paraId="32647DD4" w14:textId="543BF293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</w:p>
    <w:p w14:paraId="1AD5D2F6" w14:textId="180AEDE1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</w:p>
    <w:p w14:paraId="7654814A" w14:textId="22F0E8B3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</w:p>
    <w:p w14:paraId="0F1BD566" w14:textId="157446DD" w:rsidR="00DA7E00" w:rsidRDefault="00DA7E00" w:rsidP="00DA7E00">
      <w:pPr>
        <w:pStyle w:val="ListParagraph"/>
        <w:bidi w:val="0"/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Q3:</w:t>
      </w:r>
    </w:p>
    <w:p w14:paraId="672EE9D2" w14:textId="0C13629E" w:rsidR="00DA7E00" w:rsidRPr="006E6178" w:rsidRDefault="00000000" w:rsidP="00DA7E00">
      <w:pPr>
        <w:pStyle w:val="ListParagraph"/>
        <w:numPr>
          <w:ilvl w:val="0"/>
          <w:numId w:val="3"/>
        </w:numPr>
        <w:bidi w:val="0"/>
        <w:spacing w:line="240" w:lineRule="auto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=λ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2w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+2∙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+2∙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+2∙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5AB6F1B" w14:textId="5C7CF250" w:rsidR="00E658EA" w:rsidRPr="006E6178" w:rsidRDefault="00E658EA" w:rsidP="00E658EA">
      <w:pPr>
        <w:pStyle w:val="ListParagraph"/>
        <w:numPr>
          <w:ilvl w:val="0"/>
          <w:numId w:val="3"/>
        </w:numPr>
        <w:bidi w:val="0"/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14:paraId="32A26B86" w14:textId="6E9C83F8" w:rsidR="00682F34" w:rsidRDefault="00682F34" w:rsidP="00682F34">
      <w:pPr>
        <w:bidi w:val="0"/>
        <w:spacing w:line="240" w:lineRule="auto"/>
        <w:ind w:left="720"/>
        <w:rPr>
          <w:iCs/>
          <w:sz w:val="24"/>
          <w:szCs w:val="24"/>
        </w:rPr>
      </w:pPr>
    </w:p>
    <w:p w14:paraId="405265F6" w14:textId="20525C72" w:rsidR="00682F34" w:rsidRDefault="00682F34" w:rsidP="00682F34">
      <w:pPr>
        <w:bidi w:val="0"/>
        <w:spacing w:line="240" w:lineRule="auto"/>
        <w:ind w:left="720"/>
        <w:rPr>
          <w:iCs/>
          <w:sz w:val="24"/>
          <w:szCs w:val="24"/>
        </w:rPr>
      </w:pPr>
    </w:p>
    <w:p w14:paraId="0E768095" w14:textId="057FB250" w:rsidR="00682F34" w:rsidRDefault="002E7614" w:rsidP="00682F34">
      <w:pPr>
        <w:bidi w:val="0"/>
        <w:spacing w:line="240" w:lineRule="auto"/>
        <w:ind w:left="720"/>
        <w:rPr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F1038" wp14:editId="6A8BE389">
            <wp:simplePos x="0" y="0"/>
            <wp:positionH relativeFrom="column">
              <wp:posOffset>1039586</wp:posOffset>
            </wp:positionH>
            <wp:positionV relativeFrom="paragraph">
              <wp:posOffset>257447</wp:posOffset>
            </wp:positionV>
            <wp:extent cx="4762500" cy="37712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15" cy="377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F34">
        <w:rPr>
          <w:b/>
          <w:bCs/>
          <w:iCs/>
          <w:sz w:val="24"/>
          <w:szCs w:val="24"/>
          <w:u w:val="single"/>
        </w:rPr>
        <w:t>Q4:</w:t>
      </w:r>
    </w:p>
    <w:p w14:paraId="054BE5F5" w14:textId="5ECA6F17" w:rsidR="00F453C7" w:rsidRDefault="00F453C7" w:rsidP="00FC4633">
      <w:pPr>
        <w:pStyle w:val="ListParagraph"/>
        <w:numPr>
          <w:ilvl w:val="0"/>
          <w:numId w:val="4"/>
        </w:numPr>
        <w:bidi w:val="0"/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  <w:r>
        <w:rPr>
          <w:iCs/>
          <w:sz w:val="24"/>
          <w:szCs w:val="24"/>
        </w:rPr>
        <w:br/>
      </w:r>
    </w:p>
    <w:p w14:paraId="4A1B6537" w14:textId="3226DEB4" w:rsidR="000F7133" w:rsidRPr="007C4A18" w:rsidRDefault="003B3373" w:rsidP="00F453C7">
      <w:pPr>
        <w:pStyle w:val="ListParagraph"/>
        <w:numPr>
          <w:ilvl w:val="0"/>
          <w:numId w:val="4"/>
        </w:numPr>
        <w:bidi w:val="0"/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input domain is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</w:p>
    <w:p w14:paraId="183A6168" w14:textId="7462A81F" w:rsidR="007C4A18" w:rsidRPr="00DB6D69" w:rsidRDefault="00000000" w:rsidP="007C4A18">
      <w:pPr>
        <w:pStyle w:val="ListParagraph"/>
        <w:numPr>
          <w:ilvl w:val="0"/>
          <w:numId w:val="4"/>
        </w:numPr>
        <w:bidi w:val="0"/>
        <w:spacing w:line="240" w:lineRule="auto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07D89FD5" w14:textId="766F8A58" w:rsidR="00DB6D69" w:rsidRPr="00237332" w:rsidRDefault="00000000" w:rsidP="00DB6D69">
      <w:pPr>
        <w:pStyle w:val="ListParagraph"/>
        <w:numPr>
          <w:ilvl w:val="0"/>
          <w:numId w:val="4"/>
        </w:numPr>
        <w:bidi w:val="0"/>
        <w:spacing w:line="240" w:lineRule="auto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(x)|w∈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33</m:t>
                </m:r>
              </m:sup>
            </m:sSup>
          </m:e>
        </m:d>
      </m:oMath>
      <w:r w:rsidR="008747D3">
        <w:rPr>
          <w:rFonts w:eastAsiaTheme="minorEastAsia"/>
          <w:iCs/>
          <w:sz w:val="24"/>
          <w:szCs w:val="24"/>
        </w:rPr>
        <w:br/>
      </w:r>
      <w:r w:rsidR="00B34EC4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1, 2, 3, 4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5, 6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="00B34EC4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5, 6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8, 9, 10, 11, 12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="00B34EC4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8, 9, 10, 11, 12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13, 14, 15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="00FD7352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=argmax{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k,13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3,4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k,13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j,k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2,3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j,k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1,2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nary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e>
            </m:nary>
          </m:e>
        </m:nary>
      </m:oMath>
      <w:r w:rsidR="002E7614">
        <w:rPr>
          <w:rFonts w:eastAsiaTheme="minorEastAsia"/>
          <w:iCs/>
          <w:sz w:val="24"/>
          <w:szCs w:val="24"/>
        </w:rPr>
        <w:t xml:space="preserve"> </w:t>
      </w:r>
    </w:p>
    <w:p w14:paraId="26AA0075" w14:textId="22C1350A" w:rsidR="00237332" w:rsidRDefault="00000000" w:rsidP="00237332">
      <w:pPr>
        <w:pStyle w:val="ListParagraph"/>
        <w:bidi w:val="0"/>
        <w:spacing w:line="240" w:lineRule="auto"/>
        <w:ind w:left="1080"/>
        <w:rPr>
          <w:rFonts w:eastAsiaTheme="minorEastAsia"/>
          <w:iCs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k,14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3,4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k,14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j,k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2,3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j,k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1,2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nary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d>
              </m:e>
            </m:nary>
          </m:e>
        </m:nary>
      </m:oMath>
      <w:r w:rsidR="00237332">
        <w:rPr>
          <w:rFonts w:eastAsiaTheme="minorEastAsia"/>
          <w:iCs/>
          <w:sz w:val="24"/>
          <w:szCs w:val="24"/>
        </w:rPr>
        <w:t xml:space="preserve"> </w:t>
      </w:r>
      <w:r w:rsidR="009411CC">
        <w:rPr>
          <w:rFonts w:eastAsiaTheme="minorEastAsia"/>
          <w:iCs/>
          <w:sz w:val="24"/>
          <w:szCs w:val="24"/>
        </w:rPr>
        <w:t>,</w:t>
      </w:r>
    </w:p>
    <w:p w14:paraId="2448F5E2" w14:textId="3EC70E9B" w:rsidR="00237332" w:rsidRDefault="00000000" w:rsidP="00237332">
      <w:pPr>
        <w:pStyle w:val="ListParagraph"/>
        <w:bidi w:val="0"/>
        <w:spacing w:line="240" w:lineRule="auto"/>
        <w:ind w:left="1080"/>
        <w:rPr>
          <w:rFonts w:eastAsiaTheme="minorEastAsia"/>
          <w:iCs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k,15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3,4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k,15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j,k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2,3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j,k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1,2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nary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d>
              </m:e>
            </m:nary>
          </m:e>
        </m:nary>
      </m:oMath>
      <w:r w:rsidR="00237332">
        <w:rPr>
          <w:rFonts w:eastAsiaTheme="minorEastAsia"/>
          <w:iCs/>
          <w:sz w:val="24"/>
          <w:szCs w:val="24"/>
        </w:rPr>
        <w:t xml:space="preserve"> </w:t>
      </w:r>
    </w:p>
    <w:p w14:paraId="416D4F3D" w14:textId="691C8AF6" w:rsidR="00237332" w:rsidRDefault="00237332" w:rsidP="00237332">
      <w:pPr>
        <w:pStyle w:val="ListParagraph"/>
        <w:bidi w:val="0"/>
        <w:spacing w:line="240" w:lineRule="auto"/>
        <w:ind w:left="108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eastAsiaTheme="minorEastAsia"/>
          <w:iCs/>
          <w:sz w:val="24"/>
          <w:szCs w:val="24"/>
        </w:rPr>
        <w:t xml:space="preserve"> </w:t>
      </w:r>
    </w:p>
    <w:p w14:paraId="356C8641" w14:textId="2496089B" w:rsidR="009411CC" w:rsidRDefault="009411CC" w:rsidP="009411CC">
      <w:pPr>
        <w:bidi w:val="0"/>
        <w:spacing w:line="240" w:lineRule="auto"/>
        <w:rPr>
          <w:iCs/>
          <w:sz w:val="24"/>
          <w:szCs w:val="24"/>
        </w:rPr>
      </w:pPr>
    </w:p>
    <w:p w14:paraId="2AD4F88D" w14:textId="475015AF" w:rsidR="009411CC" w:rsidRDefault="009411CC" w:rsidP="009411CC">
      <w:pPr>
        <w:bidi w:val="0"/>
        <w:spacing w:line="240" w:lineRule="auto"/>
        <w:rPr>
          <w:iCs/>
          <w:sz w:val="24"/>
          <w:szCs w:val="24"/>
        </w:rPr>
      </w:pPr>
    </w:p>
    <w:p w14:paraId="665CB9F5" w14:textId="0E56CE9D" w:rsidR="009411CC" w:rsidRDefault="009411CC" w:rsidP="009411CC">
      <w:pPr>
        <w:bidi w:val="0"/>
        <w:spacing w:line="240" w:lineRule="auto"/>
        <w:rPr>
          <w:iCs/>
          <w:sz w:val="24"/>
          <w:szCs w:val="24"/>
        </w:rPr>
      </w:pPr>
    </w:p>
    <w:p w14:paraId="33411203" w14:textId="101348C7" w:rsidR="009411CC" w:rsidRDefault="00416BA5" w:rsidP="009411CC">
      <w:pPr>
        <w:bidi w:val="0"/>
        <w:spacing w:line="240" w:lineRule="auto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Q5:</w:t>
      </w:r>
    </w:p>
    <w:p w14:paraId="4EDBBE7A" w14:textId="71FE129E" w:rsidR="00416BA5" w:rsidRPr="00B06868" w:rsidRDefault="00416BA5" w:rsidP="00416BA5">
      <w:pPr>
        <w:pStyle w:val="ListParagraph"/>
        <w:numPr>
          <w:ilvl w:val="0"/>
          <w:numId w:val="5"/>
        </w:numPr>
        <w:bidi w:val="0"/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For all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eastAsiaTheme="minorEastAsia"/>
          <w:iCs/>
          <w:sz w:val="24"/>
          <w:szCs w:val="24"/>
        </w:rPr>
        <w:t xml:space="preserve"> there are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iCs/>
          <w:sz w:val="24"/>
          <w:szCs w:val="24"/>
        </w:rPr>
        <w:t xml:space="preserve"> coordinates. For each coordinate we can ask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E00E7F">
        <w:rPr>
          <w:rFonts w:eastAsiaTheme="minorEastAsia"/>
          <w:iCs/>
          <w:sz w:val="24"/>
          <w:szCs w:val="24"/>
        </w:rPr>
        <w:t xml:space="preserve"> questions of the form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≥θ</m:t>
        </m:r>
      </m:oMath>
      <w:r w:rsidR="00E00E7F">
        <w:rPr>
          <w:iCs/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θ∈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 w:rsidR="00497B40">
        <w:rPr>
          <w:rFonts w:eastAsiaTheme="minorEastAsia"/>
          <w:iCs/>
          <w:sz w:val="24"/>
          <w:szCs w:val="24"/>
        </w:rPr>
        <w:t xml:space="preserve"> </w:t>
      </w:r>
      <w:r w:rsidR="00907C19">
        <w:rPr>
          <w:rFonts w:eastAsiaTheme="minorEastAsia"/>
          <w:iCs/>
          <w:sz w:val="24"/>
          <w:szCs w:val="24"/>
        </w:rPr>
        <w:t>a</w:t>
      </w:r>
      <w:r w:rsidR="00497B40">
        <w:rPr>
          <w:rFonts w:eastAsiaTheme="minorEastAsia"/>
          <w:iCs/>
          <w:sz w:val="24"/>
          <w:szCs w:val="24"/>
        </w:rPr>
        <w:t>t each node of the tree.</w:t>
      </w:r>
      <w:r w:rsidR="00907C19">
        <w:rPr>
          <w:rFonts w:eastAsiaTheme="minorEastAsia"/>
          <w:iCs/>
          <w:sz w:val="24"/>
          <w:szCs w:val="24"/>
        </w:rPr>
        <w:t xml:space="preserve"> We can also decide the label at each node. Therefore, there are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3∙d+2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907C19">
        <w:rPr>
          <w:rFonts w:eastAsiaTheme="minorEastAsia"/>
          <w:iCs/>
          <w:sz w:val="24"/>
          <w:szCs w:val="24"/>
        </w:rPr>
        <w:t xml:space="preserve">possibilities </w:t>
      </w:r>
      <w:r w:rsidR="00E22FFE">
        <w:rPr>
          <w:iCs/>
          <w:sz w:val="24"/>
          <w:szCs w:val="24"/>
        </w:rPr>
        <w:t xml:space="preserve">at node of the tree. </w:t>
      </w:r>
      <w:r w:rsidR="0074588C">
        <w:rPr>
          <w:iCs/>
          <w:sz w:val="24"/>
          <w:szCs w:val="24"/>
        </w:rPr>
        <w:t xml:space="preserve">Since the depth of the tree is at most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4588C">
        <w:rPr>
          <w:rFonts w:eastAsiaTheme="minorEastAsia"/>
          <w:iCs/>
          <w:sz w:val="24"/>
          <w:szCs w:val="24"/>
        </w:rPr>
        <w:t xml:space="preserve">, there are at most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</m:oMath>
      <w:r w:rsidR="0074588C">
        <w:rPr>
          <w:rFonts w:eastAsiaTheme="minorEastAsia"/>
          <w:iCs/>
          <w:sz w:val="24"/>
          <w:szCs w:val="24"/>
        </w:rPr>
        <w:t xml:space="preserve"> nodes in the tree.</w:t>
      </w:r>
      <w:r w:rsidR="003B4C20">
        <w:rPr>
          <w:rFonts w:eastAsiaTheme="minorEastAsia"/>
          <w:iCs/>
          <w:sz w:val="24"/>
          <w:szCs w:val="24"/>
        </w:rPr>
        <w:br/>
      </w:r>
      <w:r w:rsidR="0074588C">
        <w:rPr>
          <w:rFonts w:eastAsiaTheme="minorEastAsia"/>
          <w:iCs/>
          <w:sz w:val="24"/>
          <w:szCs w:val="24"/>
        </w:rPr>
        <w:t xml:space="preserve"> Therefore,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3∙d+2</m:t>
                </m:r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</m:sup>
        </m:sSup>
      </m:oMath>
      <w:r w:rsidR="00B06868">
        <w:rPr>
          <w:rFonts w:eastAsiaTheme="minorEastAsia"/>
          <w:iCs/>
          <w:sz w:val="24"/>
          <w:szCs w:val="24"/>
        </w:rPr>
        <w:t>.</w:t>
      </w:r>
      <w:r w:rsidR="003D5E37">
        <w:rPr>
          <w:iCs/>
          <w:sz w:val="24"/>
          <w:szCs w:val="24"/>
        </w:rPr>
        <w:br/>
      </w:r>
    </w:p>
    <w:p w14:paraId="618D343C" w14:textId="2179852F" w:rsidR="00B06868" w:rsidRPr="003D5E37" w:rsidRDefault="00A600AC" w:rsidP="00B06868">
      <w:pPr>
        <w:pStyle w:val="ListParagraph"/>
        <w:numPr>
          <w:ilvl w:val="0"/>
          <w:numId w:val="5"/>
        </w:numPr>
        <w:bidi w:val="0"/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Danny is wrong. Since ID3 is not ERM algorithm, we cannot guarantee that PAC analysis will hold for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iCs/>
          <w:sz w:val="24"/>
          <w:szCs w:val="24"/>
        </w:rPr>
        <w:t>.</w:t>
      </w:r>
    </w:p>
    <w:p w14:paraId="4DF71D43" w14:textId="71AC7947" w:rsidR="003D5E37" w:rsidRDefault="003D5E37" w:rsidP="003D5E37">
      <w:pPr>
        <w:bidi w:val="0"/>
        <w:spacing w:line="240" w:lineRule="auto"/>
        <w:rPr>
          <w:iCs/>
          <w:sz w:val="24"/>
          <w:szCs w:val="24"/>
        </w:rPr>
      </w:pPr>
    </w:p>
    <w:p w14:paraId="00B593E8" w14:textId="50F7C92D" w:rsidR="003D5E37" w:rsidRDefault="003D5E37" w:rsidP="003D5E37">
      <w:pPr>
        <w:bidi w:val="0"/>
        <w:spacing w:line="240" w:lineRule="auto"/>
        <w:rPr>
          <w:iCs/>
          <w:sz w:val="24"/>
          <w:szCs w:val="24"/>
        </w:rPr>
      </w:pPr>
    </w:p>
    <w:p w14:paraId="4CEDAF65" w14:textId="556E9825" w:rsidR="003D5E37" w:rsidRDefault="003D5E37" w:rsidP="003D5E37">
      <w:pPr>
        <w:bidi w:val="0"/>
        <w:spacing w:line="240" w:lineRule="auto"/>
        <w:rPr>
          <w:iCs/>
          <w:sz w:val="24"/>
          <w:szCs w:val="24"/>
        </w:rPr>
      </w:pPr>
    </w:p>
    <w:p w14:paraId="0ECFB735" w14:textId="7A5A5957" w:rsidR="003D5E37" w:rsidRDefault="003D5E37" w:rsidP="003D5E37">
      <w:pPr>
        <w:bidi w:val="0"/>
        <w:spacing w:line="240" w:lineRule="auto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Q6:</w:t>
      </w:r>
    </w:p>
    <w:p w14:paraId="7ECB53B1" w14:textId="4038B05D" w:rsidR="00DF5EC6" w:rsidRDefault="002F28F5" w:rsidP="00DF5EC6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DF5EC6">
        <w:rPr>
          <w:rFonts w:eastAsiaTheme="minorEastAsia"/>
          <w:iCs/>
          <w:sz w:val="24"/>
          <w:szCs w:val="24"/>
        </w:rPr>
        <w:t xml:space="preserve"> </w:t>
      </w:r>
      <w:r w:rsidR="003725DE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Y=-1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F5EC6">
        <w:rPr>
          <w:rFonts w:eastAsiaTheme="minorEastAsia"/>
          <w:iCs/>
          <w:sz w:val="24"/>
          <w:szCs w:val="24"/>
        </w:rPr>
        <w:t xml:space="preserve"> </w:t>
      </w:r>
      <w:r w:rsidR="006E207F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-1,-1</m:t>
                </m:r>
              </m:e>
            </m:d>
          </m:e>
          <m:e>
            <m:r>
              <w:rPr>
                <w:rFonts w:ascii="Cambria Math" w:hAnsi="Cambria Math"/>
                <w:sz w:val="24"/>
                <w:szCs w:val="24"/>
              </w:rPr>
              <m:t>Y=-1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DF5EC6" w:rsidRPr="00716CFB">
        <w:rPr>
          <w:rFonts w:eastAsiaTheme="minorEastAsia"/>
          <w:iCs/>
          <w:sz w:val="24"/>
          <w:szCs w:val="24"/>
        </w:rPr>
        <w:t xml:space="preserve">  ,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=-1|Y=-1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=-1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Y=1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DF5EC6">
        <w:rPr>
          <w:rFonts w:eastAsiaTheme="minorEastAsia"/>
          <w:iCs/>
          <w:sz w:val="24"/>
          <w:szCs w:val="24"/>
        </w:rPr>
        <w:br/>
      </w:r>
      <w:r w:rsidR="00CC19E8">
        <w:rPr>
          <w:rFonts w:eastAsiaTheme="minorEastAsia"/>
          <w:iCs/>
          <w:sz w:val="24"/>
          <w:szCs w:val="24"/>
        </w:rPr>
        <w:br/>
        <w:t>The Naïve-Base assumption does not hold for the distribution.</w:t>
      </w:r>
    </w:p>
    <w:p w14:paraId="11C2C5E1" w14:textId="19CE2EF5" w:rsidR="00E077E0" w:rsidRPr="00AB0372" w:rsidRDefault="00000000" w:rsidP="00236FB9">
      <w:pPr>
        <w:pStyle w:val="ListParagraph"/>
        <w:numPr>
          <w:ilvl w:val="0"/>
          <w:numId w:val="5"/>
        </w:numPr>
        <w:bidi w:val="0"/>
        <w:spacing w:line="240" w:lineRule="auto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50"/>
        <w:gridCol w:w="2385"/>
        <w:gridCol w:w="2633"/>
        <w:gridCol w:w="2327"/>
      </w:tblGrid>
      <w:tr w:rsidR="00E51DE7" w14:paraId="1FD69EDF" w14:textId="77777777" w:rsidTr="007935F1">
        <w:tc>
          <w:tcPr>
            <w:tcW w:w="835" w:type="dxa"/>
          </w:tcPr>
          <w:p w14:paraId="06D8C745" w14:textId="6534F90E" w:rsidR="00E51DE7" w:rsidRDefault="00000000" w:rsidP="00AB0372">
            <w:pPr>
              <w:pStyle w:val="ListParagraph"/>
              <w:bidi w:val="0"/>
              <w:ind w:left="0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45614D87" w14:textId="5192A539" w:rsidR="00E51DE7" w:rsidRDefault="00000000" w:rsidP="00AB0372">
            <w:pPr>
              <w:pStyle w:val="ListParagraph"/>
              <w:bidi w:val="0"/>
              <w:ind w:left="0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5" w:type="dxa"/>
          </w:tcPr>
          <w:p w14:paraId="0591AC7B" w14:textId="608897C2" w:rsidR="00E51DE7" w:rsidRDefault="00404C3D" w:rsidP="00AB0372">
            <w:pPr>
              <w:pStyle w:val="ListParagraph"/>
              <w:bidi w:val="0"/>
              <w:ind w:left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y=-1</m:t>
                </m:r>
              </m:oMath>
            </m:oMathPara>
          </w:p>
        </w:tc>
        <w:tc>
          <w:tcPr>
            <w:tcW w:w="2633" w:type="dxa"/>
          </w:tcPr>
          <w:p w14:paraId="3AB2ADCE" w14:textId="467219F0" w:rsidR="00E51DE7" w:rsidRDefault="00404C3D" w:rsidP="00AB0372">
            <w:pPr>
              <w:pStyle w:val="ListParagraph"/>
              <w:bidi w:val="0"/>
              <w:ind w:left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y=1</m:t>
                </m:r>
              </m:oMath>
            </m:oMathPara>
          </w:p>
        </w:tc>
        <w:tc>
          <w:tcPr>
            <w:tcW w:w="2327" w:type="dxa"/>
          </w:tcPr>
          <w:p w14:paraId="40E80362" w14:textId="11F68E02" w:rsidR="00E51DE7" w:rsidRDefault="00000000" w:rsidP="00AB0372">
            <w:pPr>
              <w:pStyle w:val="ListParagraph"/>
              <w:bidi w:val="0"/>
              <w:ind w:left="0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bayes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))</m:t>
                </m:r>
              </m:oMath>
            </m:oMathPara>
          </w:p>
        </w:tc>
      </w:tr>
      <w:tr w:rsidR="00E51DE7" w14:paraId="4C891734" w14:textId="77777777" w:rsidTr="007935F1">
        <w:tc>
          <w:tcPr>
            <w:tcW w:w="835" w:type="dxa"/>
          </w:tcPr>
          <w:p w14:paraId="07998371" w14:textId="0D5D6185" w:rsidR="00E51DE7" w:rsidRDefault="00E51DE7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275442E5" w14:textId="5272DFFD" w:rsidR="00E51DE7" w:rsidRDefault="00E51DE7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14:paraId="56739DEA" w14:textId="73CE57C4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633" w:type="dxa"/>
          </w:tcPr>
          <w:p w14:paraId="0A612B44" w14:textId="56067CEC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2327" w:type="dxa"/>
          </w:tcPr>
          <w:p w14:paraId="6697118C" w14:textId="4CE613E2" w:rsidR="00E51DE7" w:rsidRDefault="00AB601F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</w:tr>
      <w:tr w:rsidR="00E51DE7" w14:paraId="020F29D1" w14:textId="77777777" w:rsidTr="007935F1">
        <w:tc>
          <w:tcPr>
            <w:tcW w:w="835" w:type="dxa"/>
          </w:tcPr>
          <w:p w14:paraId="424BFC95" w14:textId="32CCB181" w:rsidR="00E51DE7" w:rsidRDefault="00E51DE7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-1</w:t>
            </w:r>
          </w:p>
        </w:tc>
        <w:tc>
          <w:tcPr>
            <w:tcW w:w="450" w:type="dxa"/>
          </w:tcPr>
          <w:p w14:paraId="7825C009" w14:textId="42D2BC8B" w:rsidR="00E51DE7" w:rsidRDefault="00E51DE7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14:paraId="7A0B9A74" w14:textId="352D1C24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2633" w:type="dxa"/>
          </w:tcPr>
          <w:p w14:paraId="4EF8DC62" w14:textId="39B55F18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327" w:type="dxa"/>
          </w:tcPr>
          <w:p w14:paraId="5B45064A" w14:textId="7BED1626" w:rsidR="00E51DE7" w:rsidRDefault="0011611F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</w:tr>
      <w:tr w:rsidR="00E51DE7" w14:paraId="4817CDA4" w14:textId="77777777" w:rsidTr="007935F1">
        <w:tc>
          <w:tcPr>
            <w:tcW w:w="835" w:type="dxa"/>
          </w:tcPr>
          <w:p w14:paraId="1AC3DDBE" w14:textId="2997E7D4" w:rsidR="00E51DE7" w:rsidRDefault="00E51DE7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450" w:type="dxa"/>
          </w:tcPr>
          <w:p w14:paraId="671E78F2" w14:textId="5BB07CC4" w:rsidR="00E51DE7" w:rsidRDefault="00E51DE7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-1</w:t>
            </w:r>
          </w:p>
        </w:tc>
        <w:tc>
          <w:tcPr>
            <w:tcW w:w="2385" w:type="dxa"/>
          </w:tcPr>
          <w:p w14:paraId="40C86DCA" w14:textId="7C78A96E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633" w:type="dxa"/>
          </w:tcPr>
          <w:p w14:paraId="6CDA63FA" w14:textId="6AEF6C4C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2327" w:type="dxa"/>
          </w:tcPr>
          <w:p w14:paraId="1712D23B" w14:textId="080DFFBD" w:rsidR="00E51DE7" w:rsidRDefault="00D46983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-1</w:t>
            </w:r>
          </w:p>
        </w:tc>
      </w:tr>
      <w:tr w:rsidR="00E51DE7" w14:paraId="79214520" w14:textId="77777777" w:rsidTr="007935F1">
        <w:tc>
          <w:tcPr>
            <w:tcW w:w="835" w:type="dxa"/>
          </w:tcPr>
          <w:p w14:paraId="5438ECDC" w14:textId="0CB8F47F" w:rsidR="00E51DE7" w:rsidRDefault="00E51DE7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-1</w:t>
            </w:r>
          </w:p>
        </w:tc>
        <w:tc>
          <w:tcPr>
            <w:tcW w:w="450" w:type="dxa"/>
          </w:tcPr>
          <w:p w14:paraId="26E39D6C" w14:textId="2B7BCEC3" w:rsidR="00E51DE7" w:rsidRDefault="00925103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</w:t>
            </w:r>
            <w:r w:rsidR="00E51DE7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14:paraId="07C8E48C" w14:textId="16DD5063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2633" w:type="dxa"/>
          </w:tcPr>
          <w:p w14:paraId="0579DD86" w14:textId="09B4A60D" w:rsidR="00E51DE7" w:rsidRDefault="00000000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327" w:type="dxa"/>
          </w:tcPr>
          <w:p w14:paraId="051B087D" w14:textId="7266A618" w:rsidR="00E51DE7" w:rsidRDefault="004255C4" w:rsidP="003D1BC6">
            <w:pPr>
              <w:pStyle w:val="ListParagraph"/>
              <w:bidi w:val="0"/>
              <w:ind w:left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</w:tr>
    </w:tbl>
    <w:p w14:paraId="15EC2368" w14:textId="2A9A7593" w:rsidR="00AB0372" w:rsidRDefault="00AB0372" w:rsidP="00AB037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029D4C5E" w14:textId="67875BF5" w:rsidR="00F65337" w:rsidRDefault="00F65337" w:rsidP="00F65337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05D4EF91" w14:textId="40FE2A85" w:rsidR="00F65337" w:rsidRPr="00AB0372" w:rsidRDefault="00000000" w:rsidP="004C4812">
      <w:pPr>
        <w:pStyle w:val="ListParagraph"/>
        <w:bidi w:val="0"/>
        <w:spacing w:line="240" w:lineRule="auto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1, 1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=1</m:t>
        </m:r>
      </m:oMath>
      <w:r w:rsidR="00F65337">
        <w:rPr>
          <w:rFonts w:eastAsiaTheme="minorEastAsia"/>
          <w:iCs/>
          <w:sz w:val="24"/>
          <w:szCs w:val="24"/>
        </w:rPr>
        <w:t xml:space="preserve"> </w:t>
      </w:r>
      <w:r w:rsidR="00F65337">
        <w:rPr>
          <w:rFonts w:eastAsiaTheme="minorEastAsia"/>
          <w:iCs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-1,1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F65337">
        <w:rPr>
          <w:rFonts w:eastAsiaTheme="minorEastAsia"/>
          <w:iCs/>
          <w:sz w:val="24"/>
          <w:szCs w:val="24"/>
        </w:rPr>
        <w:t xml:space="preserve">  </w:t>
      </w:r>
      <w:r w:rsidR="00F65337">
        <w:rPr>
          <w:rFonts w:eastAsiaTheme="minorEastAsia"/>
          <w:iCs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>=-1</m:t>
        </m:r>
      </m:oMath>
      <w:r w:rsidR="00F65337">
        <w:rPr>
          <w:rFonts w:eastAsiaTheme="minorEastAsia"/>
          <w:iCs/>
          <w:sz w:val="24"/>
          <w:szCs w:val="24"/>
        </w:rPr>
        <w:t xml:space="preserve"> </w:t>
      </w:r>
    </w:p>
    <w:p w14:paraId="2A1B82E8" w14:textId="091FF415" w:rsidR="00F65337" w:rsidRPr="00AB0372" w:rsidRDefault="00000000" w:rsidP="004C4812">
      <w:pPr>
        <w:pStyle w:val="ListParagraph"/>
        <w:bidi w:val="0"/>
        <w:spacing w:line="240" w:lineRule="auto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-1, -1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 w:rsidR="004C4812">
        <w:rPr>
          <w:rFonts w:eastAsiaTheme="minorEastAsia"/>
          <w:iCs/>
          <w:sz w:val="24"/>
          <w:szCs w:val="24"/>
        </w:rPr>
        <w:t xml:space="preserve"> </w:t>
      </w:r>
    </w:p>
    <w:p w14:paraId="4EDFAD7B" w14:textId="760F329A" w:rsidR="00F65337" w:rsidRDefault="00F65337" w:rsidP="00F65337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401545DE" w14:textId="0B261C4F" w:rsidR="00F65337" w:rsidRDefault="00F65337" w:rsidP="00F65337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5018C130" w14:textId="412F219C" w:rsidR="00F65337" w:rsidRDefault="00F65337" w:rsidP="00F65337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482943F3" w14:textId="722098CA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67928394" w14:textId="7ACEAAE4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657EDCC5" w14:textId="4EE859CB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42C98D9F" w14:textId="494AF48A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5B941B90" w14:textId="5BF23D73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772C5252" w14:textId="7A5F030E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2A052640" w14:textId="229929F6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68EB8B7F" w14:textId="2F536BC4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2E5A15DF" w14:textId="5105D36B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678C8DAE" w14:textId="162435F0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0635F6FB" w14:textId="5F50B6E6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36858CD7" w14:textId="3C78F48A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074A2336" w14:textId="42357043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1720832C" w14:textId="5554F7BD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37B0F5D0" w14:textId="1AD2F279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29ACD17E" w14:textId="65ED97D4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66E67DAD" w14:textId="77777777" w:rsidR="005C3B42" w:rsidRDefault="005C3B42" w:rsidP="005C3B42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31CC2D2B" w14:textId="00ED8FB6" w:rsidR="007A6EA7" w:rsidRDefault="007A6EA7" w:rsidP="007A6EA7">
      <w:pPr>
        <w:pStyle w:val="ListParagraph"/>
        <w:bidi w:val="0"/>
        <w:spacing w:line="240" w:lineRule="auto"/>
        <w:rPr>
          <w:iCs/>
          <w:sz w:val="24"/>
          <w:szCs w:val="24"/>
        </w:rPr>
      </w:pPr>
    </w:p>
    <w:p w14:paraId="1F109869" w14:textId="47E6FEB0" w:rsidR="00CC0BD3" w:rsidRDefault="007A6EA7" w:rsidP="00CC0BD3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Q7:</w:t>
      </w:r>
      <w:r w:rsidR="0012003C">
        <w:rPr>
          <w:iCs/>
          <w:sz w:val="24"/>
          <w:szCs w:val="24"/>
        </w:rPr>
        <w:br/>
      </w:r>
      <w:r w:rsidR="002B5EA8">
        <w:rPr>
          <w:rFonts w:eastAsiaTheme="minorEastAsia"/>
          <w:iCs/>
          <w:sz w:val="24"/>
          <w:szCs w:val="24"/>
        </w:rPr>
        <w:br/>
        <w:t xml:space="preserve">a. Let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m×4</m:t>
            </m:r>
          </m:sub>
        </m:sSub>
      </m:oMath>
      <w:r w:rsidR="002B5EA8">
        <w:rPr>
          <w:rFonts w:eastAsiaTheme="minorEastAsia"/>
          <w:iCs/>
          <w:sz w:val="24"/>
          <w:szCs w:val="24"/>
        </w:rPr>
        <w:t xml:space="preserve"> be a matrix that  holds the data from the experiment. </w:t>
      </w:r>
      <w:r w:rsidR="00CD4C3C">
        <w:rPr>
          <w:rFonts w:eastAsiaTheme="minorEastAsia"/>
          <w:iCs/>
          <w:sz w:val="24"/>
          <w:szCs w:val="24"/>
        </w:rPr>
        <w:t xml:space="preserve">Since </w:t>
      </w:r>
      <w:r w:rsidR="00CD4C3C">
        <w:rPr>
          <w:rFonts w:eastAsiaTheme="minorEastAsia"/>
          <w:iCs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3∙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</m:oMath>
      <w:r w:rsidR="00CD4C3C">
        <w:rPr>
          <w:rFonts w:eastAsiaTheme="minorEastAsia"/>
          <w:iCs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D4C3C">
        <w:rPr>
          <w:rFonts w:eastAsiaTheme="minorEastAsia"/>
          <w:iCs/>
          <w:sz w:val="24"/>
          <w:szCs w:val="24"/>
        </w:rPr>
        <w:t>, the 3</w:t>
      </w:r>
      <w:r w:rsidR="00CD4C3C" w:rsidRPr="00CD4C3C">
        <w:rPr>
          <w:rFonts w:eastAsiaTheme="minorEastAsia"/>
          <w:iCs/>
          <w:sz w:val="24"/>
          <w:szCs w:val="24"/>
          <w:vertAlign w:val="superscript"/>
        </w:rPr>
        <w:t>rd</w:t>
      </w:r>
      <w:r w:rsidR="00CD4C3C">
        <w:rPr>
          <w:rFonts w:eastAsiaTheme="minorEastAsia"/>
          <w:iCs/>
          <w:sz w:val="24"/>
          <w:szCs w:val="24"/>
        </w:rPr>
        <w:t xml:space="preserve"> and 4</w:t>
      </w:r>
      <w:r w:rsidR="00CD4C3C" w:rsidRPr="00CD4C3C">
        <w:rPr>
          <w:rFonts w:eastAsiaTheme="minorEastAsia"/>
          <w:iCs/>
          <w:sz w:val="24"/>
          <w:szCs w:val="24"/>
          <w:vertAlign w:val="superscript"/>
        </w:rPr>
        <w:t>th</w:t>
      </w:r>
      <w:r w:rsidR="00CD4C3C">
        <w:rPr>
          <w:rFonts w:eastAsiaTheme="minorEastAsia"/>
          <w:iCs/>
          <w:sz w:val="24"/>
          <w:szCs w:val="24"/>
        </w:rPr>
        <w:t xml:space="preserve"> columns </w:t>
      </w:r>
      <w:r w:rsidR="00CD4C3C">
        <w:rPr>
          <w:iCs/>
          <w:sz w:val="24"/>
          <w:szCs w:val="24"/>
        </w:rPr>
        <w:t xml:space="preserve">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CD4C3C">
        <w:rPr>
          <w:rFonts w:eastAsiaTheme="minorEastAsia"/>
          <w:iCs/>
          <w:sz w:val="24"/>
          <w:szCs w:val="24"/>
        </w:rPr>
        <w:t xml:space="preserve"> are dependent on the 1</w:t>
      </w:r>
      <w:r w:rsidR="00CD4C3C" w:rsidRPr="00CD4C3C">
        <w:rPr>
          <w:rFonts w:eastAsiaTheme="minorEastAsia"/>
          <w:iCs/>
          <w:sz w:val="24"/>
          <w:szCs w:val="24"/>
          <w:vertAlign w:val="superscript"/>
        </w:rPr>
        <w:t>st</w:t>
      </w:r>
      <w:r w:rsidR="00CD4C3C">
        <w:rPr>
          <w:rFonts w:eastAsiaTheme="minorEastAsia"/>
          <w:iCs/>
          <w:sz w:val="24"/>
          <w:szCs w:val="24"/>
        </w:rPr>
        <w:t xml:space="preserve"> and 2</w:t>
      </w:r>
      <w:r w:rsidR="00CD4C3C" w:rsidRPr="00CD4C3C">
        <w:rPr>
          <w:rFonts w:eastAsiaTheme="minorEastAsia"/>
          <w:iCs/>
          <w:sz w:val="24"/>
          <w:szCs w:val="24"/>
          <w:vertAlign w:val="superscript"/>
        </w:rPr>
        <w:t>nd</w:t>
      </w:r>
      <w:r w:rsidR="00CD4C3C">
        <w:rPr>
          <w:rFonts w:eastAsiaTheme="minorEastAsia"/>
          <w:iCs/>
          <w:sz w:val="24"/>
          <w:szCs w:val="24"/>
        </w:rPr>
        <w:t xml:space="preserve"> columns</w:t>
      </w:r>
      <w:r w:rsidR="00CC0BD3">
        <w:rPr>
          <w:rFonts w:eastAsiaTheme="minorEastAsia"/>
          <w:iCs/>
          <w:sz w:val="24"/>
          <w:szCs w:val="24"/>
        </w:rPr>
        <w:t xml:space="preserve">. </w:t>
      </w:r>
      <w:r w:rsidR="00D97F11">
        <w:rPr>
          <w:iCs/>
          <w:sz w:val="24"/>
          <w:szCs w:val="24"/>
        </w:rPr>
        <w:t xml:space="preserve"> </w:t>
      </w:r>
      <w:r w:rsidR="00CC0BD3">
        <w:rPr>
          <w:iCs/>
          <w:sz w:val="24"/>
          <w:szCs w:val="24"/>
        </w:rPr>
        <w:t xml:space="preserve">Therefore, the rank of </w:t>
      </w:r>
      <m:oMath>
        <m:r>
          <w:rPr>
            <w:rFonts w:ascii="Cambria Math" w:hAnsi="Cambria Math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</m:oMath>
      <w:r w:rsidR="00CC0BD3">
        <w:rPr>
          <w:rFonts w:eastAsiaTheme="minorEastAsia"/>
          <w:iCs/>
          <w:sz w:val="24"/>
          <w:szCs w:val="24"/>
        </w:rPr>
        <w:t xml:space="preserve"> is at most 2, which means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C0BD3">
        <w:rPr>
          <w:rFonts w:eastAsiaTheme="minorEastAsia"/>
          <w:iCs/>
          <w:sz w:val="24"/>
          <w:szCs w:val="24"/>
        </w:rPr>
        <w:t xml:space="preserve"> has at least two eigen values that equals to 0. The distortion is the sum of the </w:t>
      </w:r>
      <m:oMath>
        <m:r>
          <w:rPr>
            <w:rFonts w:ascii="Cambria Math" w:eastAsiaTheme="minorEastAsia" w:hAnsi="Cambria Math"/>
            <w:sz w:val="24"/>
            <w:szCs w:val="24"/>
          </w:rPr>
          <m:t>d-k=4-2=2</m:t>
        </m:r>
      </m:oMath>
      <w:r w:rsidR="00DE4303">
        <w:rPr>
          <w:rFonts w:eastAsiaTheme="minorEastAsia"/>
          <w:iCs/>
          <w:sz w:val="24"/>
          <w:szCs w:val="24"/>
        </w:rPr>
        <w:t xml:space="preserve"> smallest eigenvalues, therefore, the distortion is 0.</w:t>
      </w:r>
    </w:p>
    <w:p w14:paraId="03C5754A" w14:textId="49315912" w:rsidR="00443551" w:rsidRDefault="00443551" w:rsidP="00443551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73DD87C7" w14:textId="03E0EA9D" w:rsidR="005C3B42" w:rsidRPr="00761DF5" w:rsidRDefault="00716CFB" w:rsidP="005C3B42">
      <w:pPr>
        <w:pStyle w:val="ListParagraph"/>
        <w:numPr>
          <w:ilvl w:val="0"/>
          <w:numId w:val="9"/>
        </w:numPr>
        <w:bidi w:val="0"/>
        <w:spacing w:line="240" w:lineRule="auto"/>
        <w:rPr>
          <w:rFonts w:eastAsiaTheme="minorEastAsia"/>
          <w:iCs/>
          <w:sz w:val="24"/>
          <w:szCs w:val="24"/>
        </w:rPr>
      </w:pPr>
      <w:r w:rsidRPr="005C3B42">
        <w:rPr>
          <w:rFonts w:eastAsiaTheme="minorEastAsia"/>
          <w:iCs/>
          <w:sz w:val="24"/>
          <w:szCs w:val="24"/>
        </w:rPr>
        <w:t xml:space="preserve">Since the distortion in section a is 0, we need to generate an experiment such that the result matrix has at least 3 eigen values larger than 0 and satisfy the constraints </w:t>
      </w:r>
      <w:r w:rsidRPr="005C3B42">
        <w:rPr>
          <w:rFonts w:eastAsiaTheme="minorEastAsia"/>
          <w:iCs/>
          <w:sz w:val="24"/>
          <w:szCs w:val="24"/>
        </w:rPr>
        <w:lastRenderedPageBreak/>
        <w:t xml:space="preserve">equations. we chose </w:t>
      </w:r>
      <m:oMath>
        <m:r>
          <w:rPr>
            <w:rFonts w:ascii="Cambria Math" w:eastAsiaTheme="minorEastAsia" w:hAnsi="Cambria Math"/>
            <w:sz w:val="24"/>
            <w:szCs w:val="24"/>
          </w:rPr>
          <m:t>t=4</m:t>
        </m:r>
      </m:oMath>
      <w:r w:rsidRPr="005C3B42">
        <w:rPr>
          <w:rFonts w:eastAsiaTheme="minorEastAsia"/>
          <w:iCs/>
          <w:sz w:val="24"/>
          <w:szCs w:val="24"/>
        </w:rPr>
        <w:t xml:space="preserve"> and used </w:t>
      </w:r>
      <w:r w:rsidRPr="005C3B42">
        <w:rPr>
          <w:rFonts w:eastAsiaTheme="minorEastAsia"/>
          <w:i/>
          <w:sz w:val="24"/>
          <w:szCs w:val="24"/>
        </w:rPr>
        <w:t>Python</w:t>
      </w:r>
      <w:r w:rsidRPr="005C3B42">
        <w:rPr>
          <w:rFonts w:eastAsiaTheme="minorEastAsia"/>
          <w:iCs/>
          <w:sz w:val="24"/>
          <w:szCs w:val="24"/>
        </w:rPr>
        <w:t xml:space="preserve"> to generate a random experiment that satisfy the equations.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1≤i≤4</m:t>
        </m:r>
      </m:oMath>
      <w:r w:rsidRPr="005C3B42">
        <w:rPr>
          <w:rFonts w:eastAsiaTheme="minorEastAsia"/>
          <w:iCs/>
          <w:sz w:val="24"/>
          <w:szCs w:val="24"/>
        </w:rPr>
        <w:t xml:space="preserve"> we got:</w:t>
      </w:r>
      <w:r w:rsidRPr="005C3B42">
        <w:rPr>
          <w:rFonts w:eastAsiaTheme="minorEastAsia"/>
          <w:iCs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225</m:t>
                    </m:r>
                  </m:e>
                </m:mr>
              </m:m>
            </m:e>
          </m:d>
        </m:oMath>
      </m:oMathPara>
    </w:p>
    <w:p w14:paraId="66953850" w14:textId="77777777" w:rsidR="00761DF5" w:rsidRPr="005C3B42" w:rsidRDefault="00761DF5" w:rsidP="00761DF5">
      <w:pPr>
        <w:pStyle w:val="ListParagraph"/>
        <w:bidi w:val="0"/>
        <w:spacing w:line="240" w:lineRule="auto"/>
        <w:ind w:left="1080"/>
        <w:rPr>
          <w:rFonts w:eastAsiaTheme="minorEastAsia"/>
          <w:iCs/>
          <w:sz w:val="24"/>
          <w:szCs w:val="24"/>
        </w:rPr>
      </w:pPr>
    </w:p>
    <w:p w14:paraId="0532E26E" w14:textId="74D2BB18" w:rsidR="00443551" w:rsidRPr="005C3B42" w:rsidRDefault="005C3B42" w:rsidP="005C3B42">
      <w:pPr>
        <w:pStyle w:val="ListParagraph"/>
        <w:bidi w:val="0"/>
        <w:spacing w:line="240" w:lineRule="auto"/>
        <w:ind w:left="108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The eigen values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iCs/>
          <w:sz w:val="24"/>
          <w:szCs w:val="24"/>
        </w:rPr>
        <w:t xml:space="preserve"> are: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~61270000,~ 377600, 8.978, 1.549</m:t>
            </m:r>
          </m:e>
        </m:d>
      </m:oMath>
      <w:r>
        <w:rPr>
          <w:rFonts w:eastAsiaTheme="minorEastAsia"/>
          <w:iCs/>
          <w:sz w:val="24"/>
          <w:szCs w:val="24"/>
        </w:rPr>
        <w:t>. For this experiment, the smallest eigen values are larger than 0, therefore the distortion is larger th</w:t>
      </w:r>
      <w:r w:rsidR="00735509">
        <w:rPr>
          <w:rFonts w:eastAsiaTheme="minorEastAsia"/>
          <w:iCs/>
          <w:sz w:val="24"/>
          <w:szCs w:val="24"/>
        </w:rPr>
        <w:t>a</w:t>
      </w:r>
      <w:r>
        <w:rPr>
          <w:rFonts w:eastAsiaTheme="minorEastAsia"/>
          <w:iCs/>
          <w:sz w:val="24"/>
          <w:szCs w:val="24"/>
        </w:rPr>
        <w:t>n the distortion of section a.</w:t>
      </w:r>
    </w:p>
    <w:p w14:paraId="121B7B22" w14:textId="434F83BE" w:rsidR="00443551" w:rsidRDefault="00443551" w:rsidP="00443551">
      <w:pPr>
        <w:pStyle w:val="ListParagraph"/>
        <w:bidi w:val="0"/>
        <w:spacing w:line="240" w:lineRule="auto"/>
        <w:rPr>
          <w:rFonts w:eastAsiaTheme="minorEastAsia"/>
          <w:sz w:val="24"/>
          <w:szCs w:val="24"/>
        </w:rPr>
      </w:pPr>
    </w:p>
    <w:p w14:paraId="5C7DF94C" w14:textId="1C6AA486" w:rsidR="00443551" w:rsidRDefault="00443551" w:rsidP="00443551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423668AB" w14:textId="14FC9A3F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39B6220D" w14:textId="1B452B49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479A4BD6" w14:textId="055C330D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3D1F3930" w14:textId="71E1BA81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7BBCDF6B" w14:textId="17D4161E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3E613552" w14:textId="32475C03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76A1B508" w14:textId="34AADADC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199AF394" w14:textId="687F3D72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74651F98" w14:textId="6679FA9C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70901E31" w14:textId="63E330BD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1DD1B514" w14:textId="111C81C2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0DAA9984" w14:textId="64D00C9B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1C80843B" w14:textId="095D90D2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65898368" w14:textId="678312AE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2A709E9D" w14:textId="3D81BB1C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34F4055A" w14:textId="107E21EB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51E7EE24" w14:textId="49A7B6A4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42168A12" w14:textId="75BB9BDE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395790DB" w14:textId="6F5CE91D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5A67E948" w14:textId="5F6D50C9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7FC122DB" w14:textId="2F6324B8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098475BF" w14:textId="39A5DE21" w:rsidR="008C3CE0" w:rsidRDefault="008C3CE0" w:rsidP="008C3CE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42ECF2B2" w14:textId="19AF0AAA" w:rsidR="008C3CE0" w:rsidRDefault="008C3CE0" w:rsidP="008C3CE0">
      <w:pPr>
        <w:bidi w:val="0"/>
        <w:spacing w:line="240" w:lineRule="auto"/>
        <w:rPr>
          <w:rFonts w:eastAsiaTheme="minorEastAsia"/>
          <w:b/>
          <w:bCs/>
          <w:iCs/>
          <w:sz w:val="24"/>
          <w:szCs w:val="24"/>
          <w:u w:val="single"/>
        </w:rPr>
      </w:pPr>
      <w:r w:rsidRPr="008C3CE0">
        <w:rPr>
          <w:rFonts w:eastAsiaTheme="minorEastAsia"/>
          <w:b/>
          <w:bCs/>
          <w:iCs/>
          <w:sz w:val="24"/>
          <w:szCs w:val="24"/>
          <w:u w:val="single"/>
        </w:rPr>
        <w:t>Q8:</w:t>
      </w:r>
    </w:p>
    <w:p w14:paraId="6B38C8A3" w14:textId="47754704" w:rsidR="008C3CE0" w:rsidRDefault="00607394" w:rsidP="008C3CE0">
      <w:pPr>
        <w:pStyle w:val="ListParagraph"/>
        <w:numPr>
          <w:ilvl w:val="0"/>
          <w:numId w:val="10"/>
        </w:numPr>
        <w:bidi w:val="0"/>
        <w:spacing w:line="240" w:lineRule="auto"/>
        <w:rPr>
          <w:rFonts w:eastAsiaTheme="minorEastAsia"/>
          <w:iCs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(3∙θ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θ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1-4∙θ(2))</m:t>
        </m:r>
      </m:oMath>
      <w:r>
        <w:rPr>
          <w:rFonts w:eastAsiaTheme="minorEastAsia"/>
          <w:iCs/>
          <w:sz w:val="24"/>
          <w:szCs w:val="24"/>
        </w:rPr>
        <w:br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=j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∀j∈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nary>
      </m:oMath>
      <w:r>
        <w:rPr>
          <w:rFonts w:eastAsiaTheme="minorEastAsia"/>
          <w:iCs/>
          <w:sz w:val="24"/>
          <w:szCs w:val="24"/>
        </w:rPr>
        <w:t>.</w:t>
      </w:r>
    </w:p>
    <w:p w14:paraId="1661FFDF" w14:textId="44DE8875" w:rsidR="00D852FD" w:rsidRDefault="00607394" w:rsidP="00607394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~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</m:sSubSup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D852FD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  <w:szCs w:val="24"/>
          </w:rPr>
          <m:t>∙θ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1-4∙θ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="00D852FD">
        <w:rPr>
          <w:rFonts w:eastAsiaTheme="minorEastAsia"/>
          <w:iCs/>
          <w:sz w:val="24"/>
          <w:szCs w:val="24"/>
        </w:rPr>
        <w:t xml:space="preserve">  </w:t>
      </w:r>
    </w:p>
    <w:p w14:paraId="03B9055C" w14:textId="77777777" w:rsidR="00D852FD" w:rsidRPr="00D852FD" w:rsidRDefault="00D852FD" w:rsidP="00D852FD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1F2FA4A1" w14:textId="77777777" w:rsidR="00D852FD" w:rsidRPr="00D852FD" w:rsidRDefault="00D852FD" w:rsidP="00D852FD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79323479" w14:textId="7C622D34" w:rsidR="00607394" w:rsidRPr="004463DA" w:rsidRDefault="00B04802" w:rsidP="00D852FD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S;θ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p>
            </m:sSup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1-4∙θ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sup>
            </m:sSup>
          </m:e>
        </m:func>
        <m: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S;θ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1-4∙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d>
              </m:e>
            </m:d>
          </m:e>
        </m:func>
      </m:oMath>
      <w:r w:rsidR="00D852FD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S;θ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1-4∙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w:rPr>
              <w:rFonts w:eastAsiaTheme="minorEastAsia"/>
              <w:iCs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1-4∙θ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1-4∙θ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4∙X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∙θ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eastAsiaTheme="minorEastAsia"/>
              <w:iCs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θ(2)</m:t>
          </m:r>
          <m:r>
            <w:rPr>
              <w:rFonts w:eastAsiaTheme="minorEastAsia"/>
              <w:iCs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=4∙m∙θ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eastAsiaTheme="minorEastAsia"/>
              <w:iCs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4∙m</m:t>
              </m:r>
            </m:den>
          </m:f>
        </m:oMath>
      </m:oMathPara>
    </w:p>
    <w:p w14:paraId="5D6D0BBD" w14:textId="3B684892" w:rsidR="004463DA" w:rsidRDefault="004463DA" w:rsidP="004463DA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2AB4ECFF" w14:textId="53CD0755" w:rsidR="004463DA" w:rsidRDefault="004463DA" w:rsidP="004463DA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Therefore,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4∙m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4∙m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 1-4∙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4∙m</m:t>
                </m:r>
              </m:den>
            </m:f>
          </m:e>
        </m:d>
      </m:oMath>
    </w:p>
    <w:p w14:paraId="7B9F1966" w14:textId="219E4FDF" w:rsidR="004463DA" w:rsidRDefault="004463DA" w:rsidP="004463DA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4067D825" w14:textId="752E7B52" w:rsidR="0057051D" w:rsidRPr="0057051D" w:rsidRDefault="0057051D" w:rsidP="0057051D">
      <w:pPr>
        <w:pStyle w:val="ListParagraph"/>
        <w:numPr>
          <w:ilvl w:val="0"/>
          <w:numId w:val="10"/>
        </w:numPr>
        <w:bidi w:val="0"/>
        <w:spacing w:line="24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(i)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|σ&gt;0</m:t>
            </m:r>
          </m:e>
        </m:d>
      </m:oMath>
      <w:r w:rsidR="009E6F77">
        <w:rPr>
          <w:rFonts w:eastAsiaTheme="minorEastAsia"/>
          <w:iCs/>
          <w:sz w:val="24"/>
          <w:szCs w:val="24"/>
        </w:rPr>
        <w:t>:</w:t>
      </w:r>
      <w:r>
        <w:rPr>
          <w:rFonts w:eastAsiaTheme="minorEastAsia"/>
          <w:iCs/>
          <w:sz w:val="24"/>
          <w:szCs w:val="24"/>
        </w:rPr>
        <w:br/>
        <w:t xml:space="preserve"> </w:t>
      </w:r>
      <w:r w:rsidR="007E7E3C"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X~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∙N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nary>
      </m:oMath>
      <w:r>
        <w:rPr>
          <w:rFonts w:eastAsiaTheme="minorEastAsia"/>
          <w:iCs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10D5F88C" w14:textId="2F827AB9" w:rsidR="0057051D" w:rsidRDefault="0057051D" w:rsidP="0057051D">
      <w:pPr>
        <w:pStyle w:val="ListParagraph"/>
        <w:bidi w:val="0"/>
        <w:spacing w:line="240" w:lineRule="auto"/>
        <w:ind w:firstLine="72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∘(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)|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&gt;0,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∧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nary>
          </m:e>
        </m:d>
      </m:oMath>
      <w:r>
        <w:rPr>
          <w:rFonts w:eastAsiaTheme="minorEastAsia"/>
          <w:iCs/>
          <w:sz w:val="24"/>
          <w:szCs w:val="24"/>
        </w:rPr>
        <w:br/>
      </w:r>
    </w:p>
    <w:p w14:paraId="2D057124" w14:textId="77777777" w:rsidR="0057051D" w:rsidRDefault="0057051D" w:rsidP="0057051D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5197D4FA" w14:textId="77777777" w:rsidR="0057051D" w:rsidRDefault="0057051D" w:rsidP="0057051D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</w:p>
    <w:p w14:paraId="5B842B5B" w14:textId="4D33BA77" w:rsidR="008C3CE0" w:rsidRDefault="0057051D" w:rsidP="00380615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(ii)</w:t>
      </w:r>
      <w:r w:rsidR="00380615">
        <w:rPr>
          <w:rFonts w:eastAsiaTheme="minorEastAsia"/>
          <w:iCs/>
          <w:sz w:val="24"/>
          <w:szCs w:val="24"/>
        </w:rPr>
        <w:tab/>
      </w:r>
      <w:r w:rsidR="005A56D7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Z~</m:t>
        </m:r>
        <m:r>
          <w:rPr>
            <w:rFonts w:ascii="Cambria Math" w:eastAsiaTheme="minorEastAsia" w:hAnsi="Cambria Math"/>
            <w:sz w:val="24"/>
            <w:szCs w:val="24"/>
          </w:rPr>
          <m:t>Mult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Z=z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</m:oMath>
      <w:r>
        <w:rPr>
          <w:rFonts w:eastAsiaTheme="minorEastAsia"/>
          <w:iCs/>
          <w:sz w:val="24"/>
          <w:szCs w:val="24"/>
        </w:rPr>
        <w:tab/>
      </w:r>
      <w:r w:rsidR="00380615">
        <w:rPr>
          <w:rFonts w:eastAsiaTheme="minorEastAsia"/>
          <w:iCs/>
          <w:sz w:val="24"/>
          <w:szCs w:val="24"/>
        </w:rPr>
        <w:br/>
      </w:r>
      <w:r w:rsidR="00380615"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7793BA84" w14:textId="5E20FCDD" w:rsidR="00DD2900" w:rsidRPr="00DD2900" w:rsidRDefault="00AB6D0C" w:rsidP="00DD290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2π</m:t>
                            </m:r>
                          </m:e>
                        </m:rad>
                      </m:e>
                    </m:d>
                  </m:e>
                </m:func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653D14">
        <w:rPr>
          <w:rFonts w:eastAsiaTheme="minorEastAsia"/>
          <w:iCs/>
          <w:sz w:val="24"/>
          <w:szCs w:val="24"/>
        </w:rPr>
        <w:t xml:space="preserve"> </w:t>
      </w:r>
      <w:r w:rsidR="00653D14">
        <w:rPr>
          <w:rFonts w:eastAsiaTheme="minorEastAsia"/>
          <w:iCs/>
          <w:sz w:val="24"/>
          <w:szCs w:val="24"/>
        </w:rPr>
        <w:br/>
      </w:r>
      <w:r w:rsidR="00286FEC">
        <w:rPr>
          <w:rFonts w:eastAsiaTheme="minorEastAsia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I(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=j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) ∀1≤j≤k</m:t>
        </m:r>
      </m:oMath>
    </w:p>
    <w:p w14:paraId="32919FA0" w14:textId="741E66F2" w:rsidR="00DD2900" w:rsidRPr="00DD2900" w:rsidRDefault="00DD2900" w:rsidP="00DD2900">
      <w:pPr>
        <w:pStyle w:val="ListParagraph"/>
        <w:bidi w:val="0"/>
        <w:spacing w:line="24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eastAsiaTheme="minorEastAsia"/>
              <w:iCs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sectPr w:rsidR="00DD2900" w:rsidRPr="00DD2900" w:rsidSect="00A0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D32"/>
    <w:multiLevelType w:val="hybridMultilevel"/>
    <w:tmpl w:val="4970E610"/>
    <w:lvl w:ilvl="0" w:tplc="819A6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02067"/>
    <w:multiLevelType w:val="hybridMultilevel"/>
    <w:tmpl w:val="D9C28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C"/>
    <w:multiLevelType w:val="hybridMultilevel"/>
    <w:tmpl w:val="6242E2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006DF"/>
    <w:multiLevelType w:val="hybridMultilevel"/>
    <w:tmpl w:val="DE642016"/>
    <w:lvl w:ilvl="0" w:tplc="0BF4D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85F3A"/>
    <w:multiLevelType w:val="hybridMultilevel"/>
    <w:tmpl w:val="CFC42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544A4"/>
    <w:multiLevelType w:val="hybridMultilevel"/>
    <w:tmpl w:val="6242E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8372F"/>
    <w:multiLevelType w:val="hybridMultilevel"/>
    <w:tmpl w:val="6242E2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A1F4F"/>
    <w:multiLevelType w:val="hybridMultilevel"/>
    <w:tmpl w:val="E2BE3210"/>
    <w:lvl w:ilvl="0" w:tplc="F7005EF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C3B73"/>
    <w:multiLevelType w:val="hybridMultilevel"/>
    <w:tmpl w:val="6A628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C1A5D"/>
    <w:multiLevelType w:val="hybridMultilevel"/>
    <w:tmpl w:val="CBECD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49982">
    <w:abstractNumId w:val="1"/>
  </w:num>
  <w:num w:numId="2" w16cid:durableId="1335718745">
    <w:abstractNumId w:val="9"/>
  </w:num>
  <w:num w:numId="3" w16cid:durableId="820848954">
    <w:abstractNumId w:val="0"/>
  </w:num>
  <w:num w:numId="4" w16cid:durableId="246619694">
    <w:abstractNumId w:val="3"/>
  </w:num>
  <w:num w:numId="5" w16cid:durableId="740098098">
    <w:abstractNumId w:val="5"/>
  </w:num>
  <w:num w:numId="6" w16cid:durableId="1246299774">
    <w:abstractNumId w:val="8"/>
  </w:num>
  <w:num w:numId="7" w16cid:durableId="918054643">
    <w:abstractNumId w:val="6"/>
  </w:num>
  <w:num w:numId="8" w16cid:durableId="735979087">
    <w:abstractNumId w:val="2"/>
  </w:num>
  <w:num w:numId="9" w16cid:durableId="1629781413">
    <w:abstractNumId w:val="7"/>
  </w:num>
  <w:num w:numId="10" w16cid:durableId="2024552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2E"/>
    <w:rsid w:val="000134ED"/>
    <w:rsid w:val="00065816"/>
    <w:rsid w:val="000F7133"/>
    <w:rsid w:val="00103477"/>
    <w:rsid w:val="00105565"/>
    <w:rsid w:val="001077C6"/>
    <w:rsid w:val="0011611F"/>
    <w:rsid w:val="0012003C"/>
    <w:rsid w:val="00123DF6"/>
    <w:rsid w:val="00125C85"/>
    <w:rsid w:val="001765E2"/>
    <w:rsid w:val="0018493F"/>
    <w:rsid w:val="00184E36"/>
    <w:rsid w:val="001A3EF9"/>
    <w:rsid w:val="001D426B"/>
    <w:rsid w:val="00206965"/>
    <w:rsid w:val="0023183A"/>
    <w:rsid w:val="00236FB9"/>
    <w:rsid w:val="00237332"/>
    <w:rsid w:val="00247614"/>
    <w:rsid w:val="00253752"/>
    <w:rsid w:val="00272CCF"/>
    <w:rsid w:val="00286FEC"/>
    <w:rsid w:val="002B5EA8"/>
    <w:rsid w:val="002E3B96"/>
    <w:rsid w:val="002E7614"/>
    <w:rsid w:val="002F28F5"/>
    <w:rsid w:val="003234BF"/>
    <w:rsid w:val="00340BEC"/>
    <w:rsid w:val="0034108A"/>
    <w:rsid w:val="0034769A"/>
    <w:rsid w:val="003725DE"/>
    <w:rsid w:val="00380615"/>
    <w:rsid w:val="00380940"/>
    <w:rsid w:val="00390A61"/>
    <w:rsid w:val="003A7807"/>
    <w:rsid w:val="003B3373"/>
    <w:rsid w:val="003B3F63"/>
    <w:rsid w:val="003B4C20"/>
    <w:rsid w:val="003D1BC6"/>
    <w:rsid w:val="003D5E37"/>
    <w:rsid w:val="00404C3D"/>
    <w:rsid w:val="00416BA5"/>
    <w:rsid w:val="004255C4"/>
    <w:rsid w:val="00443551"/>
    <w:rsid w:val="00445E85"/>
    <w:rsid w:val="004463DA"/>
    <w:rsid w:val="004741C1"/>
    <w:rsid w:val="00497B40"/>
    <w:rsid w:val="004B3D2E"/>
    <w:rsid w:val="004C4812"/>
    <w:rsid w:val="004D7949"/>
    <w:rsid w:val="0054435A"/>
    <w:rsid w:val="0057051D"/>
    <w:rsid w:val="005A56D7"/>
    <w:rsid w:val="005B2E1D"/>
    <w:rsid w:val="005C3B42"/>
    <w:rsid w:val="00607394"/>
    <w:rsid w:val="00653D14"/>
    <w:rsid w:val="00675F40"/>
    <w:rsid w:val="00682F34"/>
    <w:rsid w:val="006B51B6"/>
    <w:rsid w:val="006E207F"/>
    <w:rsid w:val="006E6178"/>
    <w:rsid w:val="00716CFB"/>
    <w:rsid w:val="00722F87"/>
    <w:rsid w:val="00727474"/>
    <w:rsid w:val="00735509"/>
    <w:rsid w:val="0074588C"/>
    <w:rsid w:val="00761DF5"/>
    <w:rsid w:val="007935F1"/>
    <w:rsid w:val="0079648C"/>
    <w:rsid w:val="007A6EA7"/>
    <w:rsid w:val="007C1259"/>
    <w:rsid w:val="007C4A18"/>
    <w:rsid w:val="007D1EED"/>
    <w:rsid w:val="007E7E3C"/>
    <w:rsid w:val="00864F76"/>
    <w:rsid w:val="008747D3"/>
    <w:rsid w:val="008925BB"/>
    <w:rsid w:val="008A42CD"/>
    <w:rsid w:val="008A4C4A"/>
    <w:rsid w:val="008C3CE0"/>
    <w:rsid w:val="00907C19"/>
    <w:rsid w:val="00925103"/>
    <w:rsid w:val="009411CC"/>
    <w:rsid w:val="009436EF"/>
    <w:rsid w:val="00975BFC"/>
    <w:rsid w:val="00987250"/>
    <w:rsid w:val="0099768E"/>
    <w:rsid w:val="009C3B19"/>
    <w:rsid w:val="009C7003"/>
    <w:rsid w:val="009E6F77"/>
    <w:rsid w:val="009F131D"/>
    <w:rsid w:val="00A00958"/>
    <w:rsid w:val="00A134CF"/>
    <w:rsid w:val="00A32019"/>
    <w:rsid w:val="00A5385B"/>
    <w:rsid w:val="00A600AC"/>
    <w:rsid w:val="00AB0372"/>
    <w:rsid w:val="00AB601F"/>
    <w:rsid w:val="00AB6160"/>
    <w:rsid w:val="00AB6D0C"/>
    <w:rsid w:val="00AD191E"/>
    <w:rsid w:val="00AF32EF"/>
    <w:rsid w:val="00B04802"/>
    <w:rsid w:val="00B06868"/>
    <w:rsid w:val="00B20D8D"/>
    <w:rsid w:val="00B34EC4"/>
    <w:rsid w:val="00B573D5"/>
    <w:rsid w:val="00B676B7"/>
    <w:rsid w:val="00B87210"/>
    <w:rsid w:val="00BD3F02"/>
    <w:rsid w:val="00BF6560"/>
    <w:rsid w:val="00C12C8D"/>
    <w:rsid w:val="00C23C7C"/>
    <w:rsid w:val="00C30FFC"/>
    <w:rsid w:val="00C808B7"/>
    <w:rsid w:val="00CC0BD3"/>
    <w:rsid w:val="00CC19E8"/>
    <w:rsid w:val="00CD4072"/>
    <w:rsid w:val="00CD4C3C"/>
    <w:rsid w:val="00D0165A"/>
    <w:rsid w:val="00D22388"/>
    <w:rsid w:val="00D36888"/>
    <w:rsid w:val="00D40D34"/>
    <w:rsid w:val="00D46983"/>
    <w:rsid w:val="00D479AA"/>
    <w:rsid w:val="00D852FD"/>
    <w:rsid w:val="00D97F11"/>
    <w:rsid w:val="00DA7E00"/>
    <w:rsid w:val="00DB6D69"/>
    <w:rsid w:val="00DD2900"/>
    <w:rsid w:val="00DE4303"/>
    <w:rsid w:val="00DF5EC6"/>
    <w:rsid w:val="00E00E7F"/>
    <w:rsid w:val="00E077E0"/>
    <w:rsid w:val="00E22FFE"/>
    <w:rsid w:val="00E23C24"/>
    <w:rsid w:val="00E310D1"/>
    <w:rsid w:val="00E3120A"/>
    <w:rsid w:val="00E441CD"/>
    <w:rsid w:val="00E51DE7"/>
    <w:rsid w:val="00E658EA"/>
    <w:rsid w:val="00E8171F"/>
    <w:rsid w:val="00E96225"/>
    <w:rsid w:val="00EC6F2F"/>
    <w:rsid w:val="00ED332F"/>
    <w:rsid w:val="00EF03A2"/>
    <w:rsid w:val="00F01980"/>
    <w:rsid w:val="00F15646"/>
    <w:rsid w:val="00F22147"/>
    <w:rsid w:val="00F453C7"/>
    <w:rsid w:val="00F65337"/>
    <w:rsid w:val="00FC4633"/>
    <w:rsid w:val="00FD7352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16FB"/>
  <w15:chartTrackingRefBased/>
  <w15:docId w15:val="{BAE69D83-9AD5-4BA0-9CC8-A64E8D9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61"/>
    <w:pPr>
      <w:ind w:left="720"/>
      <w:contextualSpacing/>
    </w:pPr>
  </w:style>
  <w:style w:type="table" w:styleId="TableGrid">
    <w:name w:val="Table Grid"/>
    <w:basedOn w:val="TableNormal"/>
    <w:uiPriority w:val="39"/>
    <w:rsid w:val="00A3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9</Pages>
  <Words>1178</Words>
  <Characters>5893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Garbi</dc:creator>
  <cp:keywords/>
  <dc:description/>
  <cp:lastModifiedBy>Tomer Garbi</cp:lastModifiedBy>
  <cp:revision>125</cp:revision>
  <dcterms:created xsi:type="dcterms:W3CDTF">2023-01-12T17:07:00Z</dcterms:created>
  <dcterms:modified xsi:type="dcterms:W3CDTF">2023-01-17T20:52:00Z</dcterms:modified>
</cp:coreProperties>
</file>