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3D671" w14:textId="27E8EDD7" w:rsidR="003C2E8C" w:rsidRDefault="00B43158" w:rsidP="00B43158">
      <w:pPr>
        <w:pStyle w:val="Title"/>
        <w:rPr>
          <w:lang w:bidi="he-IL"/>
        </w:rPr>
      </w:pPr>
      <w:r>
        <w:rPr>
          <w:lang w:bidi="he-IL"/>
        </w:rPr>
        <w:t>Readme File Deep Learning Ex</w:t>
      </w:r>
      <w:r w:rsidR="00396AD3">
        <w:rPr>
          <w:lang w:bidi="he-IL"/>
        </w:rPr>
        <w:t>2</w:t>
      </w:r>
    </w:p>
    <w:p w14:paraId="49A2A9F1" w14:textId="1800C64D" w:rsidR="00B43158" w:rsidRDefault="00B43158" w:rsidP="00B43158">
      <w:pPr>
        <w:rPr>
          <w:lang w:bidi="he-IL"/>
        </w:rPr>
      </w:pPr>
    </w:p>
    <w:p w14:paraId="70C42E5E" w14:textId="6DC3DB10" w:rsidR="00B43158" w:rsidRDefault="00B43158" w:rsidP="00B43158">
      <w:pPr>
        <w:rPr>
          <w:lang w:bidi="he-IL"/>
        </w:rPr>
      </w:pPr>
      <w:r>
        <w:rPr>
          <w:lang w:bidi="he-IL"/>
        </w:rPr>
        <w:t>Yonatan Shafir</w:t>
      </w:r>
      <w:r w:rsidR="00586816">
        <w:rPr>
          <w:lang w:bidi="he-IL"/>
        </w:rPr>
        <w:t xml:space="preserve"> </w:t>
      </w:r>
    </w:p>
    <w:p w14:paraId="06A9E368" w14:textId="0DB7ED9A" w:rsidR="00B43158" w:rsidRDefault="00B43158" w:rsidP="00B43158">
      <w:pPr>
        <w:rPr>
          <w:lang w:bidi="he-IL"/>
        </w:rPr>
      </w:pPr>
      <w:r>
        <w:rPr>
          <w:lang w:bidi="he-IL"/>
        </w:rPr>
        <w:t xml:space="preserve">Tomer Geva </w:t>
      </w:r>
    </w:p>
    <w:p w14:paraId="46459370" w14:textId="77777777" w:rsidR="00B43158" w:rsidRDefault="00B43158">
      <w:pPr>
        <w:rPr>
          <w:lang w:bidi="he-IL"/>
        </w:rPr>
      </w:pPr>
      <w:r>
        <w:rPr>
          <w:lang w:bidi="he-IL"/>
        </w:rPr>
        <w:br w:type="page"/>
      </w:r>
    </w:p>
    <w:p w14:paraId="1ED0F8B0" w14:textId="1C49A190" w:rsidR="00B43158" w:rsidRDefault="00B43158" w:rsidP="00B43158">
      <w:pPr>
        <w:pStyle w:val="Heading1"/>
        <w:rPr>
          <w:lang w:bidi="he-IL"/>
        </w:rPr>
      </w:pPr>
      <w:r>
        <w:rPr>
          <w:lang w:bidi="he-IL"/>
        </w:rPr>
        <w:lastRenderedPageBreak/>
        <w:t>How to mount Google Drive to the Colab</w:t>
      </w:r>
    </w:p>
    <w:p w14:paraId="4FC7E0E3" w14:textId="3DA1C754" w:rsidR="00B43158" w:rsidRDefault="00B43158" w:rsidP="00B43158">
      <w:pPr>
        <w:rPr>
          <w:lang w:bidi="he-IL"/>
        </w:rPr>
      </w:pPr>
      <w:proofErr w:type="gramStart"/>
      <w:r>
        <w:rPr>
          <w:lang w:bidi="he-IL"/>
        </w:rPr>
        <w:t>In order to</w:t>
      </w:r>
      <w:proofErr w:type="gramEnd"/>
      <w:r>
        <w:rPr>
          <w:lang w:bidi="he-IL"/>
        </w:rPr>
        <w:t xml:space="preserve"> load trained models, and test for accuracy, as well as saving the models you train, mounting google drive to the colab is useful.</w:t>
      </w:r>
    </w:p>
    <w:p w14:paraId="0268AA93" w14:textId="56A01807" w:rsidR="00B43158" w:rsidRDefault="00B43158" w:rsidP="00B43158">
      <w:pPr>
        <w:rPr>
          <w:lang w:bidi="he-IL"/>
        </w:rPr>
      </w:pPr>
      <w:r>
        <w:rPr>
          <w:lang w:bidi="he-IL"/>
        </w:rPr>
        <w:t xml:space="preserve">1. </w:t>
      </w:r>
      <w:r w:rsidR="003E7F89">
        <w:rPr>
          <w:lang w:bidi="he-IL"/>
        </w:rPr>
        <w:t>I</w:t>
      </w:r>
      <w:r>
        <w:rPr>
          <w:lang w:bidi="he-IL"/>
        </w:rPr>
        <w:t>n the drive, create the following folders, where indentation indicates sub-directory:</w:t>
      </w:r>
    </w:p>
    <w:p w14:paraId="15EF72B2" w14:textId="7CAE31B6" w:rsidR="00B43158" w:rsidRDefault="00B43158" w:rsidP="00B4315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deep_learning</w:t>
      </w:r>
    </w:p>
    <w:p w14:paraId="41B61F3C" w14:textId="5E8DA448" w:rsidR="00B43158" w:rsidRDefault="00B43158" w:rsidP="00B43158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Ex</w:t>
      </w:r>
      <w:r w:rsidR="00724A5C">
        <w:rPr>
          <w:lang w:bidi="he-IL"/>
        </w:rPr>
        <w:t>2</w:t>
      </w:r>
    </w:p>
    <w:p w14:paraId="650FC513" w14:textId="2B922C7A" w:rsidR="00B43158" w:rsidRDefault="00B43158" w:rsidP="00B43158">
      <w:pPr>
        <w:pStyle w:val="ListParagraph"/>
        <w:numPr>
          <w:ilvl w:val="2"/>
          <w:numId w:val="1"/>
        </w:numPr>
        <w:rPr>
          <w:lang w:bidi="he-IL"/>
        </w:rPr>
      </w:pPr>
      <w:r>
        <w:rPr>
          <w:lang w:bidi="he-IL"/>
        </w:rPr>
        <w:t>logs</w:t>
      </w:r>
    </w:p>
    <w:p w14:paraId="1517B96A" w14:textId="576C7857" w:rsidR="00B43158" w:rsidRDefault="00B43158" w:rsidP="00B43158">
      <w:pPr>
        <w:pStyle w:val="ListParagraph"/>
        <w:numPr>
          <w:ilvl w:val="2"/>
          <w:numId w:val="1"/>
        </w:numPr>
        <w:rPr>
          <w:lang w:bidi="he-IL"/>
        </w:rPr>
      </w:pPr>
      <w:r>
        <w:rPr>
          <w:lang w:bidi="he-IL"/>
        </w:rPr>
        <w:t>models</w:t>
      </w:r>
    </w:p>
    <w:p w14:paraId="77517A2B" w14:textId="65C852FD" w:rsidR="00B43158" w:rsidRDefault="00724A5C" w:rsidP="00B43158">
      <w:pPr>
        <w:pStyle w:val="ListParagraph"/>
        <w:numPr>
          <w:ilvl w:val="3"/>
          <w:numId w:val="1"/>
        </w:numPr>
        <w:rPr>
          <w:lang w:bidi="he-IL"/>
        </w:rPr>
      </w:pPr>
      <w:r>
        <w:rPr>
          <w:lang w:bidi="he-IL"/>
        </w:rPr>
        <w:t>????</w:t>
      </w:r>
    </w:p>
    <w:p w14:paraId="01AC4C5A" w14:textId="4E22AE79" w:rsidR="00B43158" w:rsidRDefault="00724A5C" w:rsidP="00B43158">
      <w:pPr>
        <w:pStyle w:val="ListParagraph"/>
        <w:numPr>
          <w:ilvl w:val="3"/>
          <w:numId w:val="1"/>
        </w:numPr>
        <w:rPr>
          <w:lang w:bidi="he-IL"/>
        </w:rPr>
      </w:pPr>
      <w:r>
        <w:rPr>
          <w:lang w:bidi="he-IL"/>
        </w:rPr>
        <w:t>?????</w:t>
      </w:r>
    </w:p>
    <w:p w14:paraId="54A7EE82" w14:textId="49D34DBC" w:rsidR="00B43158" w:rsidRDefault="00724A5C" w:rsidP="00B43158">
      <w:pPr>
        <w:pStyle w:val="ListParagraph"/>
        <w:numPr>
          <w:ilvl w:val="3"/>
          <w:numId w:val="1"/>
        </w:numPr>
        <w:rPr>
          <w:lang w:bidi="he-IL"/>
        </w:rPr>
      </w:pPr>
      <w:r>
        <w:rPr>
          <w:lang w:bidi="he-IL"/>
        </w:rPr>
        <w:t>?????</w:t>
      </w:r>
    </w:p>
    <w:p w14:paraId="4C10729A" w14:textId="6D71A1F2" w:rsidR="00B43158" w:rsidRDefault="00724A5C" w:rsidP="00B43158">
      <w:pPr>
        <w:pStyle w:val="ListParagraph"/>
        <w:numPr>
          <w:ilvl w:val="3"/>
          <w:numId w:val="1"/>
        </w:numPr>
        <w:rPr>
          <w:lang w:bidi="he-IL"/>
        </w:rPr>
      </w:pPr>
      <w:r>
        <w:rPr>
          <w:lang w:bidi="he-IL"/>
        </w:rPr>
        <w:t>?????</w:t>
      </w:r>
    </w:p>
    <w:p w14:paraId="4D65B125" w14:textId="1CD685DA" w:rsidR="00B43158" w:rsidRDefault="00B43158" w:rsidP="00724A5C">
      <w:pPr>
        <w:jc w:val="both"/>
        <w:rPr>
          <w:lang w:bidi="he-IL"/>
        </w:rPr>
      </w:pPr>
      <w:r>
        <w:rPr>
          <w:lang w:bidi="he-IL"/>
        </w:rPr>
        <w:t xml:space="preserve">2. </w:t>
      </w:r>
      <w:r w:rsidR="003E7F89">
        <w:rPr>
          <w:lang w:bidi="he-IL"/>
        </w:rPr>
        <w:t>R</w:t>
      </w:r>
      <w:r>
        <w:rPr>
          <w:lang w:bidi="he-IL"/>
        </w:rPr>
        <w:t xml:space="preserve">un section 1, or alternatively, run sections </w:t>
      </w:r>
      <w:proofErr w:type="gramStart"/>
      <w:r>
        <w:rPr>
          <w:lang w:bidi="he-IL"/>
        </w:rPr>
        <w:t>1.1 ,</w:t>
      </w:r>
      <w:proofErr w:type="gramEnd"/>
      <w:r>
        <w:rPr>
          <w:lang w:bidi="he-IL"/>
        </w:rPr>
        <w:t xml:space="preserve"> 1.2, 1.3. </w:t>
      </w:r>
      <w:r w:rsidRPr="00724A5C">
        <w:rPr>
          <w:b/>
          <w:bCs/>
          <w:lang w:bidi="he-IL"/>
        </w:rPr>
        <w:t>when you reach section 1.3, follow the instructions written in the colab</w:t>
      </w:r>
      <w:r>
        <w:rPr>
          <w:lang w:bidi="he-IL"/>
        </w:rPr>
        <w:t>. If you do not do this, the code will raise error and will not run properly.</w:t>
      </w:r>
    </w:p>
    <w:p w14:paraId="2AFB1F97" w14:textId="7AD855BE" w:rsidR="00B43158" w:rsidRDefault="00B43158" w:rsidP="00B43158">
      <w:pPr>
        <w:rPr>
          <w:lang w:bidi="he-IL"/>
        </w:rPr>
      </w:pPr>
      <w:r>
        <w:rPr>
          <w:lang w:bidi="he-IL"/>
        </w:rPr>
        <w:t xml:space="preserve">2.1. </w:t>
      </w:r>
      <w:r w:rsidR="003E7F89">
        <w:rPr>
          <w:lang w:bidi="he-IL"/>
        </w:rPr>
        <w:t>G</w:t>
      </w:r>
      <w:r>
        <w:rPr>
          <w:lang w:bidi="he-IL"/>
        </w:rPr>
        <w:t>o to the site by clicking on the link</w:t>
      </w:r>
    </w:p>
    <w:p w14:paraId="176A4D04" w14:textId="34904DA6" w:rsidR="00B43158" w:rsidRDefault="00B43158" w:rsidP="00B43158">
      <w:pPr>
        <w:rPr>
          <w:lang w:bidi="he-IL"/>
        </w:rPr>
      </w:pPr>
      <w:r>
        <w:rPr>
          <w:lang w:bidi="he-IL"/>
        </w:rPr>
        <w:t xml:space="preserve">2.2. </w:t>
      </w:r>
      <w:r w:rsidR="003E7F89">
        <w:rPr>
          <w:lang w:bidi="he-IL"/>
        </w:rPr>
        <w:t>C</w:t>
      </w:r>
      <w:r>
        <w:rPr>
          <w:lang w:bidi="he-IL"/>
        </w:rPr>
        <w:t>hoose the drive you want to mount to the colab (which you created the deep_learning folder and the subfolders)</w:t>
      </w:r>
    </w:p>
    <w:p w14:paraId="0CCDFCB1" w14:textId="515A91B1" w:rsidR="00B43158" w:rsidRDefault="00B43158" w:rsidP="00B43158">
      <w:pPr>
        <w:rPr>
          <w:lang w:bidi="he-IL"/>
        </w:rPr>
      </w:pPr>
      <w:r>
        <w:rPr>
          <w:lang w:bidi="he-IL"/>
        </w:rPr>
        <w:t xml:space="preserve">2.3. </w:t>
      </w:r>
      <w:r w:rsidR="003E7F89">
        <w:rPr>
          <w:lang w:bidi="he-IL"/>
        </w:rPr>
        <w:t>E</w:t>
      </w:r>
      <w:r>
        <w:rPr>
          <w:lang w:bidi="he-IL"/>
        </w:rPr>
        <w:t>nter the confirmation code in the designated area, and press enter to finish mounting the drive.</w:t>
      </w:r>
    </w:p>
    <w:p w14:paraId="53665EBA" w14:textId="32253877" w:rsidR="00B43158" w:rsidRDefault="00B43158" w:rsidP="00B43158">
      <w:pPr>
        <w:rPr>
          <w:lang w:bidi="he-IL"/>
        </w:rPr>
      </w:pPr>
      <w:r>
        <w:rPr>
          <w:lang w:bidi="he-IL"/>
        </w:rPr>
        <w:t xml:space="preserve">2.4. </w:t>
      </w:r>
      <w:r w:rsidR="003E7F89">
        <w:rPr>
          <w:lang w:bidi="he-IL"/>
        </w:rPr>
        <w:t>I</w:t>
      </w:r>
      <w:r>
        <w:rPr>
          <w:lang w:bidi="he-IL"/>
        </w:rPr>
        <w:t xml:space="preserve">f you fail </w:t>
      </w:r>
      <w:r w:rsidR="0025343E">
        <w:rPr>
          <w:lang w:bidi="he-IL"/>
        </w:rPr>
        <w:t>to</w:t>
      </w:r>
      <w:r>
        <w:rPr>
          <w:lang w:bidi="he-IL"/>
        </w:rPr>
        <w:t xml:space="preserve"> complete these steps, please contact either Tomer or Yoni, and we will be of further assistance.</w:t>
      </w:r>
    </w:p>
    <w:p w14:paraId="5D6B37D4" w14:textId="732AAD2A" w:rsidR="003E7F89" w:rsidRDefault="003E7F89" w:rsidP="00B43158">
      <w:pPr>
        <w:rPr>
          <w:lang w:bidi="he-IL"/>
        </w:rPr>
      </w:pPr>
      <w:r>
        <w:rPr>
          <w:lang w:bidi="he-IL"/>
        </w:rPr>
        <w:t>3. Run the rest of section 1.</w:t>
      </w:r>
    </w:p>
    <w:p w14:paraId="7CCC0116" w14:textId="73ABD77F" w:rsidR="00B43158" w:rsidRDefault="00B43158" w:rsidP="00B43158">
      <w:pPr>
        <w:pStyle w:val="Heading1"/>
        <w:rPr>
          <w:lang w:bidi="he-IL"/>
        </w:rPr>
      </w:pPr>
      <w:r>
        <w:rPr>
          <w:lang w:bidi="he-IL"/>
        </w:rPr>
        <w:t>Training a network from scratch</w:t>
      </w:r>
    </w:p>
    <w:p w14:paraId="22770DC3" w14:textId="474228A8" w:rsidR="00B43158" w:rsidRDefault="003E7F89" w:rsidP="00B43158">
      <w:pPr>
        <w:rPr>
          <w:lang w:bidi="he-IL"/>
        </w:rPr>
      </w:pPr>
      <w:proofErr w:type="gramStart"/>
      <w:r>
        <w:rPr>
          <w:lang w:bidi="he-IL"/>
        </w:rPr>
        <w:t>In order to</w:t>
      </w:r>
      <w:proofErr w:type="gramEnd"/>
      <w:r>
        <w:rPr>
          <w:lang w:bidi="he-IL"/>
        </w:rPr>
        <w:t xml:space="preserve"> train a network with a specific model:</w:t>
      </w:r>
    </w:p>
    <w:p w14:paraId="501E8D5F" w14:textId="37F07087" w:rsidR="003E7F89" w:rsidRDefault="003E7F89" w:rsidP="00B43158">
      <w:pPr>
        <w:rPr>
          <w:lang w:bidi="he-IL"/>
        </w:rPr>
      </w:pPr>
      <w:r>
        <w:rPr>
          <w:lang w:bidi="he-IL"/>
        </w:rPr>
        <w:t>1. Run sections</w:t>
      </w:r>
      <w:r w:rsidR="00724A5C">
        <w:rPr>
          <w:lang w:bidi="he-IL"/>
        </w:rPr>
        <w:t xml:space="preserve"> and </w:t>
      </w:r>
      <w:r>
        <w:rPr>
          <w:lang w:bidi="he-IL"/>
        </w:rPr>
        <w:t xml:space="preserve">2. </w:t>
      </w:r>
      <w:r w:rsidR="00724A5C">
        <w:rPr>
          <w:lang w:bidi="he-IL"/>
        </w:rPr>
        <w:t>o</w:t>
      </w:r>
      <w:r>
        <w:rPr>
          <w:lang w:bidi="he-IL"/>
        </w:rPr>
        <w:t>f the colab.</w:t>
      </w:r>
    </w:p>
    <w:p w14:paraId="7902A9DC" w14:textId="41804547" w:rsidR="003E7F89" w:rsidRDefault="003E7F89" w:rsidP="00B43158">
      <w:pPr>
        <w:rPr>
          <w:lang w:bidi="he-IL"/>
        </w:rPr>
      </w:pPr>
      <w:r>
        <w:rPr>
          <w:lang w:bidi="he-IL"/>
        </w:rPr>
        <w:t>2. Go to section 2.1. in the colab, the Config section</w:t>
      </w:r>
    </w:p>
    <w:p w14:paraId="108D81B4" w14:textId="554E5CB6" w:rsidR="003E7F89" w:rsidRDefault="003E7F89" w:rsidP="00B43158">
      <w:pPr>
        <w:rPr>
          <w:lang w:bidi="he-IL"/>
        </w:rPr>
      </w:pPr>
      <w:r>
        <w:rPr>
          <w:lang w:bidi="he-IL"/>
        </w:rPr>
        <w:t>3. Change the “TRAIN_SPECIFIC_MODE” variable from False to True and run section 2.1. to implement the change.</w:t>
      </w:r>
    </w:p>
    <w:p w14:paraId="681B6D4B" w14:textId="77777777" w:rsidR="00EE5F8C" w:rsidRDefault="00EE5F8C" w:rsidP="00EE5F8C">
      <w:pPr>
        <w:rPr>
          <w:lang w:bidi="he-IL"/>
        </w:rPr>
      </w:pPr>
      <w:r>
        <w:rPr>
          <w:lang w:bidi="he-IL"/>
        </w:rPr>
        <w:t>3.1. If wanted, you can set the different setting as wanted:</w:t>
      </w:r>
    </w:p>
    <w:p w14:paraId="7F3CB2EE" w14:textId="77777777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EPOCH NUM – number of epochs of the training</w:t>
      </w:r>
    </w:p>
    <w:p w14:paraId="56A948C0" w14:textId="77777777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MU – the learning rate of the training</w:t>
      </w:r>
    </w:p>
    <w:p w14:paraId="3758C3FE" w14:textId="48456C29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BATCH_SIZE – the batch size</w:t>
      </w:r>
    </w:p>
    <w:p w14:paraId="0558E2AF" w14:textId="155E9023" w:rsidR="00EE5F8C" w:rsidRDefault="00EE5F8C" w:rsidP="00724A5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DROPOUT_RATE – the drop out rate of the drop-out regularization</w:t>
      </w:r>
    </w:p>
    <w:p w14:paraId="67CC3CB8" w14:textId="27FB7C15" w:rsidR="00724A5C" w:rsidRPr="003E7F89" w:rsidRDefault="00724A5C" w:rsidP="00724A5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EMBED_SIZE – the size of the embedding vector’ used to describe each word instead of one-hot</w:t>
      </w:r>
    </w:p>
    <w:p w14:paraId="3A479B3E" w14:textId="77777777" w:rsidR="00EE5F8C" w:rsidRDefault="00EE5F8C" w:rsidP="00B43158">
      <w:pPr>
        <w:rPr>
          <w:lang w:bidi="he-IL"/>
        </w:rPr>
      </w:pPr>
    </w:p>
    <w:p w14:paraId="100F48D5" w14:textId="61531D14" w:rsidR="003E7F89" w:rsidRDefault="003E7F89" w:rsidP="00B43158">
      <w:pPr>
        <w:rPr>
          <w:lang w:bidi="he-IL"/>
        </w:rPr>
      </w:pPr>
      <w:r>
        <w:rPr>
          <w:lang w:bidi="he-IL"/>
        </w:rPr>
        <w:lastRenderedPageBreak/>
        <w:t xml:space="preserve">4. Go to section </w:t>
      </w:r>
      <w:r w:rsidR="00724A5C">
        <w:rPr>
          <w:lang w:bidi="he-IL"/>
        </w:rPr>
        <w:t>3</w:t>
      </w:r>
      <w:r>
        <w:rPr>
          <w:lang w:bidi="he-IL"/>
        </w:rPr>
        <w:t>. Of the colab, “Training a specific mode”</w:t>
      </w:r>
    </w:p>
    <w:p w14:paraId="17D29C56" w14:textId="4C8F604E" w:rsidR="003E7F89" w:rsidRDefault="003E7F89" w:rsidP="00B43158">
      <w:pPr>
        <w:rPr>
          <w:lang w:bidi="he-IL"/>
        </w:rPr>
      </w:pPr>
      <w:r>
        <w:rPr>
          <w:lang w:bidi="he-IL"/>
        </w:rPr>
        <w:t>5. Choose the wanted mode</w:t>
      </w:r>
      <w:r w:rsidR="00EE5F8C">
        <w:rPr>
          <w:lang w:bidi="he-IL"/>
        </w:rPr>
        <w:t xml:space="preserve"> </w:t>
      </w:r>
      <w:r>
        <w:rPr>
          <w:lang w:bidi="he-IL"/>
        </w:rPr>
        <w:t>and allocate the mode variable to that mode.</w:t>
      </w:r>
    </w:p>
    <w:p w14:paraId="2056E3D3" w14:textId="306195B3" w:rsidR="003E7F89" w:rsidRDefault="003E7F89" w:rsidP="00EE5F8C">
      <w:pPr>
        <w:rPr>
          <w:lang w:bidi="he-IL"/>
        </w:rPr>
      </w:pPr>
      <w:r>
        <w:rPr>
          <w:lang w:bidi="he-IL"/>
        </w:rPr>
        <w:t xml:space="preserve">6. Run section </w:t>
      </w:r>
      <w:r w:rsidR="00724A5C">
        <w:rPr>
          <w:lang w:bidi="he-IL"/>
        </w:rPr>
        <w:t>3</w:t>
      </w:r>
      <w:r>
        <w:rPr>
          <w:lang w:bidi="he-IL"/>
        </w:rPr>
        <w:t>. Of the Colab.</w:t>
      </w:r>
    </w:p>
    <w:p w14:paraId="6BDCFD62" w14:textId="39151574" w:rsidR="003E7F89" w:rsidRDefault="003E7F89" w:rsidP="003E7F89">
      <w:pPr>
        <w:pStyle w:val="Heading1"/>
        <w:rPr>
          <w:lang w:bidi="he-IL"/>
        </w:rPr>
      </w:pPr>
      <w:r>
        <w:rPr>
          <w:lang w:bidi="he-IL"/>
        </w:rPr>
        <w:t>Training all modes sequentially with default settings</w:t>
      </w:r>
    </w:p>
    <w:p w14:paraId="5A7A1668" w14:textId="025AB2A5" w:rsidR="003E7F89" w:rsidRDefault="003E7F89" w:rsidP="003E7F89">
      <w:pPr>
        <w:rPr>
          <w:lang w:bidi="he-IL"/>
        </w:rPr>
      </w:pPr>
      <w:r>
        <w:rPr>
          <w:lang w:bidi="he-IL"/>
        </w:rPr>
        <w:t>1. Run sections</w:t>
      </w:r>
      <w:r w:rsidR="00724A5C">
        <w:rPr>
          <w:lang w:bidi="he-IL"/>
        </w:rPr>
        <w:t xml:space="preserve"> and</w:t>
      </w:r>
      <w:r>
        <w:rPr>
          <w:lang w:bidi="he-IL"/>
        </w:rPr>
        <w:t xml:space="preserve"> 2.</w:t>
      </w:r>
      <w:r w:rsidR="00724A5C">
        <w:rPr>
          <w:lang w:bidi="he-IL"/>
        </w:rPr>
        <w:t xml:space="preserve"> o</w:t>
      </w:r>
      <w:r>
        <w:rPr>
          <w:lang w:bidi="he-IL"/>
        </w:rPr>
        <w:t>f the colab.</w:t>
      </w:r>
    </w:p>
    <w:p w14:paraId="18BA6B86" w14:textId="77777777" w:rsidR="003E7F89" w:rsidRDefault="003E7F89" w:rsidP="003E7F89">
      <w:pPr>
        <w:rPr>
          <w:lang w:bidi="he-IL"/>
        </w:rPr>
      </w:pPr>
      <w:r>
        <w:rPr>
          <w:lang w:bidi="he-IL"/>
        </w:rPr>
        <w:t>2. Go to section 2.1. in the colab, the Config section</w:t>
      </w:r>
    </w:p>
    <w:p w14:paraId="79D85299" w14:textId="2F3700ED" w:rsidR="003E7F89" w:rsidRDefault="003E7F89" w:rsidP="003E7F89">
      <w:pPr>
        <w:rPr>
          <w:lang w:bidi="he-IL"/>
        </w:rPr>
      </w:pPr>
      <w:r>
        <w:rPr>
          <w:lang w:bidi="he-IL"/>
        </w:rPr>
        <w:t>3. Change the “PER_MODE_CONVERGENCE” variable from False to True and run section 2.1. to implement the change.</w:t>
      </w:r>
    </w:p>
    <w:p w14:paraId="6C2B5EAF" w14:textId="12348380" w:rsidR="003E7F89" w:rsidRDefault="003E7F89" w:rsidP="003E7F89">
      <w:pPr>
        <w:rPr>
          <w:lang w:bidi="he-IL"/>
        </w:rPr>
      </w:pPr>
      <w:r>
        <w:rPr>
          <w:lang w:bidi="he-IL"/>
        </w:rPr>
        <w:t>3.1. If wanted, you can set the different setting as wanted:</w:t>
      </w:r>
    </w:p>
    <w:p w14:paraId="03A587AA" w14:textId="1CAB89AA" w:rsidR="003E7F89" w:rsidRDefault="003E7F89" w:rsidP="003E7F89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EPOCH NUM – number of epochs of the training</w:t>
      </w:r>
    </w:p>
    <w:p w14:paraId="7BCD044A" w14:textId="04CDA222" w:rsidR="003E7F89" w:rsidRDefault="003E7F89" w:rsidP="003E7F89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MU – the learning rate of the training</w:t>
      </w:r>
    </w:p>
    <w:p w14:paraId="5FD1B1E4" w14:textId="34738E57" w:rsidR="003E7F89" w:rsidRDefault="003E7F89" w:rsidP="003E7F89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BATCH_SIZE – the batch size</w:t>
      </w:r>
    </w:p>
    <w:p w14:paraId="7464BB77" w14:textId="04A842F3" w:rsidR="003E7F89" w:rsidRDefault="003E7F89" w:rsidP="003E7F89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DROPOUT_RATE – the drop out rate of the drop-out regularization</w:t>
      </w:r>
    </w:p>
    <w:p w14:paraId="07CFAA85" w14:textId="77777777" w:rsidR="00724A5C" w:rsidRPr="003E7F89" w:rsidRDefault="00724A5C" w:rsidP="00724A5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EMBED_SIZE – the size of the embedding vector’ used to describe each word instead of one-hot</w:t>
      </w:r>
    </w:p>
    <w:p w14:paraId="2D4D6A91" w14:textId="4C206826" w:rsidR="003E7F89" w:rsidRDefault="003E7F89" w:rsidP="003E7F89">
      <w:pPr>
        <w:ind w:left="360"/>
        <w:rPr>
          <w:lang w:bidi="he-IL"/>
        </w:rPr>
      </w:pPr>
      <w:r>
        <w:rPr>
          <w:lang w:bidi="he-IL"/>
        </w:rPr>
        <w:t>After finishing the change, run section 2.1. of the colab again to implement the changes.</w:t>
      </w:r>
    </w:p>
    <w:p w14:paraId="1248570E" w14:textId="1754AA98" w:rsidR="003E7F89" w:rsidRDefault="003E7F89" w:rsidP="003E7F89">
      <w:pPr>
        <w:rPr>
          <w:lang w:bidi="he-IL"/>
        </w:rPr>
      </w:pPr>
      <w:r>
        <w:rPr>
          <w:lang w:bidi="he-IL"/>
        </w:rPr>
        <w:t xml:space="preserve">4. go to section </w:t>
      </w:r>
      <w:r w:rsidR="00724A5C">
        <w:rPr>
          <w:lang w:bidi="he-IL"/>
        </w:rPr>
        <w:t>4</w:t>
      </w:r>
      <w:r>
        <w:rPr>
          <w:lang w:bidi="he-IL"/>
        </w:rPr>
        <w:t>. Of the colab and run it.</w:t>
      </w:r>
    </w:p>
    <w:p w14:paraId="736EA482" w14:textId="466A47EB" w:rsidR="003E7F89" w:rsidRDefault="003E7F89" w:rsidP="003E7F89">
      <w:pPr>
        <w:pStyle w:val="Heading1"/>
        <w:rPr>
          <w:lang w:bidi="he-IL"/>
        </w:rPr>
      </w:pPr>
      <w:r>
        <w:rPr>
          <w:lang w:bidi="he-IL"/>
        </w:rPr>
        <w:t>Loading a pre-trained model and test the accuracy</w:t>
      </w:r>
    </w:p>
    <w:p w14:paraId="057733B1" w14:textId="0E3E1772" w:rsidR="00EE5F8C" w:rsidRDefault="00EE5F8C" w:rsidP="00EE5F8C">
      <w:pPr>
        <w:rPr>
          <w:lang w:bidi="he-IL"/>
        </w:rPr>
      </w:pPr>
      <w:r>
        <w:rPr>
          <w:lang w:bidi="he-IL"/>
        </w:rPr>
        <w:t xml:space="preserve">1. Run sections </w:t>
      </w:r>
      <w:r w:rsidR="00C8421F">
        <w:rPr>
          <w:lang w:bidi="he-IL"/>
        </w:rPr>
        <w:t xml:space="preserve">and </w:t>
      </w:r>
      <w:r>
        <w:rPr>
          <w:lang w:bidi="he-IL"/>
        </w:rPr>
        <w:t xml:space="preserve">2. </w:t>
      </w:r>
      <w:r w:rsidR="00C8421F">
        <w:rPr>
          <w:lang w:bidi="he-IL"/>
        </w:rPr>
        <w:t>o</w:t>
      </w:r>
      <w:r>
        <w:rPr>
          <w:lang w:bidi="he-IL"/>
        </w:rPr>
        <w:t>f the colab.</w:t>
      </w:r>
    </w:p>
    <w:p w14:paraId="4906B2EA" w14:textId="77777777" w:rsidR="00EE5F8C" w:rsidRDefault="00EE5F8C" w:rsidP="00EE5F8C">
      <w:pPr>
        <w:rPr>
          <w:lang w:bidi="he-IL"/>
        </w:rPr>
      </w:pPr>
      <w:r>
        <w:rPr>
          <w:lang w:bidi="he-IL"/>
        </w:rPr>
        <w:t>2. Go to section 2.1. in the colab, the Config section</w:t>
      </w:r>
    </w:p>
    <w:p w14:paraId="10FED8FB" w14:textId="3995144A" w:rsidR="00EE5F8C" w:rsidRDefault="00EE5F8C" w:rsidP="00EE5F8C">
      <w:pPr>
        <w:rPr>
          <w:lang w:bidi="he-IL"/>
        </w:rPr>
      </w:pPr>
      <w:r>
        <w:rPr>
          <w:lang w:bidi="he-IL"/>
        </w:rPr>
        <w:t>3. Change the “LOAD_AND_TEST” variable from False to True and run section 2.1. to implement the change.</w:t>
      </w:r>
    </w:p>
    <w:p w14:paraId="315FB97C" w14:textId="77777777" w:rsidR="00EE5F8C" w:rsidRDefault="00EE5F8C" w:rsidP="00EE5F8C">
      <w:pPr>
        <w:rPr>
          <w:lang w:bidi="he-IL"/>
        </w:rPr>
      </w:pPr>
      <w:r>
        <w:rPr>
          <w:lang w:bidi="he-IL"/>
        </w:rPr>
        <w:t>3.1. If wanted, you can set the different setting as wanted:</w:t>
      </w:r>
    </w:p>
    <w:p w14:paraId="405B9C18" w14:textId="77777777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EPOCH NUM – number of epochs of the training</w:t>
      </w:r>
    </w:p>
    <w:p w14:paraId="15801A97" w14:textId="77777777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MU – the learning rate of the training</w:t>
      </w:r>
    </w:p>
    <w:p w14:paraId="6E88CC79" w14:textId="51C1C933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BATCH_SIZE – the batch size</w:t>
      </w:r>
    </w:p>
    <w:p w14:paraId="111931F3" w14:textId="77777777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DROPOUT_RATE – the drop out rate of the drop-out regularization</w:t>
      </w:r>
    </w:p>
    <w:p w14:paraId="0D733A33" w14:textId="77777777" w:rsidR="00C8421F" w:rsidRPr="003E7F89" w:rsidRDefault="00C8421F" w:rsidP="00C8421F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EMBED_SIZE – the size of the embedding vector’ used to describe each word instead of one-hot</w:t>
      </w:r>
    </w:p>
    <w:p w14:paraId="1E1DEED2" w14:textId="5FC56346" w:rsidR="00EE5F8C" w:rsidRDefault="00EE5F8C" w:rsidP="00EE5F8C">
      <w:pPr>
        <w:rPr>
          <w:lang w:bidi="he-IL"/>
        </w:rPr>
      </w:pPr>
      <w:r>
        <w:rPr>
          <w:lang w:bidi="he-IL"/>
        </w:rPr>
        <w:t xml:space="preserve">4. Go to section </w:t>
      </w:r>
      <w:r w:rsidR="00C8421F">
        <w:rPr>
          <w:lang w:bidi="he-IL"/>
        </w:rPr>
        <w:t>5</w:t>
      </w:r>
      <w:r>
        <w:rPr>
          <w:lang w:bidi="he-IL"/>
        </w:rPr>
        <w:t>. Of the colab, “Loading a trained model &amp; performing accuracy test”</w:t>
      </w:r>
    </w:p>
    <w:p w14:paraId="7D5FB910" w14:textId="327E516B" w:rsidR="00EE5F8C" w:rsidRDefault="00EE5F8C" w:rsidP="00EE5F8C">
      <w:pPr>
        <w:rPr>
          <w:lang w:bidi="he-IL"/>
        </w:rPr>
      </w:pPr>
      <w:r>
        <w:rPr>
          <w:lang w:bidi="he-IL"/>
        </w:rPr>
        <w:t>5. Choose the wanted mode and allocate the mode variable to that mode.</w:t>
      </w:r>
    </w:p>
    <w:p w14:paraId="5C4BA5A7" w14:textId="10D15176" w:rsidR="00EE5F8C" w:rsidRDefault="00EE5F8C" w:rsidP="00EE5F8C">
      <w:pPr>
        <w:rPr>
          <w:lang w:bidi="he-IL"/>
        </w:rPr>
      </w:pPr>
      <w:r>
        <w:rPr>
          <w:lang w:bidi="he-IL"/>
        </w:rPr>
        <w:t xml:space="preserve">6. Run section </w:t>
      </w:r>
      <w:r w:rsidR="00C8421F">
        <w:rPr>
          <w:lang w:bidi="he-IL"/>
        </w:rPr>
        <w:t>5</w:t>
      </w:r>
      <w:r>
        <w:rPr>
          <w:lang w:bidi="he-IL"/>
        </w:rPr>
        <w:t>. Of the Colab.</w:t>
      </w:r>
    </w:p>
    <w:p w14:paraId="5CFE2D55" w14:textId="77777777" w:rsidR="00EE5F8C" w:rsidRDefault="00EE5F8C" w:rsidP="00EE5F8C">
      <w:pPr>
        <w:rPr>
          <w:lang w:bidi="he-IL"/>
        </w:rPr>
      </w:pPr>
    </w:p>
    <w:p w14:paraId="10F36C2A" w14:textId="77777777" w:rsidR="00B43158" w:rsidRPr="00B43158" w:rsidRDefault="00B43158" w:rsidP="00B43158">
      <w:pPr>
        <w:rPr>
          <w:lang w:bidi="he-IL"/>
        </w:rPr>
      </w:pPr>
    </w:p>
    <w:sectPr w:rsidR="00B43158" w:rsidRPr="00B4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6F7F"/>
    <w:multiLevelType w:val="hybridMultilevel"/>
    <w:tmpl w:val="46CE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A0810"/>
    <w:multiLevelType w:val="hybridMultilevel"/>
    <w:tmpl w:val="0F06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58"/>
    <w:rsid w:val="002172DB"/>
    <w:rsid w:val="0025343E"/>
    <w:rsid w:val="00396AD3"/>
    <w:rsid w:val="003C2E8C"/>
    <w:rsid w:val="003E7F89"/>
    <w:rsid w:val="00586816"/>
    <w:rsid w:val="00711101"/>
    <w:rsid w:val="00724A5C"/>
    <w:rsid w:val="00B43158"/>
    <w:rsid w:val="00BB03A6"/>
    <w:rsid w:val="00C8421F"/>
    <w:rsid w:val="00CD3183"/>
    <w:rsid w:val="00E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CFB1"/>
  <w15:chartTrackingRefBased/>
  <w15:docId w15:val="{0B6DE1DE-3886-4379-AC38-444E33BF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3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31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7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Geva (tgeva)</dc:creator>
  <cp:keywords/>
  <dc:description/>
  <cp:lastModifiedBy>Tomer Geva (tgeva)</cp:lastModifiedBy>
  <cp:revision>10</cp:revision>
  <dcterms:created xsi:type="dcterms:W3CDTF">2020-11-15T19:45:00Z</dcterms:created>
  <dcterms:modified xsi:type="dcterms:W3CDTF">2021-02-28T13:13:00Z</dcterms:modified>
</cp:coreProperties>
</file>