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6C5" w:rsidRDefault="00AC780F" w:rsidP="00AC780F">
      <w:pPr>
        <w:jc w:val="center"/>
        <w:rPr>
          <w:rFonts w:ascii="Segoe UI Light" w:hAnsi="Segoe UI Light" w:cs="Segoe UI Light"/>
          <w:b/>
          <w:bCs/>
          <w:sz w:val="28"/>
          <w:szCs w:val="28"/>
          <w:u w:val="single"/>
          <w:rtl/>
        </w:rPr>
      </w:pPr>
      <w:r>
        <w:rPr>
          <w:rFonts w:ascii="Segoe UI Light" w:hAnsi="Segoe UI Light" w:cs="Segoe UI Light" w:hint="cs"/>
          <w:b/>
          <w:bCs/>
          <w:sz w:val="28"/>
          <w:szCs w:val="28"/>
          <w:u w:val="single"/>
          <w:rtl/>
        </w:rPr>
        <w:t>תפקיד המחלקות ו-</w:t>
      </w:r>
      <w:r w:rsidRPr="00AC780F">
        <w:rPr>
          <w:rFonts w:ascii="Segoe UI Light" w:hAnsi="Segoe UI Light" w:cs="Segoe UI Light"/>
          <w:b/>
          <w:bCs/>
          <w:sz w:val="28"/>
          <w:szCs w:val="28"/>
          <w:u w:val="single"/>
        </w:rPr>
        <w:t xml:space="preserve"> Backward Traceability</w:t>
      </w:r>
      <w:r>
        <w:rPr>
          <w:rFonts w:ascii="Segoe UI Light" w:hAnsi="Segoe UI Light" w:cs="Segoe UI Light" w:hint="cs"/>
          <w:b/>
          <w:bCs/>
          <w:sz w:val="28"/>
          <w:szCs w:val="28"/>
          <w:u w:val="single"/>
          <w:rtl/>
        </w:rPr>
        <w:t>לדרישות המערכת</w:t>
      </w:r>
    </w:p>
    <w:tbl>
      <w:tblPr>
        <w:tblStyle w:val="5-5"/>
        <w:bidiVisual/>
        <w:tblW w:w="0" w:type="auto"/>
        <w:tblInd w:w="140" w:type="dxa"/>
        <w:tblLook w:val="04A0" w:firstRow="1" w:lastRow="0" w:firstColumn="1" w:lastColumn="0" w:noHBand="0" w:noVBand="1"/>
      </w:tblPr>
      <w:tblGrid>
        <w:gridCol w:w="1993"/>
        <w:gridCol w:w="6883"/>
      </w:tblGrid>
      <w:tr w:rsidR="00FA2AD6" w:rsidTr="00805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AC780F" w:rsidRDefault="00AC780F" w:rsidP="00AC780F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AC780F" w:rsidRDefault="00AC780F" w:rsidP="00AC7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</w:rPr>
            </w:pPr>
            <w:r w:rsidRPr="00AC780F">
              <w:rPr>
                <w:rFonts w:ascii="Segoe UI Light" w:hAnsi="Segoe UI Light" w:cs="Segoe UI Light" w:hint="cs"/>
                <w:color w:val="auto"/>
                <w:sz w:val="28"/>
                <w:szCs w:val="28"/>
              </w:rPr>
              <w:t>M</w:t>
            </w:r>
            <w:r w:rsidRPr="00AC780F">
              <w:rPr>
                <w:rFonts w:ascii="Segoe UI Light" w:hAnsi="Segoe UI Light" w:cs="Segoe UI Light"/>
                <w:color w:val="auto"/>
                <w:sz w:val="28"/>
                <w:szCs w:val="28"/>
              </w:rPr>
              <w:t>ap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AC780F" w:rsidRDefault="00AC780F" w:rsidP="00AC780F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AC780F" w:rsidRPr="00AC780F" w:rsidRDefault="00FA2AD6" w:rsidP="00AC7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להוות עצם של "מפה", לקבץ ביחד את המשתנים והפונקציונליות הדרושה ממפה</w:t>
            </w: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AC780F" w:rsidRDefault="00AC780F" w:rsidP="00AC780F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AC780F" w:rsidRPr="00AC780F" w:rsidRDefault="00805A8B" w:rsidP="00AC7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3, 5, 15, 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AC780F" w:rsidRPr="00AC780F" w:rsidRDefault="00AC780F" w:rsidP="00AC780F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AC780F" w:rsidRPr="00AC780F" w:rsidRDefault="00AC780F" w:rsidP="00AC7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AC780F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AC780F" w:rsidRDefault="00AC780F" w:rsidP="009329BD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AC780F" w:rsidRPr="00AC780F" w:rsidRDefault="00AC780F" w:rsidP="00932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City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להוות עצם של "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עיר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", לקבץ ביחד את המשתנים והפונקציונליות הדרושה 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עיר</w:t>
            </w: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FA2AD6" w:rsidRPr="00AC780F" w:rsidRDefault="00805A8B" w:rsidP="00FA2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4,5, 10, 14, 23 , 33</w:t>
            </w:r>
            <w:r w:rsidR="003B0C96">
              <w:rPr>
                <w:rFonts w:ascii="Segoe UI Light" w:hAnsi="Segoe UI Light" w:cs="Segoe UI Light" w:hint="cs"/>
                <w:sz w:val="24"/>
                <w:szCs w:val="24"/>
                <w:rtl/>
              </w:rPr>
              <w:t>, 63, 64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FA2AD6" w:rsidRPr="00AC780F" w:rsidRDefault="00FA2AD6" w:rsidP="00FA2AD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Location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FA2AD6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לשבור את הקשר של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many to many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 בין מפה ל</w:t>
            </w:r>
            <w:proofErr w:type="spellStart"/>
            <w:r>
              <w:rPr>
                <w:rFonts w:ascii="Segoe UI Light" w:hAnsi="Segoe UI Light" w:cs="Segoe UI Light"/>
                <w:sz w:val="24"/>
                <w:szCs w:val="24"/>
              </w:rPr>
              <w:t>placeOfInterest</w:t>
            </w:r>
            <w:proofErr w:type="spellEnd"/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.</w:t>
            </w:r>
          </w:p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הוא אחראי על ניהול מיקום במפה ספציפית</w:t>
            </w: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FA2AD6" w:rsidRPr="00AC780F" w:rsidRDefault="00805A8B" w:rsidP="00FA2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17,19 ,33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FA2AD6" w:rsidRPr="00AC780F" w:rsidRDefault="00FA2AD6" w:rsidP="00FA2AD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PlaceOfInterest</w:t>
            </w:r>
            <w:proofErr w:type="spellEnd"/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להוות עצם של "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מקום עניין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", לקבץ ביחד את המשתנים והפונקציונליות הדרושה מ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מקום עניין</w:t>
            </w: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FA2AD6" w:rsidRPr="00AC780F" w:rsidRDefault="00805A8B" w:rsidP="00FA2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17, 19, 20, 21, 22, 33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FA2AD6" w:rsidRPr="00AC780F" w:rsidRDefault="00FA2AD6" w:rsidP="00FA2AD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MapArchive</w:t>
            </w:r>
            <w:proofErr w:type="spellEnd"/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לקבץ מפות ביחד ל"גרסת מפות", ולהכיל את הערכים והפונקציות הדרושות לניהול גרסת מפות</w:t>
            </w: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FA2AD6" w:rsidRPr="00AC780F" w:rsidRDefault="00805A8B" w:rsidP="00FA2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9, </w:t>
            </w:r>
            <w:r w:rsidR="003B0C96">
              <w:rPr>
                <w:rFonts w:ascii="Segoe UI Light" w:hAnsi="Segoe UI Light" w:cs="Segoe UI Light" w:hint="cs"/>
                <w:sz w:val="24"/>
                <w:szCs w:val="24"/>
                <w:rtl/>
              </w:rPr>
              <w:t>35, 36, 53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FA2AD6" w:rsidRPr="00AC780F" w:rsidRDefault="00FA2AD6" w:rsidP="00FA2AD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lastRenderedPageBreak/>
              <w:t>שם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Route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להוות עצם של "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מסלול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", לקבץ ביחד את המשתנים והפונקציונליות הדרושה 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למסלול</w:t>
            </w: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FA2AD6" w:rsidRPr="00AC780F" w:rsidRDefault="00805A8B" w:rsidP="00FA2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5, 23, 24, 25, 34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FA2AD6" w:rsidRPr="00AC780F" w:rsidRDefault="00FA2AD6" w:rsidP="00FA2AD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FA2AD6" w:rsidRPr="00FA2AD6" w:rsidRDefault="00FA2AD6" w:rsidP="00FA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InformationSystem</w:t>
            </w:r>
            <w:proofErr w:type="spellEnd"/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לקבץ, להכיל ולנהל את כל המידע על התרחשות עסקאות/שינויים במערכת </w:t>
            </w: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FA2AD6" w:rsidRPr="00AC780F" w:rsidRDefault="003B0C96" w:rsidP="00FA2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82- 94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FA2AD6" w:rsidRPr="00AC780F" w:rsidRDefault="00FA2AD6" w:rsidP="00FA2AD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FA2AD6" w:rsidRPr="00FA2AD6" w:rsidRDefault="00FA2AD6" w:rsidP="00FA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User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להוות עצם של "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משתמש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", לקבץ ביחד את המשתנים והפונקציונליות הדרושה 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למשתמש כללי במערכת</w:t>
            </w: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FA2AD6" w:rsidRPr="00AC780F" w:rsidRDefault="003B0C96" w:rsidP="00FA2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96, 98, 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FA2AD6" w:rsidRPr="00AC780F" w:rsidRDefault="00FA2AD6" w:rsidP="00FA2AD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FA2AD6" w:rsidRPr="00FA2AD6" w:rsidRDefault="00FA2AD6" w:rsidP="00FA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Customer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להוות עצם של "צרכן "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, לקבץ ביחד את המשתנים והפונקציונליות הדרושה מ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צרכן</w:t>
            </w: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FA2AD6" w:rsidRPr="00AC780F" w:rsidRDefault="003B0C96" w:rsidP="00FA2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40, 41, 42, 52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FA2AD6" w:rsidRPr="00AC780F" w:rsidRDefault="00FA2AD6" w:rsidP="00FA2AD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FA2AD6" w:rsidRPr="00FA2AD6" w:rsidRDefault="00FA2AD6" w:rsidP="00FA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CustomerCard</w:t>
            </w:r>
            <w:proofErr w:type="spellEnd"/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להכיל ולנהל את כל הפרטים האישיים והמידע הקשור לצרכן</w:t>
            </w: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FA2AD6" w:rsidRPr="00AC780F" w:rsidRDefault="003B0C96" w:rsidP="00FA2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66-71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</w:p>
          <w:p w:rsidR="00FA2AD6" w:rsidRPr="00AC780F" w:rsidRDefault="00FA2AD6" w:rsidP="00FA2AD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lastRenderedPageBreak/>
              <w:t>שם המחלקה:</w:t>
            </w:r>
          </w:p>
        </w:tc>
        <w:tc>
          <w:tcPr>
            <w:tcW w:w="6887" w:type="dxa"/>
          </w:tcPr>
          <w:p w:rsidR="00FA2AD6" w:rsidRDefault="00FA2AD6" w:rsidP="00FA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Employee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להוות משתמש מסוג עובד, להכיל ולנהל את הפרטים שלו</w:t>
            </w: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FA2AD6" w:rsidRPr="00AC780F" w:rsidRDefault="003B0C96" w:rsidP="00FA2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64, 73-78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FA2AD6" w:rsidRPr="00AC780F" w:rsidRDefault="00FA2AD6" w:rsidP="00FA2AD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FA2AD6" w:rsidRPr="00FA2AD6" w:rsidRDefault="00FA2AD6" w:rsidP="00FA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MapPurchase</w:t>
            </w:r>
            <w:proofErr w:type="spellEnd"/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להוות עצם </w:t>
            </w:r>
            <w:r w:rsidR="00805A8B"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כללי 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של</w:t>
            </w:r>
            <w:r w:rsidR="00805A8B"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 רכישה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 , לקבץ ביחד את המשתנים והפונקציונליות הדרושה ממפה</w:t>
            </w: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FA2AD6" w:rsidRPr="00AC780F" w:rsidRDefault="003B0C96" w:rsidP="00FA2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37, 44, 52, 65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FA2AD6" w:rsidRPr="00AC780F" w:rsidRDefault="00FA2AD6" w:rsidP="00FA2AD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FA2AD6" w:rsidRPr="00FA2AD6" w:rsidRDefault="00FA2AD6" w:rsidP="00805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OneTimePurch</w:t>
            </w:r>
            <w:r w:rsidR="00805A8B"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ase</w:t>
            </w:r>
            <w:proofErr w:type="spellEnd"/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FA2AD6" w:rsidRPr="00AC780F" w:rsidRDefault="00805A8B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להוות עצם ספציפי יותר של רכישה: רכישה חד פעמית, לנהל ולהכיל את הערכים הדרושים לכך</w:t>
            </w: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FA2AD6" w:rsidRPr="00AC780F" w:rsidRDefault="003B0C96" w:rsidP="00FA2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37, 43, 45</w:t>
            </w:r>
          </w:p>
        </w:tc>
      </w:tr>
      <w:tr w:rsidR="00FA2AD6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FA2AD6" w:rsidRPr="00AC780F" w:rsidRDefault="00FA2AD6" w:rsidP="00FA2AD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FA2AD6" w:rsidRPr="00AC780F" w:rsidRDefault="00FA2AD6" w:rsidP="00FA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FA2AD6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A2AD6" w:rsidRDefault="00FA2AD6" w:rsidP="00FA2AD6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FA2AD6" w:rsidRPr="00FA2AD6" w:rsidRDefault="00FA2AD6" w:rsidP="00FA2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Subscription</w:t>
            </w:r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להוות עצם ספציפי יותר של רכישה: רכישה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 של תקופת זמן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, לנהל ולהכיל את הערכים הדרושים לכך</w:t>
            </w:r>
          </w:p>
        </w:tc>
      </w:tr>
      <w:tr w:rsidR="00805A8B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805A8B" w:rsidRPr="00AC780F" w:rsidRDefault="003B0C96" w:rsidP="0080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37, 46, 47, 48, 49, 50, 51, </w:t>
            </w:r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805A8B" w:rsidRPr="00AC780F" w:rsidRDefault="00805A8B" w:rsidP="00805A8B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805A8B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805A8B" w:rsidRPr="00FA2AD6" w:rsidRDefault="00805A8B" w:rsidP="00805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CityCatalog</w:t>
            </w:r>
            <w:proofErr w:type="spellEnd"/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מנהל ודואג לכל מערכת חיפוש והצגת הערים בקטלוג</w:t>
            </w:r>
          </w:p>
        </w:tc>
      </w:tr>
      <w:tr w:rsidR="00805A8B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805A8B" w:rsidRPr="00AC780F" w:rsidRDefault="003B0C96" w:rsidP="0080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38, 39, 56-62</w:t>
            </w:r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</w:p>
          <w:p w:rsidR="00805A8B" w:rsidRPr="00AC780F" w:rsidRDefault="00805A8B" w:rsidP="00805A8B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805A8B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lastRenderedPageBreak/>
              <w:t>שם המחלקה:</w:t>
            </w:r>
          </w:p>
        </w:tc>
        <w:tc>
          <w:tcPr>
            <w:tcW w:w="6887" w:type="dxa"/>
          </w:tcPr>
          <w:p w:rsidR="00805A8B" w:rsidRPr="00FA2AD6" w:rsidRDefault="00805A8B" w:rsidP="00805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DatabaseHandler</w:t>
            </w:r>
            <w:proofErr w:type="spellEnd"/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דואג לניהול ה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database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 ומכיל את כל פונקציות הדרושות לכך</w:t>
            </w:r>
          </w:p>
        </w:tc>
      </w:tr>
      <w:tr w:rsidR="00805A8B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805A8B" w:rsidRPr="00AC780F" w:rsidRDefault="003B0C96" w:rsidP="0080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72, 79</w:t>
            </w:r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805A8B" w:rsidRPr="00AC780F" w:rsidRDefault="00805A8B" w:rsidP="00805A8B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805A8B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805A8B" w:rsidRPr="00FA2AD6" w:rsidRDefault="00805A8B" w:rsidP="00805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ContentDepartmantEmployee</w:t>
            </w:r>
            <w:proofErr w:type="spellEnd"/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דואג למימוש הפונקציות שעובד בחברה יכול לבצע</w:t>
            </w:r>
          </w:p>
        </w:tc>
      </w:tr>
      <w:tr w:rsidR="00805A8B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805A8B" w:rsidRPr="00AC780F" w:rsidRDefault="00805A8B" w:rsidP="0080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7, 16, 28, 29, 30, 31, 32, </w:t>
            </w:r>
            <w:r w:rsidR="003B0C96"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53, 54, 55, </w:t>
            </w:r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805A8B" w:rsidRPr="00AC780F" w:rsidRDefault="00805A8B" w:rsidP="00805A8B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805A8B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805A8B" w:rsidRPr="00FA2AD6" w:rsidRDefault="00805A8B" w:rsidP="00805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ContentDepartmentManager</w:t>
            </w:r>
            <w:proofErr w:type="spellEnd"/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דואג למימוש הפונקציות ש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מנהל</w:t>
            </w: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 xml:space="preserve"> בחברה יכול לבצע</w:t>
            </w:r>
          </w:p>
        </w:tc>
      </w:tr>
      <w:tr w:rsidR="00805A8B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805A8B" w:rsidRPr="00AC780F" w:rsidRDefault="003B0C96" w:rsidP="0080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36, 55,  81, 82</w:t>
            </w:r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805A8B" w:rsidRPr="00AC780F" w:rsidRDefault="00805A8B" w:rsidP="00805A8B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805A8B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805A8B" w:rsidRPr="00FA2AD6" w:rsidRDefault="00805A8B" w:rsidP="00805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NotifyUsers</w:t>
            </w:r>
            <w:proofErr w:type="spellEnd"/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תיאור תפקיד המחלקה:</w:t>
            </w:r>
          </w:p>
        </w:tc>
        <w:tc>
          <w:tcPr>
            <w:tcW w:w="6887" w:type="dxa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דואג למימוש וטיפול כל הפונקציות הדרושות לשליחת ההודעות הספציפיות למשתמשים</w:t>
            </w:r>
          </w:p>
        </w:tc>
      </w:tr>
      <w:tr w:rsidR="00805A8B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805A8B" w:rsidRPr="00AC780F" w:rsidRDefault="003B0C96" w:rsidP="0080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50, 52</w:t>
            </w:r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805A8B" w:rsidRPr="00AC780F" w:rsidRDefault="00805A8B" w:rsidP="00805A8B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  <w:tr w:rsidR="00805A8B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שם המחלקה:</w:t>
            </w:r>
          </w:p>
        </w:tc>
        <w:tc>
          <w:tcPr>
            <w:tcW w:w="6887" w:type="dxa"/>
          </w:tcPr>
          <w:p w:rsidR="00805A8B" w:rsidRPr="00FA2AD6" w:rsidRDefault="00805A8B" w:rsidP="00805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RegestarationManager</w:t>
            </w:r>
            <w:proofErr w:type="spellEnd"/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תיאור תפקיד </w:t>
            </w:r>
            <w:bookmarkStart w:id="0" w:name="_GoBack"/>
            <w:bookmarkEnd w:id="0"/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המחלקה:</w:t>
            </w:r>
          </w:p>
        </w:tc>
        <w:tc>
          <w:tcPr>
            <w:tcW w:w="6887" w:type="dxa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דואג לכל תהליך ההרשמה וההתחברות</w:t>
            </w:r>
          </w:p>
        </w:tc>
      </w:tr>
      <w:tr w:rsidR="00805A8B" w:rsidTr="008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805A8B" w:rsidRDefault="00805A8B" w:rsidP="00805A8B">
            <w:pPr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AC780F">
              <w:rPr>
                <w:rFonts w:ascii="Segoe UI Light" w:hAnsi="Segoe UI Light" w:cs="Segoe UI Light"/>
                <w:sz w:val="28"/>
                <w:szCs w:val="28"/>
              </w:rPr>
              <w:t>Backward Traceability</w:t>
            </w: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 xml:space="preserve"> לדרישות:</w:t>
            </w:r>
          </w:p>
        </w:tc>
        <w:tc>
          <w:tcPr>
            <w:tcW w:w="6887" w:type="dxa"/>
          </w:tcPr>
          <w:p w:rsidR="00805A8B" w:rsidRPr="00AC780F" w:rsidRDefault="003B0C96" w:rsidP="0080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 w:hint="cs"/>
                <w:sz w:val="24"/>
                <w:szCs w:val="24"/>
                <w:rtl/>
              </w:rPr>
              <w:t>73, 96- 99</w:t>
            </w:r>
          </w:p>
        </w:tc>
      </w:tr>
      <w:tr w:rsidR="00805A8B" w:rsidTr="008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shd w:val="clear" w:color="auto" w:fill="auto"/>
          </w:tcPr>
          <w:p w:rsidR="00805A8B" w:rsidRPr="00AC780F" w:rsidRDefault="00805A8B" w:rsidP="00805A8B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6887" w:type="dxa"/>
            <w:shd w:val="clear" w:color="auto" w:fill="auto"/>
          </w:tcPr>
          <w:p w:rsidR="00805A8B" w:rsidRPr="00AC780F" w:rsidRDefault="00805A8B" w:rsidP="0080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</w:tr>
    </w:tbl>
    <w:p w:rsidR="00AC780F" w:rsidRPr="00AC780F" w:rsidRDefault="00AC780F" w:rsidP="00AC780F">
      <w:pPr>
        <w:rPr>
          <w:rFonts w:ascii="Segoe UI Light" w:hAnsi="Segoe UI Light" w:cs="Segoe UI Light"/>
          <w:sz w:val="28"/>
          <w:szCs w:val="28"/>
        </w:rPr>
      </w:pPr>
    </w:p>
    <w:sectPr w:rsidR="00AC780F" w:rsidRPr="00AC780F" w:rsidSect="00AE2B1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06"/>
    <w:rsid w:val="0004219E"/>
    <w:rsid w:val="000448F7"/>
    <w:rsid w:val="0006216E"/>
    <w:rsid w:val="000649A7"/>
    <w:rsid w:val="000B63D6"/>
    <w:rsid w:val="000C050F"/>
    <w:rsid w:val="00102FC4"/>
    <w:rsid w:val="00112F8A"/>
    <w:rsid w:val="0012642C"/>
    <w:rsid w:val="00137AF5"/>
    <w:rsid w:val="001460C6"/>
    <w:rsid w:val="00162CB3"/>
    <w:rsid w:val="00173096"/>
    <w:rsid w:val="001867B1"/>
    <w:rsid w:val="00187942"/>
    <w:rsid w:val="001E27D5"/>
    <w:rsid w:val="001F4965"/>
    <w:rsid w:val="00241636"/>
    <w:rsid w:val="00270185"/>
    <w:rsid w:val="00272D06"/>
    <w:rsid w:val="00275FB6"/>
    <w:rsid w:val="0029598A"/>
    <w:rsid w:val="002A2322"/>
    <w:rsid w:val="002C7952"/>
    <w:rsid w:val="00304FB7"/>
    <w:rsid w:val="00305EB1"/>
    <w:rsid w:val="003326CF"/>
    <w:rsid w:val="003429A7"/>
    <w:rsid w:val="003658BB"/>
    <w:rsid w:val="00377EBC"/>
    <w:rsid w:val="00380DCC"/>
    <w:rsid w:val="00383C7E"/>
    <w:rsid w:val="00397918"/>
    <w:rsid w:val="003A1A4D"/>
    <w:rsid w:val="003B0C96"/>
    <w:rsid w:val="003B5428"/>
    <w:rsid w:val="003B60BC"/>
    <w:rsid w:val="003E6B63"/>
    <w:rsid w:val="004143FF"/>
    <w:rsid w:val="0042767B"/>
    <w:rsid w:val="00472904"/>
    <w:rsid w:val="00477D88"/>
    <w:rsid w:val="004805A9"/>
    <w:rsid w:val="004C2C83"/>
    <w:rsid w:val="004E156C"/>
    <w:rsid w:val="004F01F3"/>
    <w:rsid w:val="004F2ED5"/>
    <w:rsid w:val="0050050B"/>
    <w:rsid w:val="00502F15"/>
    <w:rsid w:val="0054101D"/>
    <w:rsid w:val="005571DD"/>
    <w:rsid w:val="0056035A"/>
    <w:rsid w:val="00564D13"/>
    <w:rsid w:val="00582B8A"/>
    <w:rsid w:val="00582DCE"/>
    <w:rsid w:val="00593431"/>
    <w:rsid w:val="0059656E"/>
    <w:rsid w:val="005A4FC6"/>
    <w:rsid w:val="005C07CD"/>
    <w:rsid w:val="005D3784"/>
    <w:rsid w:val="005E6D8D"/>
    <w:rsid w:val="00606D0E"/>
    <w:rsid w:val="00623155"/>
    <w:rsid w:val="0063260A"/>
    <w:rsid w:val="00636302"/>
    <w:rsid w:val="00646A2E"/>
    <w:rsid w:val="00660CCC"/>
    <w:rsid w:val="006641B3"/>
    <w:rsid w:val="006649FB"/>
    <w:rsid w:val="00687071"/>
    <w:rsid w:val="006B49B1"/>
    <w:rsid w:val="006B6A3D"/>
    <w:rsid w:val="006C0FFA"/>
    <w:rsid w:val="006C5BC1"/>
    <w:rsid w:val="006D0D05"/>
    <w:rsid w:val="006E4493"/>
    <w:rsid w:val="006F467A"/>
    <w:rsid w:val="00723F86"/>
    <w:rsid w:val="007273ED"/>
    <w:rsid w:val="007473A3"/>
    <w:rsid w:val="00776149"/>
    <w:rsid w:val="00783B07"/>
    <w:rsid w:val="007A2F27"/>
    <w:rsid w:val="007D4D40"/>
    <w:rsid w:val="00805A8B"/>
    <w:rsid w:val="0080679B"/>
    <w:rsid w:val="00810AE6"/>
    <w:rsid w:val="00823B63"/>
    <w:rsid w:val="00825D3A"/>
    <w:rsid w:val="00832BA3"/>
    <w:rsid w:val="00850732"/>
    <w:rsid w:val="0088680A"/>
    <w:rsid w:val="00892AA4"/>
    <w:rsid w:val="008E390B"/>
    <w:rsid w:val="00922BC8"/>
    <w:rsid w:val="00927A75"/>
    <w:rsid w:val="009410CD"/>
    <w:rsid w:val="00945D26"/>
    <w:rsid w:val="00985FE3"/>
    <w:rsid w:val="009C520F"/>
    <w:rsid w:val="009E5CF9"/>
    <w:rsid w:val="009F4D1F"/>
    <w:rsid w:val="00A335E8"/>
    <w:rsid w:val="00A44EA0"/>
    <w:rsid w:val="00A551F1"/>
    <w:rsid w:val="00A65433"/>
    <w:rsid w:val="00A73C41"/>
    <w:rsid w:val="00AC780F"/>
    <w:rsid w:val="00AE2B13"/>
    <w:rsid w:val="00AE4B76"/>
    <w:rsid w:val="00B01C03"/>
    <w:rsid w:val="00B10BA1"/>
    <w:rsid w:val="00B478B1"/>
    <w:rsid w:val="00B50E67"/>
    <w:rsid w:val="00B577E5"/>
    <w:rsid w:val="00B6105D"/>
    <w:rsid w:val="00B70DA5"/>
    <w:rsid w:val="00B7233E"/>
    <w:rsid w:val="00B7564C"/>
    <w:rsid w:val="00B929D4"/>
    <w:rsid w:val="00BA0711"/>
    <w:rsid w:val="00BB2400"/>
    <w:rsid w:val="00BC3622"/>
    <w:rsid w:val="00BC3F78"/>
    <w:rsid w:val="00BC657B"/>
    <w:rsid w:val="00BC7B6F"/>
    <w:rsid w:val="00C00B4D"/>
    <w:rsid w:val="00C3044F"/>
    <w:rsid w:val="00C463F2"/>
    <w:rsid w:val="00C646B0"/>
    <w:rsid w:val="00C95B7B"/>
    <w:rsid w:val="00C9754C"/>
    <w:rsid w:val="00CF79A9"/>
    <w:rsid w:val="00D173EB"/>
    <w:rsid w:val="00D47FF8"/>
    <w:rsid w:val="00D52426"/>
    <w:rsid w:val="00D65393"/>
    <w:rsid w:val="00D91B16"/>
    <w:rsid w:val="00DA08AA"/>
    <w:rsid w:val="00DB09A6"/>
    <w:rsid w:val="00DC06C5"/>
    <w:rsid w:val="00DD789C"/>
    <w:rsid w:val="00DE1493"/>
    <w:rsid w:val="00E00A38"/>
    <w:rsid w:val="00E57591"/>
    <w:rsid w:val="00E67432"/>
    <w:rsid w:val="00E7418C"/>
    <w:rsid w:val="00E8322C"/>
    <w:rsid w:val="00E86948"/>
    <w:rsid w:val="00EB0BCB"/>
    <w:rsid w:val="00EE68A0"/>
    <w:rsid w:val="00EF4519"/>
    <w:rsid w:val="00F1099A"/>
    <w:rsid w:val="00F14ABD"/>
    <w:rsid w:val="00F25D91"/>
    <w:rsid w:val="00F453AA"/>
    <w:rsid w:val="00F5218C"/>
    <w:rsid w:val="00F559D5"/>
    <w:rsid w:val="00F64286"/>
    <w:rsid w:val="00F7550B"/>
    <w:rsid w:val="00F80A60"/>
    <w:rsid w:val="00FA2AD6"/>
    <w:rsid w:val="00FC3E48"/>
    <w:rsid w:val="00FE0128"/>
    <w:rsid w:val="00FE523D"/>
    <w:rsid w:val="00FF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496A"/>
  <w15:chartTrackingRefBased/>
  <w15:docId w15:val="{5CE07C56-9DE9-4F80-977B-9EF897CB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C78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">
    <w:name w:val="List Table 2"/>
    <w:basedOn w:val="a1"/>
    <w:uiPriority w:val="47"/>
    <w:rsid w:val="00AC78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50">
    <w:name w:val="Grid Table 1 Light Accent 5"/>
    <w:basedOn w:val="a1"/>
    <w:uiPriority w:val="46"/>
    <w:rsid w:val="00AC780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AC78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549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Cohen</dc:creator>
  <cp:keywords/>
  <dc:description/>
  <cp:lastModifiedBy>Ron Cohen</cp:lastModifiedBy>
  <cp:revision>2</cp:revision>
  <dcterms:created xsi:type="dcterms:W3CDTF">2019-04-16T17:42:00Z</dcterms:created>
  <dcterms:modified xsi:type="dcterms:W3CDTF">2019-04-16T18:43:00Z</dcterms:modified>
</cp:coreProperties>
</file>