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10FB" w14:textId="762AF0C4" w:rsidR="008A26A8" w:rsidRPr="00265E6A" w:rsidRDefault="008A26A8" w:rsidP="00C4560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en-GB" w:bidi="ar-SA"/>
        </w:rPr>
      </w:pPr>
      <w:bookmarkStart w:id="0" w:name="_Hlk66725199"/>
      <w:r w:rsidRPr="00265E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>Comparing brief mindfulness manipulation (BMM) to attention feedback awareness and control computer-based training (A-FACT)</w:t>
      </w:r>
    </w:p>
    <w:p w14:paraId="5B742F56" w14:textId="1B75931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>Potential participants will be recruited at the University of Haifa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other </w:t>
      </w:r>
      <w:proofErr w:type="gramStart"/>
      <w:r w:rsidR="003672B1" w:rsidRPr="00265E6A">
        <w:rPr>
          <w:rFonts w:asciiTheme="majorBidi" w:hAnsiTheme="majorBidi" w:cstheme="majorBidi"/>
          <w:color w:val="000000"/>
          <w:sz w:val="24"/>
          <w:szCs w:val="24"/>
        </w:rPr>
        <w:t>universities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and general </w:t>
      </w:r>
      <w:r w:rsidR="003672B1">
        <w:rPr>
          <w:rFonts w:asciiTheme="majorBidi" w:hAnsiTheme="majorBidi" w:cstheme="majorBidi"/>
          <w:color w:val="000000"/>
          <w:sz w:val="24"/>
          <w:szCs w:val="24"/>
        </w:rPr>
        <w:t>population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Israel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>. Participants will be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screened through a web-based assessment (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Qualtrics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DD65D0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which they will provide informed content and fill-out demographic information</w:t>
      </w:r>
      <w:r w:rsidR="005452D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a brief rumination questionnaire</w:t>
      </w:r>
      <w:r w:rsidR="009C07EE">
        <w:rPr>
          <w:rFonts w:asciiTheme="majorBidi" w:hAnsiTheme="majorBidi" w:cstheme="majorBidi"/>
          <w:color w:val="000000"/>
          <w:sz w:val="24"/>
          <w:szCs w:val="24"/>
        </w:rPr>
        <w:t xml:space="preserve"> (RRS, brooding scale)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="00BE0616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="00BE0616" w:rsidRPr="00B52A6C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question </w:t>
      </w:r>
      <w:r w:rsidR="00BE0616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about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suicidal ideation (</w:t>
      </w:r>
      <w:commentRangeStart w:id="1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from the PHQ-9?</w:t>
      </w:r>
      <w:commentRangeEnd w:id="1"/>
      <w:r w:rsidR="005C12B6">
        <w:rPr>
          <w:rStyle w:val="CommentReference"/>
        </w:rPr>
        <w:commentReference w:id="1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65C13"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Those high on the rumination score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(&gt;</w:t>
      </w:r>
      <w:commentRangeStart w:id="2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CUTOFF</w:t>
      </w:r>
      <w:commentRangeEnd w:id="2"/>
      <w:r w:rsidR="00A1777F">
        <w:rPr>
          <w:rStyle w:val="CommentReference"/>
        </w:rPr>
        <w:commentReference w:id="2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with no indication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o suicidal ideation,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subsequently be contacted for further participation in the experiment. Additional exclusion criteria are: &lt; 18 years of age; uncorrected vision problems; hearing problems; self-reported mother tongue other than Hebrew. </w:t>
      </w:r>
    </w:p>
    <w:p w14:paraId="2CF013CA" w14:textId="19133F9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commentRangeStart w:id="3"/>
      <w:r w:rsidRPr="00265E6A">
        <w:rPr>
          <w:rFonts w:asciiTheme="majorBidi" w:hAnsiTheme="majorBidi" w:cstheme="majorBidi"/>
          <w:color w:val="000000"/>
          <w:sz w:val="24"/>
          <w:szCs w:val="24"/>
        </w:rPr>
        <w:t>E</w:t>
      </w:r>
      <w:commentRangeEnd w:id="3"/>
      <w:r w:rsidR="009547B1">
        <w:rPr>
          <w:rStyle w:val="CommentReference"/>
        </w:rPr>
        <w:commentReference w:id="3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ligible participants will complete 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a web-based Simulated Thought Paradigm (STP) stimuli selection at home, using their computer or smartphone. During this web-based procedure they will: (1) rate the frequency and negative emotional reactivity for a list of sentences that reflect neutral and negative thoughts; and (2) record the highest negatively rated sentences and emotionally neutral sentences in their own voice. These will be used as idiographic stimuli in the experimental sessions.</w:t>
      </w:r>
    </w:p>
    <w:p w14:paraId="177E794F" w14:textId="6216F1E3" w:rsidR="00AF0C89" w:rsidRPr="00881B7B" w:rsidRDefault="00265E6A" w:rsidP="00AF0C89">
      <w:pPr>
        <w:spacing w:line="360" w:lineRule="auto"/>
        <w:ind w:firstLine="720"/>
        <w:rPr>
          <w:ins w:id="4" w:author="תומר עוז" w:date="2021-04-28T20:47:00Z"/>
          <w:rFonts w:asciiTheme="majorBidi" w:hAnsiTheme="majorBidi" w:cstheme="majorBidi"/>
          <w:color w:val="000000"/>
          <w:sz w:val="24"/>
          <w:szCs w:val="24"/>
          <w:rPrChange w:id="5" w:author="תומר עוז" w:date="2021-04-28T20:54:00Z">
            <w:rPr>
              <w:ins w:id="6" w:author="תומר עוז" w:date="2021-04-28T20:47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</w:pPr>
      <w:commentRangeStart w:id="7"/>
      <w:r w:rsidRPr="00265E6A">
        <w:rPr>
          <w:rFonts w:asciiTheme="majorBidi" w:hAnsiTheme="majorBidi" w:cstheme="majorBidi"/>
          <w:color w:val="000000"/>
          <w:sz w:val="24"/>
          <w:szCs w:val="24"/>
        </w:rPr>
        <w:t>P</w:t>
      </w:r>
      <w:commentRangeEnd w:id="7"/>
      <w:r w:rsidR="009547B1">
        <w:rPr>
          <w:rStyle w:val="CommentReference"/>
        </w:rPr>
        <w:commentReference w:id="7"/>
      </w:r>
      <w:r w:rsidRPr="00265E6A">
        <w:rPr>
          <w:rFonts w:asciiTheme="majorBidi" w:hAnsiTheme="majorBidi" w:cstheme="majorBidi"/>
          <w:sz w:val="24"/>
          <w:szCs w:val="24"/>
        </w:rPr>
        <w:t>articipant will be randomly assigned to</w:t>
      </w:r>
      <w:ins w:id="8" w:author="תומר עוז" w:date="2021-04-28T20:43:00Z">
        <w:r w:rsidR="00AF0C89">
          <w:rPr>
            <w:rFonts w:asciiTheme="majorBidi" w:hAnsiTheme="majorBidi" w:cstheme="majorBidi"/>
            <w:sz w:val="24"/>
            <w:szCs w:val="24"/>
          </w:rPr>
          <w:t xml:space="preserve"> one of three training </w:t>
        </w:r>
      </w:ins>
      <w:ins w:id="9" w:author="תומר עוז" w:date="2021-04-28T20:44:00Z">
        <w:r w:rsidR="00AF0C89">
          <w:rPr>
            <w:rFonts w:asciiTheme="majorBidi" w:hAnsiTheme="majorBidi" w:cstheme="majorBidi"/>
            <w:sz w:val="24"/>
            <w:szCs w:val="24"/>
          </w:rPr>
          <w:t>groups:</w:t>
        </w:r>
      </w:ins>
      <w:del w:id="10" w:author="תומר עוז" w:date="2021-04-28T20:44:00Z">
        <w:r w:rsidRPr="00265E6A" w:rsidDel="00AF0C89">
          <w:rPr>
            <w:rFonts w:asciiTheme="majorBidi" w:hAnsiTheme="majorBidi" w:cstheme="majorBidi"/>
            <w:sz w:val="24"/>
            <w:szCs w:val="24"/>
          </w:rPr>
          <w:delText xml:space="preserve"> either</w:delText>
        </w:r>
      </w:del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del w:id="11" w:author="תומר עוז" w:date="2021-04-28T20:48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 xml:space="preserve">The </w:delText>
        </w:r>
      </w:del>
      <w:del w:id="12" w:author="תומר עוז" w:date="2021-04-28T20:44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 xml:space="preserve">attention </w:delText>
        </w:r>
      </w:del>
      <w:ins w:id="13" w:author="תומר עוז" w:date="2021-04-28T20:44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A</w:t>
        </w:r>
        <w:r w:rsidR="00AF0C89" w:rsidRPr="00D47A27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ttention </w:t>
        </w:r>
      </w:ins>
      <w:del w:id="14" w:author="תומר עוז" w:date="2021-04-28T20:44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 xml:space="preserve">feedback </w:delText>
        </w:r>
      </w:del>
      <w:ins w:id="15" w:author="תומר עוז" w:date="2021-04-28T20:44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F</w:t>
        </w:r>
        <w:r w:rsidR="00AF0C89" w:rsidRPr="00D47A27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eedback </w:t>
        </w:r>
      </w:ins>
      <w:del w:id="16" w:author="תומר עוז" w:date="2021-04-28T20:44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 xml:space="preserve">awareness </w:delText>
        </w:r>
      </w:del>
      <w:ins w:id="17" w:author="תומר עוז" w:date="2021-04-28T20:44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A</w:t>
        </w:r>
        <w:r w:rsidR="00AF0C89" w:rsidRPr="00D47A27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wareness </w:t>
        </w:r>
      </w:ins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and </w:t>
      </w:r>
      <w:del w:id="18" w:author="תומר עוז" w:date="2021-04-28T20:44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 xml:space="preserve">control </w:delText>
        </w:r>
      </w:del>
      <w:ins w:id="19" w:author="תומר עוז" w:date="2021-04-28T20:44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C</w:t>
        </w:r>
        <w:r w:rsidR="00AF0C89" w:rsidRPr="00D47A27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ontrol </w:t>
        </w:r>
      </w:ins>
      <w:del w:id="20" w:author="תומר עוז" w:date="2021-04-28T20:44:00Z">
        <w:r w:rsidR="008D5635" w:rsidRPr="00D47A27" w:rsidDel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delText>computer-based t</w:delText>
        </w:r>
      </w:del>
      <w:ins w:id="21" w:author="תומר עוז" w:date="2021-04-28T20:44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T</w:t>
        </w:r>
      </w:ins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raining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65E6A">
        <w:rPr>
          <w:rFonts w:asciiTheme="majorBidi" w:hAnsiTheme="majorBidi" w:cstheme="majorBidi"/>
          <w:sz w:val="24"/>
          <w:szCs w:val="24"/>
        </w:rPr>
        <w:t>A-FACT</w:t>
      </w:r>
      <w:r w:rsidR="008D5635" w:rsidRPr="00223128">
        <w:rPr>
          <w:rFonts w:asciiTheme="majorBidi" w:hAnsiTheme="majorBidi" w:cstheme="majorBidi"/>
          <w:sz w:val="24"/>
          <w:szCs w:val="24"/>
        </w:rPr>
        <w:t>);</w:t>
      </w:r>
      <w:r w:rsidRPr="00223128">
        <w:rPr>
          <w:rFonts w:asciiTheme="majorBidi" w:hAnsiTheme="majorBidi" w:cstheme="majorBidi"/>
          <w:i/>
          <w:iCs/>
          <w:sz w:val="24"/>
          <w:szCs w:val="24"/>
          <w:rPrChange w:id="22" w:author="תומר עוז" w:date="2021-04-28T20:43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 </w:t>
      </w:r>
      <w:r w:rsidR="008D5635" w:rsidRPr="00223128">
        <w:rPr>
          <w:rFonts w:asciiTheme="majorBidi" w:hAnsiTheme="majorBidi" w:cstheme="majorBidi"/>
          <w:i/>
          <w:iCs/>
          <w:sz w:val="24"/>
          <w:szCs w:val="24"/>
          <w:rPrChange w:id="23" w:author="תומר עוז" w:date="2021-04-28T20:43:00Z">
            <w:rPr>
              <w:rFonts w:asciiTheme="majorBidi" w:hAnsiTheme="majorBidi" w:cstheme="majorBidi"/>
              <w:sz w:val="24"/>
              <w:szCs w:val="24"/>
            </w:rPr>
          </w:rPrChange>
        </w:rPr>
        <w:t xml:space="preserve">Brief Mindfulness </w:t>
      </w:r>
      <w:del w:id="24" w:author="תומר עוז" w:date="2021-04-28T20:44:00Z">
        <w:r w:rsidR="008D5635" w:rsidRPr="00223128" w:rsidDel="00AF0C89">
          <w:rPr>
            <w:rFonts w:asciiTheme="majorBidi" w:hAnsiTheme="majorBidi" w:cstheme="majorBidi"/>
            <w:i/>
            <w:iCs/>
            <w:sz w:val="24"/>
            <w:szCs w:val="24"/>
            <w:rPrChange w:id="25" w:author="תומר עוז" w:date="2021-04-28T20:43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delText>manipulation</w:delText>
        </w:r>
        <w:r w:rsidR="008D5635" w:rsidDel="00AF0C89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ins w:id="26" w:author="תומר עוז" w:date="2021-04-28T20:44:00Z">
        <w:r w:rsidR="00AF0C89">
          <w:rPr>
            <w:rFonts w:asciiTheme="majorBidi" w:hAnsiTheme="majorBidi" w:cstheme="majorBidi"/>
            <w:i/>
            <w:iCs/>
            <w:sz w:val="24"/>
            <w:szCs w:val="24"/>
          </w:rPr>
          <w:t>M</w:t>
        </w:r>
        <w:r w:rsidR="00AF0C89" w:rsidRPr="00223128">
          <w:rPr>
            <w:rFonts w:asciiTheme="majorBidi" w:hAnsiTheme="majorBidi" w:cstheme="majorBidi"/>
            <w:i/>
            <w:iCs/>
            <w:sz w:val="24"/>
            <w:szCs w:val="24"/>
            <w:rPrChange w:id="27" w:author="תומר עוז" w:date="2021-04-28T20:43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anipulation</w:t>
        </w:r>
        <w:r w:rsidR="00AF0C89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8D5635">
        <w:rPr>
          <w:rFonts w:asciiTheme="majorBidi" w:hAnsiTheme="majorBidi" w:cstheme="majorBidi"/>
          <w:sz w:val="24"/>
          <w:szCs w:val="24"/>
        </w:rPr>
        <w:t>(</w:t>
      </w:r>
      <w:r w:rsidRPr="00265E6A">
        <w:rPr>
          <w:rFonts w:asciiTheme="majorBidi" w:hAnsiTheme="majorBidi" w:cstheme="majorBidi"/>
          <w:sz w:val="24"/>
          <w:szCs w:val="24"/>
        </w:rPr>
        <w:t>BMM</w:t>
      </w:r>
      <w:r w:rsidR="008D5635">
        <w:rPr>
          <w:rFonts w:asciiTheme="majorBidi" w:hAnsiTheme="majorBidi" w:cstheme="majorBidi"/>
          <w:sz w:val="24"/>
          <w:szCs w:val="24"/>
        </w:rPr>
        <w:t>);</w:t>
      </w:r>
      <w:r w:rsidRPr="00265E6A">
        <w:rPr>
          <w:rFonts w:asciiTheme="majorBidi" w:hAnsiTheme="majorBidi" w:cstheme="majorBidi"/>
          <w:sz w:val="24"/>
          <w:szCs w:val="24"/>
        </w:rPr>
        <w:t xml:space="preserve"> or </w:t>
      </w:r>
      <w:ins w:id="28" w:author="תומר עוז" w:date="2021-04-28T20:44:00Z">
        <w:r w:rsidR="00AF0C89" w:rsidRPr="00AF0C89">
          <w:rPr>
            <w:rFonts w:asciiTheme="majorBidi" w:hAnsiTheme="majorBidi" w:cstheme="majorBidi"/>
            <w:sz w:val="24"/>
            <w:szCs w:val="24"/>
            <w:rPrChange w:id="29" w:author="תומר עוז" w:date="2021-04-28T20:44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the</w:t>
        </w:r>
        <w:r w:rsidR="00AF0C89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AF0C89">
          <w:rPr>
            <w:rFonts w:asciiTheme="majorBidi" w:hAnsiTheme="majorBidi" w:cstheme="majorBidi"/>
            <w:i/>
            <w:iCs/>
            <w:sz w:val="24"/>
            <w:szCs w:val="24"/>
          </w:rPr>
          <w:t>C</w:t>
        </w:r>
      </w:ins>
      <w:ins w:id="30" w:author="תומר עוז" w:date="2021-04-28T20:43:00Z">
        <w:r w:rsidR="00223128" w:rsidRPr="00223128">
          <w:rPr>
            <w:rFonts w:asciiTheme="majorBidi" w:hAnsiTheme="majorBidi" w:cstheme="majorBidi"/>
            <w:i/>
            <w:iCs/>
            <w:sz w:val="24"/>
            <w:szCs w:val="24"/>
            <w:rPrChange w:id="31" w:author="תומר עוז" w:date="2021-04-28T20:43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ontrol “</w:t>
        </w:r>
      </w:ins>
      <w:r w:rsidRPr="00223128">
        <w:rPr>
          <w:rFonts w:asciiTheme="majorBidi" w:hAnsiTheme="majorBidi" w:cstheme="majorBidi"/>
          <w:i/>
          <w:iCs/>
          <w:sz w:val="24"/>
          <w:szCs w:val="24"/>
          <w:rPrChange w:id="32" w:author="תומר עוז" w:date="2021-04-28T20:43:00Z">
            <w:rPr>
              <w:rFonts w:asciiTheme="majorBidi" w:hAnsiTheme="majorBidi" w:cstheme="majorBidi"/>
              <w:sz w:val="24"/>
              <w:szCs w:val="24"/>
            </w:rPr>
          </w:rPrChange>
        </w:rPr>
        <w:t>placebo</w:t>
      </w:r>
      <w:ins w:id="33" w:author="תומר עוז" w:date="2021-04-28T20:43:00Z">
        <w:r w:rsidR="00223128" w:rsidRPr="00223128">
          <w:rPr>
            <w:rFonts w:asciiTheme="majorBidi" w:hAnsiTheme="majorBidi" w:cstheme="majorBidi"/>
            <w:i/>
            <w:iCs/>
            <w:sz w:val="24"/>
            <w:szCs w:val="24"/>
            <w:rPrChange w:id="34" w:author="תומר עוז" w:date="2021-04-28T20:43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”</w:t>
        </w:r>
      </w:ins>
      <w:r w:rsidRPr="00265E6A">
        <w:rPr>
          <w:rFonts w:asciiTheme="majorBidi" w:hAnsiTheme="majorBidi" w:cstheme="majorBidi"/>
          <w:sz w:val="24"/>
          <w:szCs w:val="24"/>
        </w:rPr>
        <w:t xml:space="preserve"> group</w:t>
      </w:r>
      <w:r w:rsidRPr="00C45606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ins w:id="35" w:author="תומר עוז" w:date="2021-04-28T20:45:00Z">
        <w:r w:rsidR="00AF0C89">
          <w:rPr>
            <w:rFonts w:asciiTheme="majorBidi" w:hAnsiTheme="majorBidi" w:cstheme="majorBidi"/>
            <w:color w:val="000000"/>
            <w:sz w:val="24"/>
            <w:szCs w:val="24"/>
          </w:rPr>
          <w:t>Before and after each group’s training</w:t>
        </w:r>
      </w:ins>
      <w:ins w:id="36" w:author="תומר עוז" w:date="2021-04-28T20:46:00Z">
        <w:r w:rsidR="00AF0C89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</w:ins>
      <w:ins w:id="37" w:author="תומר עוז" w:date="2021-04-28T20:55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task </w:t>
        </w:r>
      </w:ins>
      <w:ins w:id="38" w:author="תומר עוז" w:date="2021-04-28T20:46:00Z">
        <w:r w:rsidR="00AF0C89">
          <w:rPr>
            <w:rFonts w:asciiTheme="majorBidi" w:hAnsiTheme="majorBidi" w:cstheme="majorBidi"/>
            <w:color w:val="000000"/>
            <w:sz w:val="24"/>
            <w:szCs w:val="24"/>
          </w:rPr>
          <w:t>the</w:t>
        </w:r>
      </w:ins>
      <w:ins w:id="39" w:author="תומר עוז" w:date="2021-04-28T20:45:00Z">
        <w:r w:rsidR="00AF0C89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</w:ins>
      <w:ins w:id="40" w:author="תומר עוז" w:date="2021-04-28T20:46:00Z">
        <w:r w:rsidR="00AF0C89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Digit Categorization Task </w:t>
        </w:r>
      </w:ins>
      <w:ins w:id="41" w:author="תומר עוז" w:date="2021-04-28T20:47:00Z">
        <w:r w:rsidR="00AF0C89" w:rsidRPr="00881B7B">
          <w:rPr>
            <w:rFonts w:asciiTheme="majorBidi" w:hAnsiTheme="majorBidi" w:cstheme="majorBidi"/>
            <w:color w:val="000000"/>
            <w:sz w:val="24"/>
            <w:szCs w:val="24"/>
            <w:rPrChange w:id="42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(DCT) will be administered. </w:t>
        </w:r>
      </w:ins>
      <w:ins w:id="43" w:author="תומר עוז" w:date="2021-04-28T20:51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After the post</w:t>
        </w:r>
      </w:ins>
      <w:ins w:id="44" w:author="תומר עוז" w:date="2021-04-28T20:53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-</w:t>
        </w:r>
      </w:ins>
      <w:ins w:id="45" w:author="תומר עוז" w:date="2021-04-28T20:51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tr</w:t>
        </w:r>
      </w:ins>
      <w:ins w:id="46" w:author="תומר עוז" w:date="2021-04-28T20:52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aining DCT, the</w:t>
        </w:r>
      </w:ins>
      <w:ins w:id="47" w:author="תומר עוז" w:date="2021-04-28T20:53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 following tasks will be administered </w:t>
        </w:r>
      </w:ins>
      <w:ins w:id="48" w:author="תומר עוז" w:date="2021-04-28T20:55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to</w:t>
        </w:r>
      </w:ins>
      <w:ins w:id="49" w:author="תומר עוז" w:date="2021-04-28T20:53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 all groups: the</w:t>
        </w:r>
      </w:ins>
      <w:ins w:id="50" w:author="תומר עוז" w:date="2021-04-28T20:52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  <w:r w:rsidR="00881B7B" w:rsidRP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51" w:author="תומר עוז" w:date="2021-04-28T20:52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Meta</w:t>
        </w:r>
        <w:r w:rsid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 Awareness for Bias </w:t>
        </w:r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(MAB) task</w:t>
        </w:r>
      </w:ins>
      <w:ins w:id="52" w:author="תומר עוז" w:date="2021-04-28T20:53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 and the </w:t>
        </w:r>
        <w:r w:rsid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 xml:space="preserve">One-Back </w:t>
        </w:r>
      </w:ins>
      <w:ins w:id="53" w:author="תומר עוז" w:date="2021-04-28T20:54:00Z">
        <w:r w:rsid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</w:rPr>
          <w:t>Dichotic Listening</w:t>
        </w:r>
      </w:ins>
      <w:ins w:id="54" w:author="תומר עוז" w:date="2021-04-28T20:52:00Z"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</w:ins>
      <w:ins w:id="55" w:author="תומר עוז" w:date="2021-04-28T20:54:00Z">
        <w:r w:rsidR="00881B7B" w:rsidRP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56" w:author="תומר עוז" w:date="2021-04-28T20:54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task</w:t>
        </w:r>
        <w:r w:rsidR="00881B7B">
          <w:rPr>
            <w:rFonts w:asciiTheme="majorBidi" w:hAnsiTheme="majorBidi" w:cstheme="majorBidi"/>
            <w:color w:val="000000"/>
            <w:sz w:val="24"/>
            <w:szCs w:val="24"/>
          </w:rPr>
          <w:t>.</w:t>
        </w:r>
      </w:ins>
    </w:p>
    <w:p w14:paraId="36180442" w14:textId="6B30A184" w:rsidR="00AF0C89" w:rsidRPr="00881B7B" w:rsidRDefault="00AF0C89" w:rsidP="00881B7B">
      <w:pPr>
        <w:spacing w:line="360" w:lineRule="auto"/>
        <w:ind w:firstLine="720"/>
        <w:rPr>
          <w:ins w:id="57" w:author="תומר עוז" w:date="2021-04-28T20:44:00Z"/>
          <w:rFonts w:asciiTheme="majorBidi" w:hAnsiTheme="majorBidi" w:cstheme="majorBidi"/>
          <w:sz w:val="24"/>
          <w:szCs w:val="24"/>
          <w:rPrChange w:id="58" w:author="תומר עוז" w:date="2021-04-28T20:51:00Z">
            <w:rPr>
              <w:ins w:id="59" w:author="תומר עוז" w:date="2021-04-28T20:44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  <w:pPrChange w:id="60" w:author="תומר עוז" w:date="2021-04-28T20:51:00Z">
          <w:pPr>
            <w:spacing w:line="360" w:lineRule="auto"/>
            <w:ind w:firstLine="720"/>
          </w:pPr>
        </w:pPrChange>
      </w:pPr>
      <w:ins w:id="61" w:author="תומר עוז" w:date="2021-04-28T20:48:00Z">
        <w:r w:rsidRPr="00881B7B">
          <w:rPr>
            <w:rFonts w:asciiTheme="majorBidi" w:hAnsiTheme="majorBidi" w:cstheme="majorBidi"/>
            <w:color w:val="000000"/>
            <w:sz w:val="24"/>
            <w:szCs w:val="24"/>
            <w:rPrChange w:id="62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In </w:t>
        </w:r>
        <w:r w:rsidRPr="00881B7B">
          <w:rPr>
            <w:rFonts w:asciiTheme="majorBidi" w:hAnsiTheme="majorBidi" w:cstheme="majorBidi"/>
            <w:color w:val="000000"/>
            <w:sz w:val="24"/>
            <w:szCs w:val="24"/>
            <w:rPrChange w:id="63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the </w:t>
        </w:r>
        <w:r w:rsidRPr="00881B7B">
          <w:rPr>
            <w:rFonts w:asciiTheme="majorBidi" w:hAnsiTheme="majorBidi" w:cstheme="majorBidi"/>
            <w:i/>
            <w:iCs/>
            <w:color w:val="000000"/>
            <w:sz w:val="24"/>
            <w:szCs w:val="24"/>
            <w:rPrChange w:id="64" w:author="תומר עוז" w:date="2021-04-28T20:51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Digit Categorization Task </w:t>
        </w:r>
        <w:r w:rsidRPr="00881B7B">
          <w:rPr>
            <w:rFonts w:asciiTheme="majorBidi" w:hAnsiTheme="majorBidi" w:cstheme="majorBidi"/>
            <w:color w:val="000000"/>
            <w:sz w:val="24"/>
            <w:szCs w:val="24"/>
            <w:rPrChange w:id="65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(DCT)</w:t>
        </w:r>
        <w:r w:rsidRPr="00881B7B">
          <w:rPr>
            <w:rFonts w:asciiTheme="majorBidi" w:hAnsiTheme="majorBidi" w:cstheme="majorBidi"/>
            <w:color w:val="000000"/>
            <w:sz w:val="24"/>
            <w:szCs w:val="24"/>
            <w:rPrChange w:id="66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participants</w:t>
        </w:r>
        <w:r w:rsidRPr="00881B7B">
          <w:rPr>
            <w:rFonts w:asciiTheme="majorBidi" w:hAnsiTheme="majorBidi" w:cstheme="majorBidi"/>
            <w:color w:val="000000"/>
            <w:sz w:val="24"/>
            <w:szCs w:val="24"/>
            <w:rPrChange w:id="67" w:author="תומר עוז" w:date="2021-04-28T20:51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</w:ins>
      <w:ins w:id="68" w:author="תומר עוז" w:date="2021-04-28T20:47:00Z">
        <w:r w:rsidRPr="00881B7B">
          <w:rPr>
            <w:rFonts w:asciiTheme="majorBidi" w:hAnsiTheme="majorBidi" w:cstheme="majorBidi"/>
            <w:color w:val="000000" w:themeColor="text1"/>
            <w:sz w:val="24"/>
            <w:szCs w:val="24"/>
            <w:rPrChange w:id="69" w:author="תומר עוז" w:date="2021-04-28T20:51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will be asked to </w:t>
        </w:r>
        <w:r w:rsidRPr="00881B7B">
          <w:rPr>
            <w:rFonts w:asciiTheme="majorBidi" w:hAnsiTheme="majorBidi" w:cstheme="majorBidi"/>
            <w:sz w:val="24"/>
            <w:szCs w:val="24"/>
            <w:lang w:val="en-GB"/>
            <w:rPrChange w:id="70" w:author="תומר עוז" w:date="2021-04-28T20:51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categorize whether </w:t>
        </w:r>
      </w:ins>
      <w:ins w:id="71" w:author="תומר עוז" w:date="2021-04-28T20:48:00Z">
        <w:r w:rsidRPr="00881B7B">
          <w:rPr>
            <w:rFonts w:asciiTheme="majorBidi" w:hAnsiTheme="majorBidi" w:cstheme="majorBidi"/>
            <w:sz w:val="24"/>
            <w:szCs w:val="24"/>
            <w:lang w:val="en-GB"/>
            <w:rPrChange w:id="72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  <w:lang w:val="en-GB"/>
              </w:rPr>
            </w:rPrChange>
          </w:rPr>
          <w:t xml:space="preserve">a digit between 1 and 8 </w:t>
        </w:r>
      </w:ins>
      <w:ins w:id="73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lang w:val="en-GB"/>
            <w:rPrChange w:id="74" w:author="תומר עוז" w:date="2021-04-28T20:51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 xml:space="preserve">presented on a monitor is </w:t>
        </w:r>
      </w:ins>
      <w:ins w:id="75" w:author="תומר עוז" w:date="2021-04-28T20:49:00Z">
        <w:r w:rsidRPr="00881B7B">
          <w:rPr>
            <w:rFonts w:asciiTheme="majorBidi" w:hAnsiTheme="majorBidi" w:cstheme="majorBidi"/>
            <w:sz w:val="24"/>
            <w:szCs w:val="24"/>
            <w:lang w:val="en-GB"/>
            <w:rPrChange w:id="76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  <w:lang w:val="en-GB"/>
              </w:rPr>
            </w:rPrChange>
          </w:rPr>
          <w:t>odd or even</w:t>
        </w:r>
      </w:ins>
      <w:ins w:id="77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lang w:val="en-GB"/>
            <w:rPrChange w:id="78" w:author="תומר עוז" w:date="2021-04-28T20:51:00Z">
              <w:rPr>
                <w:rFonts w:asciiTheme="majorBidi" w:hAnsiTheme="majorBidi" w:cstheme="majorBidi"/>
                <w:sz w:val="24"/>
                <w:szCs w:val="24"/>
                <w:lang w:val="en-GB"/>
              </w:rPr>
            </w:rPrChange>
          </w:rPr>
          <w:t>,</w:t>
        </w:r>
        <w:r w:rsidRPr="00881B7B">
          <w:rPr>
            <w:rFonts w:asciiTheme="majorBidi" w:hAnsiTheme="majorBidi" w:cstheme="majorBidi"/>
            <w:color w:val="000000" w:themeColor="text1"/>
            <w:sz w:val="24"/>
            <w:szCs w:val="24"/>
            <w:rPrChange w:id="79" w:author="תומר עוז" w:date="2021-04-28T20:51:00Z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rPrChange>
          </w:rPr>
          <w:t xml:space="preserve"> while listening to simulated neutral or negative thoughts</w:t>
        </w:r>
        <w:r w:rsidRPr="00881B7B">
          <w:rPr>
            <w:rFonts w:asciiTheme="majorBidi" w:hAnsiTheme="majorBidi" w:cstheme="majorBidi"/>
            <w:sz w:val="24"/>
            <w:szCs w:val="24"/>
            <w:rPrChange w:id="80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</w:t>
        </w:r>
        <w:r w:rsidRPr="00881B7B">
          <w:rPr>
            <w:rFonts w:asciiTheme="majorBidi" w:hAnsiTheme="majorBidi" w:cstheme="majorBidi"/>
            <w:sz w:val="24"/>
            <w:szCs w:val="24"/>
            <w:highlight w:val="yellow"/>
            <w:rPrChange w:id="81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(______</w:t>
        </w:r>
        <w:proofErr w:type="gramStart"/>
        <w:r w:rsidRPr="00881B7B">
          <w:rPr>
            <w:rFonts w:asciiTheme="majorBidi" w:hAnsiTheme="majorBidi" w:cstheme="majorBidi"/>
            <w:i/>
            <w:iCs/>
            <w:sz w:val="24"/>
            <w:szCs w:val="24"/>
            <w:highlight w:val="yellow"/>
            <w:rPrChange w:id="82" w:author="תומר עוז" w:date="2021-04-28T20:51:00Z">
              <w:rPr>
                <w:rFonts w:asciiTheme="majorBidi" w:hAnsiTheme="majorBidi" w:cstheme="majorBidi"/>
                <w:i/>
                <w:iCs/>
                <w:sz w:val="24"/>
                <w:szCs w:val="24"/>
                <w:highlight w:val="yellow"/>
              </w:rPr>
            </w:rPrChange>
          </w:rPr>
          <w:t>Reference</w:t>
        </w:r>
        <w:r w:rsidRPr="00881B7B">
          <w:rPr>
            <w:rFonts w:asciiTheme="majorBidi" w:hAnsiTheme="majorBidi" w:cstheme="majorBidi"/>
            <w:sz w:val="24"/>
            <w:szCs w:val="24"/>
            <w:highlight w:val="yellow"/>
            <w:rPrChange w:id="83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?</w:t>
        </w:r>
        <w:r w:rsidRPr="00881B7B">
          <w:rPr>
            <w:rFonts w:asciiTheme="majorBidi" w:hAnsiTheme="majorBidi" w:cstheme="majorBidi"/>
            <w:sz w:val="24"/>
            <w:szCs w:val="24"/>
            <w:highlight w:val="yellow"/>
            <w:rPrChange w:id="84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_</w:t>
        </w:r>
        <w:proofErr w:type="gramEnd"/>
        <w:r w:rsidRPr="00881B7B">
          <w:rPr>
            <w:rFonts w:asciiTheme="majorBidi" w:hAnsiTheme="majorBidi" w:cstheme="majorBidi"/>
            <w:sz w:val="24"/>
            <w:szCs w:val="24"/>
            <w:highlight w:val="yellow"/>
            <w:rPrChange w:id="85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_______).</w:t>
        </w:r>
      </w:ins>
      <w:ins w:id="86" w:author="תומר עוז" w:date="2021-04-28T20:57:00Z">
        <w:r w:rsidR="006901A7">
          <w:rPr>
            <w:rFonts w:asciiTheme="majorBidi" w:hAnsiTheme="majorBidi" w:cstheme="majorBidi"/>
            <w:sz w:val="24"/>
            <w:szCs w:val="24"/>
          </w:rPr>
          <w:t xml:space="preserve"> DCT </w:t>
        </w:r>
      </w:ins>
      <w:ins w:id="87" w:author="תומר עוז" w:date="2021-04-28T20:58:00Z">
        <w:r w:rsidR="006901A7">
          <w:rPr>
            <w:rFonts w:asciiTheme="majorBidi" w:hAnsiTheme="majorBidi" w:cstheme="majorBidi"/>
            <w:sz w:val="24"/>
            <w:szCs w:val="24"/>
          </w:rPr>
          <w:t>measures</w:t>
        </w:r>
      </w:ins>
      <w:ins w:id="88" w:author="תומר עוז" w:date="2021-04-28T20:57:00Z">
        <w:r w:rsidR="006901A7">
          <w:rPr>
            <w:rFonts w:asciiTheme="majorBidi" w:hAnsiTheme="majorBidi" w:cstheme="majorBidi"/>
            <w:sz w:val="24"/>
            <w:szCs w:val="24"/>
          </w:rPr>
          <w:t xml:space="preserve"> one’s ability to</w:t>
        </w:r>
      </w:ins>
      <w:ins w:id="89" w:author="תומר עוז" w:date="2021-04-28T20:58:00Z">
        <w:r w:rsidR="006901A7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90" w:author="תומר עוז" w:date="2021-04-28T21:00:00Z">
        <w:r w:rsidR="006901A7" w:rsidRPr="006901A7">
          <w:rPr>
            <w:rFonts w:asciiTheme="majorBidi" w:hAnsiTheme="majorBidi" w:cstheme="majorBidi"/>
            <w:sz w:val="24"/>
            <w:szCs w:val="24"/>
          </w:rPr>
          <w:t>exercise</w:t>
        </w:r>
        <w:r w:rsidR="006901A7">
          <w:rPr>
            <w:rFonts w:asciiTheme="majorBidi" w:hAnsiTheme="majorBidi" w:cstheme="majorBidi"/>
            <w:sz w:val="24"/>
            <w:szCs w:val="24"/>
          </w:rPr>
          <w:t xml:space="preserve"> attentional control and </w:t>
        </w:r>
      </w:ins>
      <w:ins w:id="91" w:author="תומר עוז" w:date="2021-04-28T20:57:00Z">
        <w:r w:rsidR="006901A7">
          <w:rPr>
            <w:rFonts w:asciiTheme="majorBidi" w:hAnsiTheme="majorBidi" w:cstheme="majorBidi"/>
            <w:sz w:val="24"/>
            <w:szCs w:val="24"/>
          </w:rPr>
          <w:t xml:space="preserve">disengage from negative content by </w:t>
        </w:r>
      </w:ins>
      <w:ins w:id="92" w:author="תומר עוז" w:date="2021-04-28T20:58:00Z">
        <w:r w:rsidR="006901A7">
          <w:rPr>
            <w:rFonts w:asciiTheme="majorBidi" w:hAnsiTheme="majorBidi" w:cstheme="majorBidi"/>
            <w:sz w:val="24"/>
            <w:szCs w:val="24"/>
          </w:rPr>
          <w:t xml:space="preserve">measuring </w:t>
        </w:r>
      </w:ins>
      <w:ins w:id="93" w:author="תומר עוז" w:date="2021-04-28T21:00:00Z">
        <w:r w:rsidR="006901A7">
          <w:rPr>
            <w:rFonts w:asciiTheme="majorBidi" w:hAnsiTheme="majorBidi" w:cstheme="majorBidi"/>
            <w:sz w:val="24"/>
            <w:szCs w:val="24"/>
          </w:rPr>
          <w:t>reaction</w:t>
        </w:r>
      </w:ins>
      <w:ins w:id="94" w:author="תומר עוז" w:date="2021-04-28T20:58:00Z">
        <w:r w:rsidR="006901A7">
          <w:rPr>
            <w:rFonts w:asciiTheme="majorBidi" w:hAnsiTheme="majorBidi" w:cstheme="majorBidi"/>
            <w:sz w:val="24"/>
            <w:szCs w:val="24"/>
          </w:rPr>
          <w:t xml:space="preserve"> time </w:t>
        </w:r>
      </w:ins>
      <w:ins w:id="95" w:author="תומר עוז" w:date="2021-04-28T21:00:00Z">
        <w:r w:rsidR="006901A7">
          <w:rPr>
            <w:rFonts w:asciiTheme="majorBidi" w:hAnsiTheme="majorBidi" w:cstheme="majorBidi"/>
            <w:sz w:val="24"/>
            <w:szCs w:val="24"/>
          </w:rPr>
          <w:t xml:space="preserve">(RT) </w:t>
        </w:r>
      </w:ins>
      <w:ins w:id="96" w:author="תומר עוז" w:date="2021-04-28T20:58:00Z">
        <w:r w:rsidR="006901A7">
          <w:rPr>
            <w:rFonts w:asciiTheme="majorBidi" w:hAnsiTheme="majorBidi" w:cstheme="majorBidi"/>
            <w:sz w:val="24"/>
            <w:szCs w:val="24"/>
          </w:rPr>
          <w:t>to the categorization demand.</w:t>
        </w:r>
      </w:ins>
      <w:ins w:id="97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98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The task consists of </w:t>
        </w:r>
      </w:ins>
      <w:ins w:id="99" w:author="תומר עוז" w:date="2021-04-28T20:49:00Z">
        <w:r w:rsidRPr="00881B7B">
          <w:rPr>
            <w:rFonts w:asciiTheme="majorBidi" w:hAnsiTheme="majorBidi" w:cstheme="majorBidi"/>
            <w:sz w:val="24"/>
            <w:szCs w:val="24"/>
            <w:rPrChange w:id="100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20</w:t>
        </w:r>
      </w:ins>
      <w:ins w:id="101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102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STP trials (</w:t>
        </w:r>
      </w:ins>
      <w:ins w:id="103" w:author="תומר עוז" w:date="2021-04-28T20:49:00Z">
        <w:r w:rsidRPr="00881B7B">
          <w:rPr>
            <w:rFonts w:asciiTheme="majorBidi" w:hAnsiTheme="majorBidi" w:cstheme="majorBidi"/>
            <w:sz w:val="24"/>
            <w:szCs w:val="24"/>
            <w:rPrChange w:id="104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10</w:t>
        </w:r>
      </w:ins>
      <w:ins w:id="105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106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different STPs repeated twice throughout the task), out of which </w:t>
        </w:r>
      </w:ins>
      <w:ins w:id="107" w:author="תומר עוז" w:date="2021-04-28T20:50:00Z">
        <w:r w:rsidR="00901DC5" w:rsidRPr="00881B7B">
          <w:rPr>
            <w:rFonts w:asciiTheme="majorBidi" w:hAnsiTheme="majorBidi" w:cstheme="majorBidi"/>
            <w:sz w:val="24"/>
            <w:szCs w:val="24"/>
            <w:rPrChange w:id="108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5</w:t>
        </w:r>
      </w:ins>
      <w:ins w:id="109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110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are negative STPs and </w:t>
        </w:r>
      </w:ins>
      <w:ins w:id="111" w:author="תומר עוז" w:date="2021-04-28T20:50:00Z">
        <w:r w:rsidR="00901DC5" w:rsidRPr="00881B7B">
          <w:rPr>
            <w:rFonts w:asciiTheme="majorBidi" w:hAnsiTheme="majorBidi" w:cstheme="majorBidi"/>
            <w:sz w:val="24"/>
            <w:szCs w:val="24"/>
            <w:rPrChange w:id="112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5</w:t>
        </w:r>
      </w:ins>
      <w:ins w:id="113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114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 xml:space="preserve"> are neutral </w:t>
        </w:r>
      </w:ins>
      <w:proofErr w:type="gramStart"/>
      <w:ins w:id="115" w:author="תומר עוז" w:date="2021-04-28T20:50:00Z">
        <w:r w:rsidR="00901DC5" w:rsidRPr="00881B7B">
          <w:rPr>
            <w:rFonts w:asciiTheme="majorBidi" w:hAnsiTheme="majorBidi" w:cstheme="majorBidi"/>
            <w:sz w:val="24"/>
            <w:szCs w:val="24"/>
            <w:rPrChange w:id="116" w:author="תומר עוז" w:date="2021-04-28T20:51:00Z"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rPrChange>
          </w:rPr>
          <w:t>STPs</w:t>
        </w:r>
      </w:ins>
      <w:ins w:id="117" w:author="תומר עוז" w:date="2021-04-28T20:47:00Z">
        <w:r w:rsidRPr="00881B7B">
          <w:rPr>
            <w:rFonts w:asciiTheme="majorBidi" w:hAnsiTheme="majorBidi" w:cstheme="majorBidi"/>
            <w:sz w:val="24"/>
            <w:szCs w:val="24"/>
            <w:rPrChange w:id="118" w:author="תומר עוז" w:date="2021-04-28T20:51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;</w:t>
        </w:r>
        <w:proofErr w:type="gramEnd"/>
        <w:r>
          <w:rPr>
            <w:rFonts w:asciiTheme="majorBidi" w:hAnsiTheme="majorBidi" w:cstheme="majorBidi"/>
            <w:sz w:val="24"/>
            <w:szCs w:val="24"/>
          </w:rPr>
          <w:t xml:space="preserve"> </w:t>
        </w:r>
      </w:ins>
    </w:p>
    <w:p w14:paraId="34548265" w14:textId="3E0189AF" w:rsidR="00AF0C89" w:rsidRDefault="00265E6A" w:rsidP="00C45606">
      <w:pPr>
        <w:spacing w:line="360" w:lineRule="auto"/>
        <w:ind w:firstLine="720"/>
        <w:rPr>
          <w:ins w:id="119" w:author="תומר עוז" w:date="2021-04-28T20:44:00Z"/>
          <w:rFonts w:asciiTheme="majorBidi" w:hAnsiTheme="majorBidi" w:cstheme="majorBidi"/>
          <w:sz w:val="24"/>
          <w:szCs w:val="24"/>
        </w:rPr>
      </w:pPr>
      <w:r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lastRenderedPageBreak/>
        <w:t xml:space="preserve">The </w:t>
      </w:r>
      <w:r w:rsidR="00C45606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attention feedback awareness and control computer-based training (A-FACT)</w:t>
      </w:r>
      <w:r w:rsidR="00C4560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is a training </w:t>
      </w:r>
      <w:ins w:id="120" w:author="תומר עוז" w:date="2021-04-28T20:27:00Z">
        <w:r w:rsidR="00E52B65">
          <w:rPr>
            <w:rFonts w:asciiTheme="majorBidi" w:hAnsiTheme="majorBidi" w:cstheme="majorBidi"/>
            <w:color w:val="000000"/>
            <w:sz w:val="24"/>
            <w:szCs w:val="24"/>
          </w:rPr>
          <w:t xml:space="preserve">that </w:t>
        </w:r>
      </w:ins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aims to increase awareness to attentional bias </w:t>
      </w:r>
      <w:r w:rsidR="001621A4">
        <w:rPr>
          <w:rFonts w:asciiTheme="majorBidi" w:hAnsiTheme="majorBidi" w:cstheme="majorBidi"/>
          <w:color w:val="000000"/>
          <w:sz w:val="24"/>
          <w:szCs w:val="24"/>
        </w:rPr>
        <w:t xml:space="preserve">toward negative thoughts,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and thereby to train attentional control. It </w:t>
      </w:r>
      <w:r w:rsidRPr="00265E6A">
        <w:rPr>
          <w:rFonts w:asciiTheme="majorBidi" w:hAnsiTheme="majorBidi" w:cstheme="majorBidi"/>
          <w:sz w:val="24"/>
          <w:szCs w:val="24"/>
        </w:rPr>
        <w:t>contains</w:t>
      </w:r>
      <w:r w:rsidR="00C45606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the Squares Categorization-STP task, in which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2366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be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asked to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categorize 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whether 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number of squares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presented on a monitor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is more or </w:t>
      </w:r>
      <w:r w:rsidR="00D60CF1">
        <w:rPr>
          <w:rFonts w:asciiTheme="majorBidi" w:hAnsiTheme="majorBidi" w:cstheme="majorBidi"/>
          <w:sz w:val="24"/>
          <w:szCs w:val="24"/>
          <w:lang w:val="en-GB"/>
        </w:rPr>
        <w:t>less than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five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while listening to simulated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neutral or negative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thoughts</w:t>
      </w:r>
      <w:r w:rsidR="000C2108">
        <w:rPr>
          <w:rFonts w:asciiTheme="majorBidi" w:hAnsiTheme="majorBidi" w:cstheme="majorBidi"/>
          <w:sz w:val="24"/>
          <w:szCs w:val="24"/>
        </w:rPr>
        <w:t xml:space="preserve">. The training </w:t>
      </w:r>
      <w:r w:rsidR="001621A4">
        <w:rPr>
          <w:rFonts w:asciiTheme="majorBidi" w:hAnsiTheme="majorBidi" w:cstheme="majorBidi"/>
          <w:sz w:val="24"/>
          <w:szCs w:val="24"/>
        </w:rPr>
        <w:t>based on</w:t>
      </w:r>
      <w:r w:rsidR="001621A4" w:rsidRPr="001621A4">
        <w:rPr>
          <w:rFonts w:asciiTheme="majorBidi" w:hAnsiTheme="majorBidi" w:cstheme="majorBidi"/>
          <w:sz w:val="24"/>
          <w:szCs w:val="24"/>
        </w:rPr>
        <w:t xml:space="preserve"> </w:t>
      </w:r>
      <w:r w:rsidR="00C45606">
        <w:rPr>
          <w:rFonts w:asciiTheme="majorBidi" w:hAnsiTheme="majorBidi" w:cstheme="majorBidi"/>
          <w:sz w:val="24"/>
          <w:szCs w:val="24"/>
        </w:rPr>
        <w:t xml:space="preserve">feedback </w:t>
      </w:r>
      <w:r w:rsidR="009547B1">
        <w:rPr>
          <w:rFonts w:asciiTheme="majorBidi" w:hAnsiTheme="majorBidi" w:cstheme="majorBidi"/>
          <w:sz w:val="24"/>
          <w:szCs w:val="24"/>
        </w:rPr>
        <w:t xml:space="preserve">on </w:t>
      </w:r>
      <w:r w:rsidR="00C45606">
        <w:rPr>
          <w:rFonts w:asciiTheme="majorBidi" w:hAnsiTheme="majorBidi" w:cstheme="majorBidi"/>
          <w:sz w:val="24"/>
          <w:szCs w:val="24"/>
        </w:rPr>
        <w:t xml:space="preserve">attentional bias following negative </w:t>
      </w:r>
      <w:r w:rsidR="000C2108">
        <w:rPr>
          <w:rFonts w:asciiTheme="majorBidi" w:hAnsiTheme="majorBidi" w:cstheme="majorBidi"/>
          <w:sz w:val="24"/>
          <w:szCs w:val="24"/>
        </w:rPr>
        <w:t>thought</w:t>
      </w:r>
      <w:ins w:id="121" w:author="תומר עוז" w:date="2021-04-28T20:28:00Z">
        <w:r w:rsidR="00E52B65">
          <w:rPr>
            <w:rFonts w:asciiTheme="majorBidi" w:hAnsiTheme="majorBidi" w:cstheme="majorBidi"/>
            <w:sz w:val="24"/>
            <w:szCs w:val="24"/>
          </w:rPr>
          <w:t xml:space="preserve"> (</w:t>
        </w:r>
      </w:ins>
      <w:ins w:id="122" w:author="תומר עוז" w:date="2021-04-28T20:45:00Z">
        <w:r w:rsidR="00AF0C89">
          <w:rPr>
            <w:rFonts w:asciiTheme="majorBidi" w:hAnsiTheme="majorBidi" w:cstheme="majorBidi"/>
            <w:sz w:val="24"/>
            <w:szCs w:val="24"/>
          </w:rPr>
          <w:t>______</w:t>
        </w:r>
      </w:ins>
      <w:proofErr w:type="gramStart"/>
      <w:ins w:id="123" w:author="תומר עוז" w:date="2021-04-28T20:28:00Z">
        <w:r w:rsidR="00E52B65" w:rsidRPr="00E52B65">
          <w:rPr>
            <w:rFonts w:asciiTheme="majorBidi" w:hAnsiTheme="majorBidi" w:cstheme="majorBidi"/>
            <w:i/>
            <w:iCs/>
            <w:sz w:val="24"/>
            <w:szCs w:val="24"/>
            <w:highlight w:val="yellow"/>
            <w:rPrChange w:id="124" w:author="תומר עוז" w:date="2021-04-28T20:28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Reference</w:t>
        </w:r>
        <w:r w:rsidR="00E52B65" w:rsidRPr="00E52B65">
          <w:rPr>
            <w:rFonts w:asciiTheme="majorBidi" w:hAnsiTheme="majorBidi" w:cstheme="majorBidi"/>
            <w:sz w:val="24"/>
            <w:szCs w:val="24"/>
            <w:highlight w:val="yellow"/>
            <w:rPrChange w:id="125" w:author="תומר עוז" w:date="2021-04-28T20:28:00Z">
              <w:rPr>
                <w:rFonts w:asciiTheme="majorBidi" w:hAnsiTheme="majorBidi" w:cstheme="majorBidi"/>
                <w:sz w:val="24"/>
                <w:szCs w:val="24"/>
              </w:rPr>
            </w:rPrChange>
          </w:rPr>
          <w:t>?</w:t>
        </w:r>
      </w:ins>
      <w:ins w:id="126" w:author="תומר עוז" w:date="2021-04-28T20:45:00Z">
        <w:r w:rsidR="00AF0C89">
          <w:rPr>
            <w:rFonts w:asciiTheme="majorBidi" w:hAnsiTheme="majorBidi" w:cstheme="majorBidi"/>
            <w:sz w:val="24"/>
            <w:szCs w:val="24"/>
          </w:rPr>
          <w:t>_</w:t>
        </w:r>
        <w:proofErr w:type="gramEnd"/>
        <w:r w:rsidR="00AF0C89">
          <w:rPr>
            <w:rFonts w:asciiTheme="majorBidi" w:hAnsiTheme="majorBidi" w:cstheme="majorBidi"/>
            <w:sz w:val="24"/>
            <w:szCs w:val="24"/>
          </w:rPr>
          <w:t>_______</w:t>
        </w:r>
      </w:ins>
      <w:ins w:id="127" w:author="תומר עוז" w:date="2021-04-28T20:28:00Z">
        <w:r w:rsidR="00E52B65">
          <w:rPr>
            <w:rFonts w:asciiTheme="majorBidi" w:hAnsiTheme="majorBidi" w:cstheme="majorBidi"/>
            <w:sz w:val="24"/>
            <w:szCs w:val="24"/>
          </w:rPr>
          <w:t>). The task consist</w:t>
        </w:r>
      </w:ins>
      <w:ins w:id="128" w:author="תומר עוז" w:date="2021-04-28T20:33:00Z">
        <w:r w:rsidR="004E0B9D">
          <w:rPr>
            <w:rFonts w:asciiTheme="majorBidi" w:hAnsiTheme="majorBidi" w:cstheme="majorBidi"/>
            <w:sz w:val="24"/>
            <w:szCs w:val="24"/>
          </w:rPr>
          <w:t xml:space="preserve">s of </w:t>
        </w:r>
      </w:ins>
      <w:ins w:id="129" w:author="תומר עוז" w:date="2021-04-28T20:29:00Z">
        <w:r w:rsidR="00E52B65">
          <w:rPr>
            <w:rFonts w:asciiTheme="majorBidi" w:hAnsiTheme="majorBidi" w:cstheme="majorBidi"/>
            <w:sz w:val="24"/>
            <w:szCs w:val="24"/>
          </w:rPr>
          <w:t xml:space="preserve">80 </w:t>
        </w:r>
      </w:ins>
      <w:ins w:id="130" w:author="תומר עוז" w:date="2021-04-28T20:32:00Z">
        <w:r w:rsidR="004E0B9D">
          <w:rPr>
            <w:rFonts w:asciiTheme="majorBidi" w:hAnsiTheme="majorBidi" w:cstheme="majorBidi"/>
            <w:sz w:val="24"/>
            <w:szCs w:val="24"/>
          </w:rPr>
          <w:t xml:space="preserve">STP </w:t>
        </w:r>
      </w:ins>
      <w:ins w:id="131" w:author="תומר עוז" w:date="2021-04-28T20:29:00Z">
        <w:r w:rsidR="00E52B65">
          <w:rPr>
            <w:rFonts w:asciiTheme="majorBidi" w:hAnsiTheme="majorBidi" w:cstheme="majorBidi"/>
            <w:sz w:val="24"/>
            <w:szCs w:val="24"/>
          </w:rPr>
          <w:t>trials</w:t>
        </w:r>
      </w:ins>
      <w:ins w:id="132" w:author="תומר עוז" w:date="2021-04-28T20:32:00Z">
        <w:r w:rsidR="004E0B9D">
          <w:rPr>
            <w:rFonts w:asciiTheme="majorBidi" w:hAnsiTheme="majorBidi" w:cstheme="majorBidi"/>
            <w:sz w:val="24"/>
            <w:szCs w:val="24"/>
          </w:rPr>
          <w:t xml:space="preserve"> (40 different STPs repeated twice throughout the task)</w:t>
        </w:r>
      </w:ins>
      <w:ins w:id="133" w:author="תומר עוז" w:date="2021-04-28T20:29:00Z">
        <w:r w:rsidR="00E52B65">
          <w:rPr>
            <w:rFonts w:asciiTheme="majorBidi" w:hAnsiTheme="majorBidi" w:cstheme="majorBidi"/>
            <w:sz w:val="24"/>
            <w:szCs w:val="24"/>
          </w:rPr>
          <w:t>, out of which 40 are negative STPs</w:t>
        </w:r>
      </w:ins>
      <w:ins w:id="134" w:author="תומר עוז" w:date="2021-04-28T20:30:00Z">
        <w:r w:rsidR="00E52B65">
          <w:rPr>
            <w:rFonts w:asciiTheme="majorBidi" w:hAnsiTheme="majorBidi" w:cstheme="majorBidi"/>
            <w:sz w:val="24"/>
            <w:szCs w:val="24"/>
          </w:rPr>
          <w:t xml:space="preserve"> and 40 are neutral </w:t>
        </w:r>
      </w:ins>
      <w:proofErr w:type="gramStart"/>
      <w:ins w:id="135" w:author="תומר עוז" w:date="2021-04-28T20:51:00Z">
        <w:r w:rsidR="00901DC5" w:rsidRPr="00901DC5">
          <w:rPr>
            <w:rFonts w:asciiTheme="majorBidi" w:hAnsiTheme="majorBidi" w:cstheme="majorBidi"/>
            <w:sz w:val="24"/>
            <w:szCs w:val="24"/>
          </w:rPr>
          <w:t>STPs</w:t>
        </w:r>
      </w:ins>
      <w:r w:rsidR="00DD65D0">
        <w:rPr>
          <w:rFonts w:asciiTheme="majorBidi" w:hAnsiTheme="majorBidi" w:cstheme="majorBidi"/>
          <w:sz w:val="24"/>
          <w:szCs w:val="24"/>
        </w:rPr>
        <w:t>;</w:t>
      </w:r>
      <w:proofErr w:type="gramEnd"/>
      <w:r w:rsidR="00DD65D0">
        <w:rPr>
          <w:rFonts w:asciiTheme="majorBidi" w:hAnsiTheme="majorBidi" w:cstheme="majorBidi"/>
          <w:sz w:val="24"/>
          <w:szCs w:val="24"/>
        </w:rPr>
        <w:t xml:space="preserve"> </w:t>
      </w:r>
    </w:p>
    <w:p w14:paraId="11B7ABB9" w14:textId="4E43902E" w:rsidR="00AF0C89" w:rsidRDefault="00265E6A" w:rsidP="00C45606">
      <w:pPr>
        <w:spacing w:line="360" w:lineRule="auto"/>
        <w:ind w:firstLine="720"/>
        <w:rPr>
          <w:ins w:id="136" w:author="תומר עוז" w:date="2021-04-28T20:45:00Z"/>
          <w:rFonts w:asciiTheme="majorBidi" w:hAnsiTheme="majorBidi" w:cstheme="majorBidi"/>
          <w:sz w:val="24"/>
          <w:szCs w:val="24"/>
        </w:rPr>
      </w:pP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The </w:t>
      </w:r>
      <w:r w:rsidR="000C2108" w:rsidRPr="00D47A27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GB" w:bidi="ar-SA"/>
        </w:rPr>
        <w:t>brief mindfulness manipulation (BMM)</w:t>
      </w:r>
      <w:r w:rsidR="000C210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 xml:space="preserve">aims to train </w:t>
      </w:r>
      <w:del w:id="137" w:author="תומר עוז" w:date="2021-04-28T20:34:00Z">
        <w:r w:rsidR="000C2108" w:rsidDel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delText xml:space="preserve">attentional </w:delText>
        </w:r>
      </w:del>
      <w:ins w:id="138" w:author="תומר עוז" w:date="2021-04-28T20:35:00Z">
        <w:r w:rsidR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t>mindfulness skills of present moment awareness, and specifically the ability to disengage attention to thoughts</w:t>
        </w:r>
      </w:ins>
      <w:ins w:id="139" w:author="תומר עוז" w:date="2021-04-28T20:36:00Z">
        <w:r w:rsidR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t xml:space="preserve"> by focusing on a body object (</w:t>
        </w:r>
        <w:proofErr w:type="gramStart"/>
        <w:r w:rsidR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t>i.e.</w:t>
        </w:r>
        <w:proofErr w:type="gramEnd"/>
        <w:r w:rsidR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t xml:space="preserve"> the breath). The task is comprised </w:t>
        </w:r>
      </w:ins>
      <w:del w:id="140" w:author="תומר עוז" w:date="2021-04-28T20:36:00Z">
        <w:r w:rsidR="000C2108" w:rsidDel="004E0B9D">
          <w:rPr>
            <w:rFonts w:asciiTheme="majorBidi" w:hAnsiTheme="majorBidi" w:cstheme="majorBidi"/>
            <w:color w:val="000000" w:themeColor="text1"/>
            <w:sz w:val="24"/>
            <w:szCs w:val="24"/>
            <w:lang w:val="en-GB" w:bidi="ar-SA"/>
          </w:rPr>
          <w:delText xml:space="preserve">control (e.g., disengage from thought content) by practice </w:delText>
        </w:r>
      </w:del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of</w:t>
      </w:r>
      <w:r w:rsidR="000C2108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focused attention mindfulness mediations toward the breath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, in which participant are trained to press a button after each </w:t>
      </w:r>
      <w:ins w:id="141" w:author="תומר עוז" w:date="2021-04-28T20:37:00Z">
        <w:r w:rsidR="004E0B9D">
          <w:rPr>
            <w:rFonts w:asciiTheme="majorBidi" w:hAnsiTheme="majorBidi" w:cstheme="majorBidi"/>
            <w:sz w:val="24"/>
            <w:szCs w:val="24"/>
            <w:lang w:val="en-GB"/>
          </w:rPr>
          <w:t xml:space="preserve">instance of awareness for an </w:t>
        </w:r>
      </w:ins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inhalation or </w:t>
      </w:r>
      <w:ins w:id="142" w:author="תומר עוז" w:date="2021-04-28T20:37:00Z">
        <w:r w:rsidR="004E0B9D">
          <w:rPr>
            <w:rFonts w:asciiTheme="majorBidi" w:hAnsiTheme="majorBidi" w:cstheme="majorBidi"/>
            <w:sz w:val="24"/>
            <w:szCs w:val="24"/>
            <w:lang w:val="en-GB"/>
          </w:rPr>
          <w:t xml:space="preserve">an </w:t>
        </w:r>
      </w:ins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exhalation, </w:t>
      </w:r>
      <w:r w:rsidR="001D6CB7">
        <w:rPr>
          <w:rFonts w:asciiTheme="majorBidi" w:hAnsiTheme="majorBidi" w:cstheme="majorBidi"/>
          <w:sz w:val="24"/>
          <w:szCs w:val="24"/>
          <w:lang w:val="en-GB"/>
        </w:rPr>
        <w:t xml:space="preserve">and </w:t>
      </w:r>
      <w:ins w:id="143" w:author="תומר עוז" w:date="2021-04-28T20:37:00Z">
        <w:r w:rsidR="004E0B9D">
          <w:rPr>
            <w:rFonts w:asciiTheme="majorBidi" w:hAnsiTheme="majorBidi" w:cstheme="majorBidi"/>
            <w:sz w:val="24"/>
            <w:szCs w:val="24"/>
            <w:lang w:val="en-GB"/>
          </w:rPr>
          <w:t xml:space="preserve">to not press </w:t>
        </w:r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while </w:t>
        </w:r>
      </w:ins>
      <w:ins w:id="144" w:author="תומר עוז" w:date="2021-04-28T20:38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>noticing that their awareness was drown to the STPs content</w:t>
        </w:r>
      </w:ins>
      <w:del w:id="145" w:author="תומר עוז" w:date="2021-04-28T20:37:00Z">
        <w:r w:rsidR="001D6CB7" w:rsidDel="00223128">
          <w:rPr>
            <w:rFonts w:asciiTheme="majorBidi" w:hAnsiTheme="majorBidi" w:cstheme="majorBidi"/>
            <w:sz w:val="24"/>
            <w:szCs w:val="24"/>
            <w:lang w:val="en-GB"/>
          </w:rPr>
          <w:delText xml:space="preserve">after </w:delText>
        </w:r>
      </w:del>
      <w:del w:id="146" w:author="תומר עוז" w:date="2021-04-28T20:38:00Z">
        <w:r w:rsidR="001D6CB7" w:rsidDel="00223128">
          <w:rPr>
            <w:rFonts w:asciiTheme="majorBidi" w:hAnsiTheme="majorBidi" w:cstheme="majorBidi"/>
            <w:sz w:val="24"/>
            <w:szCs w:val="24"/>
            <w:lang w:val="en-GB"/>
          </w:rPr>
          <w:delText>each spontaneous or recorded thought</w:delText>
        </w:r>
      </w:del>
      <w:ins w:id="147" w:author="תומר עוז" w:date="2021-04-28T20:38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>.</w:t>
        </w:r>
      </w:ins>
      <w:del w:id="148" w:author="תומר עוז" w:date="2021-04-28T20:38:00Z">
        <w:r w:rsidR="001D6CB7" w:rsidDel="00223128">
          <w:rPr>
            <w:rFonts w:asciiTheme="majorBidi" w:hAnsiTheme="majorBidi" w:cstheme="majorBidi"/>
            <w:sz w:val="24"/>
            <w:szCs w:val="24"/>
            <w:lang w:val="en-GB"/>
          </w:rPr>
          <w:delText>, to</w:delText>
        </w:r>
      </w:del>
      <w:r w:rsidR="001D6CB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ins w:id="149" w:author="תומר עוז" w:date="2021-04-28T20:38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>In this instances participant a</w:t>
        </w:r>
      </w:ins>
      <w:ins w:id="150" w:author="תומר עוז" w:date="2021-04-28T20:39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re instructed to </w:t>
        </w:r>
      </w:ins>
      <w:r w:rsidR="001D6CB7">
        <w:rPr>
          <w:rFonts w:asciiTheme="majorBidi" w:hAnsiTheme="majorBidi" w:cstheme="majorBidi"/>
          <w:sz w:val="24"/>
          <w:szCs w:val="24"/>
          <w:lang w:val="en-GB"/>
        </w:rPr>
        <w:t xml:space="preserve">disengage from </w:t>
      </w:r>
      <w:del w:id="151" w:author="תומר עוז" w:date="2021-04-28T20:39:00Z">
        <w:r w:rsidR="001D6CB7" w:rsidDel="00223128">
          <w:rPr>
            <w:rFonts w:asciiTheme="majorBidi" w:hAnsiTheme="majorBidi" w:cstheme="majorBidi"/>
            <w:sz w:val="24"/>
            <w:szCs w:val="24"/>
            <w:lang w:val="en-GB"/>
          </w:rPr>
          <w:delText xml:space="preserve">its </w:delText>
        </w:r>
      </w:del>
      <w:ins w:id="152" w:author="תומר עוז" w:date="2021-04-28T20:39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the STP </w:t>
        </w:r>
      </w:ins>
      <w:r w:rsidR="001D6CB7">
        <w:rPr>
          <w:rFonts w:asciiTheme="majorBidi" w:hAnsiTheme="majorBidi" w:cstheme="majorBidi"/>
          <w:sz w:val="24"/>
          <w:szCs w:val="24"/>
          <w:lang w:val="en-GB"/>
        </w:rPr>
        <w:t>content, and to re-focus on the breath</w:t>
      </w:r>
      <w:ins w:id="153" w:author="תומר עוז" w:date="2021-04-28T20:39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. The BMM task has the same amount and </w:t>
        </w:r>
      </w:ins>
      <w:ins w:id="154" w:author="תומר עוז" w:date="2021-04-28T20:40:00Z">
        <w:r w:rsidR="00223128">
          <w:rPr>
            <w:rFonts w:asciiTheme="majorBidi" w:hAnsiTheme="majorBidi" w:cstheme="majorBidi"/>
            <w:sz w:val="24"/>
            <w:szCs w:val="24"/>
          </w:rPr>
          <w:t>composition of trials</w:t>
        </w:r>
      </w:ins>
      <w:ins w:id="155" w:author="תומר עוז" w:date="2021-04-28T20:41:00Z">
        <w:r w:rsidR="00223128">
          <w:rPr>
            <w:rFonts w:asciiTheme="majorBidi" w:hAnsiTheme="majorBidi" w:cstheme="majorBidi"/>
            <w:sz w:val="24"/>
            <w:szCs w:val="24"/>
          </w:rPr>
          <w:t xml:space="preserve"> as in A-FACT</w:t>
        </w:r>
      </w:ins>
      <w:ins w:id="156" w:author="תומר עוז" w:date="2021-04-28T20:45:00Z">
        <w:r w:rsidR="00AF0C89">
          <w:rPr>
            <w:rFonts w:asciiTheme="majorBidi" w:hAnsiTheme="majorBidi" w:cstheme="majorBidi"/>
            <w:sz w:val="24"/>
            <w:szCs w:val="24"/>
          </w:rPr>
          <w:t>.</w:t>
        </w:r>
      </w:ins>
      <w:del w:id="157" w:author="תומר עוז" w:date="2021-04-28T20:45:00Z">
        <w:r w:rsidR="00DD65D0" w:rsidDel="00AF0C89">
          <w:rPr>
            <w:rFonts w:asciiTheme="majorBidi" w:hAnsiTheme="majorBidi" w:cstheme="majorBidi"/>
            <w:sz w:val="24"/>
            <w:szCs w:val="24"/>
          </w:rPr>
          <w:delText>;</w:delText>
        </w:r>
        <w:r w:rsidRPr="00265E6A" w:rsidDel="00AF0C89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</w:p>
    <w:p w14:paraId="22018E1D" w14:textId="700A2D87" w:rsidR="00265E6A" w:rsidRDefault="00D47A27" w:rsidP="00C45606">
      <w:pPr>
        <w:spacing w:line="360" w:lineRule="auto"/>
        <w:ind w:firstLine="720"/>
        <w:rPr>
          <w:ins w:id="158" w:author="תומר עוז" w:date="2021-04-28T20:56:00Z"/>
          <w:rFonts w:asciiTheme="majorBidi" w:hAnsiTheme="majorBidi" w:cstheme="majorBidi"/>
          <w:sz w:val="24"/>
          <w:szCs w:val="24"/>
        </w:rPr>
      </w:pPr>
      <w:r w:rsidRPr="00D47A27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265E6A"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he 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control “</w:t>
      </w:r>
      <w:r w:rsidR="00265E6A" w:rsidRPr="00D47A27">
        <w:rPr>
          <w:rFonts w:asciiTheme="majorBidi" w:hAnsiTheme="majorBidi" w:cstheme="majorBidi"/>
          <w:i/>
          <w:iCs/>
          <w:sz w:val="24"/>
          <w:szCs w:val="24"/>
        </w:rPr>
        <w:t>placebo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="00265E6A"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 group</w:t>
      </w:r>
      <w:r w:rsidR="00265E6A" w:rsidRPr="00265E6A">
        <w:rPr>
          <w:rFonts w:asciiTheme="majorBidi" w:hAnsiTheme="majorBidi" w:cstheme="majorBidi"/>
          <w:sz w:val="24"/>
          <w:szCs w:val="24"/>
        </w:rPr>
        <w:t xml:space="preserve"> contains </w:t>
      </w:r>
      <w:r w:rsidR="001D6CB7">
        <w:rPr>
          <w:rFonts w:asciiTheme="majorBidi" w:hAnsiTheme="majorBidi" w:cstheme="majorBidi"/>
          <w:sz w:val="24"/>
          <w:szCs w:val="24"/>
        </w:rPr>
        <w:t xml:space="preserve">the Squares Categorization-STP task </w:t>
      </w:r>
      <w:r w:rsidR="002D22A0">
        <w:rPr>
          <w:rFonts w:asciiTheme="majorBidi" w:hAnsiTheme="majorBidi" w:cstheme="majorBidi"/>
          <w:sz w:val="24"/>
          <w:szCs w:val="24"/>
        </w:rPr>
        <w:t>(parallel to A-FACT</w:t>
      </w:r>
      <w:proofErr w:type="gramStart"/>
      <w:r w:rsidR="002D22A0">
        <w:rPr>
          <w:rFonts w:asciiTheme="majorBidi" w:hAnsiTheme="majorBidi" w:cstheme="majorBidi"/>
          <w:sz w:val="24"/>
          <w:szCs w:val="24"/>
        </w:rPr>
        <w:t>) ,</w:t>
      </w:r>
      <w:proofErr w:type="gramEnd"/>
      <w:r w:rsidR="002D22A0">
        <w:rPr>
          <w:rFonts w:asciiTheme="majorBidi" w:hAnsiTheme="majorBidi" w:cstheme="majorBidi"/>
          <w:sz w:val="24"/>
          <w:szCs w:val="24"/>
        </w:rPr>
        <w:t xml:space="preserve"> </w:t>
      </w:r>
      <w:r w:rsidR="001D6CB7">
        <w:rPr>
          <w:rFonts w:asciiTheme="majorBidi" w:hAnsiTheme="majorBidi" w:cstheme="majorBidi"/>
          <w:sz w:val="24"/>
          <w:szCs w:val="24"/>
        </w:rPr>
        <w:t xml:space="preserve">without </w:t>
      </w:r>
      <w:r w:rsidR="00A91375">
        <w:rPr>
          <w:rFonts w:asciiTheme="majorBidi" w:hAnsiTheme="majorBidi" w:cstheme="majorBidi"/>
          <w:sz w:val="24"/>
          <w:szCs w:val="24"/>
        </w:rPr>
        <w:t>the “active ingredient” of</w:t>
      </w:r>
      <w:r w:rsidR="001D6CB7">
        <w:rPr>
          <w:rFonts w:asciiTheme="majorBidi" w:hAnsiTheme="majorBidi" w:cstheme="majorBidi"/>
          <w:sz w:val="24"/>
          <w:szCs w:val="24"/>
        </w:rPr>
        <w:t xml:space="preserve"> feedback</w:t>
      </w:r>
      <w:r w:rsidR="00A91375">
        <w:rPr>
          <w:rFonts w:asciiTheme="majorBidi" w:hAnsiTheme="majorBidi" w:cstheme="majorBidi"/>
          <w:sz w:val="24"/>
          <w:szCs w:val="24"/>
        </w:rPr>
        <w:t xml:space="preserve"> about attentional bias</w:t>
      </w:r>
      <w:r w:rsidR="001D6CB7">
        <w:rPr>
          <w:rFonts w:asciiTheme="majorBidi" w:hAnsiTheme="majorBidi" w:cstheme="majorBidi"/>
          <w:sz w:val="24"/>
          <w:szCs w:val="24"/>
        </w:rPr>
        <w:t>.</w:t>
      </w:r>
      <w:ins w:id="159" w:author="תומר עוז" w:date="2021-04-28T20:40:00Z">
        <w:r w:rsidR="00223128" w:rsidRP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 </w:t>
        </w:r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The </w:t>
        </w:r>
      </w:ins>
      <w:ins w:id="160" w:author="תומר עוז" w:date="2021-04-28T20:41:00Z">
        <w:r w:rsidR="00223128" w:rsidRP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control </w:t>
        </w:r>
      </w:ins>
      <w:ins w:id="161" w:author="תומר עוז" w:date="2021-04-28T20:40:00Z">
        <w:r w:rsidR="00223128">
          <w:rPr>
            <w:rFonts w:asciiTheme="majorBidi" w:hAnsiTheme="majorBidi" w:cstheme="majorBidi"/>
            <w:sz w:val="24"/>
            <w:szCs w:val="24"/>
            <w:lang w:val="en-GB"/>
          </w:rPr>
          <w:t xml:space="preserve">task has the same amount and </w:t>
        </w:r>
        <w:r w:rsidR="00223128">
          <w:rPr>
            <w:rFonts w:asciiTheme="majorBidi" w:hAnsiTheme="majorBidi" w:cstheme="majorBidi"/>
            <w:sz w:val="24"/>
            <w:szCs w:val="24"/>
          </w:rPr>
          <w:t>composition of trials</w:t>
        </w:r>
      </w:ins>
      <w:r w:rsidR="001D6CB7">
        <w:rPr>
          <w:rFonts w:asciiTheme="majorBidi" w:hAnsiTheme="majorBidi" w:cstheme="majorBidi"/>
          <w:sz w:val="24"/>
          <w:szCs w:val="24"/>
        </w:rPr>
        <w:t xml:space="preserve"> </w:t>
      </w:r>
      <w:ins w:id="162" w:author="תומר עוז" w:date="2021-04-28T20:41:00Z">
        <w:r w:rsidR="00223128">
          <w:rPr>
            <w:rFonts w:asciiTheme="majorBidi" w:hAnsiTheme="majorBidi" w:cstheme="majorBidi"/>
            <w:sz w:val="24"/>
            <w:szCs w:val="24"/>
          </w:rPr>
          <w:t>as in A-FACT</w:t>
        </w:r>
        <w:r w:rsidR="00223128">
          <w:rPr>
            <w:rFonts w:asciiTheme="majorBidi" w:hAnsiTheme="majorBidi" w:cstheme="majorBidi"/>
            <w:sz w:val="24"/>
            <w:szCs w:val="24"/>
          </w:rPr>
          <w:t>.</w:t>
        </w:r>
      </w:ins>
    </w:p>
    <w:p w14:paraId="74917C10" w14:textId="53CD41EF" w:rsidR="00881B7B" w:rsidRPr="006901A7" w:rsidRDefault="00881B7B" w:rsidP="00C45606">
      <w:pPr>
        <w:spacing w:line="360" w:lineRule="auto"/>
        <w:ind w:firstLine="720"/>
        <w:rPr>
          <w:ins w:id="163" w:author="תומר עוז" w:date="2021-04-28T20:56:00Z"/>
          <w:rFonts w:asciiTheme="majorBidi" w:hAnsiTheme="majorBidi" w:cstheme="majorBidi"/>
          <w:color w:val="000000"/>
          <w:sz w:val="24"/>
          <w:szCs w:val="24"/>
          <w:highlight w:val="yellow"/>
          <w:rPrChange w:id="164" w:author="תומר עוז" w:date="2021-04-28T20:57:00Z">
            <w:rPr>
              <w:ins w:id="165" w:author="תומר עוז" w:date="2021-04-28T20:56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</w:pPr>
      <w:ins w:id="166" w:author="תומר עוז" w:date="2021-04-28T20:56:00Z"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67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T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68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he </w:t>
        </w:r>
        <w:r w:rsidRPr="006901A7">
          <w:rPr>
            <w:rFonts w:asciiTheme="majorBidi" w:hAnsiTheme="majorBidi" w:cstheme="majorBidi"/>
            <w:i/>
            <w:iCs/>
            <w:color w:val="000000"/>
            <w:sz w:val="24"/>
            <w:szCs w:val="24"/>
            <w:highlight w:val="yellow"/>
            <w:rPrChange w:id="169" w:author="תומר עוז" w:date="2021-04-28T20:57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Meta Awareness for Bias 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70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(MAB)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71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is a task that………</w:t>
        </w:r>
      </w:ins>
      <w:ins w:id="172" w:author="תומר עוז" w:date="2021-04-28T20:57:00Z">
        <w:r w:rsidR="006901A7"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73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aims at….</w:t>
        </w:r>
      </w:ins>
    </w:p>
    <w:p w14:paraId="00B24434" w14:textId="61AE39B7" w:rsidR="006901A7" w:rsidRPr="006901A7" w:rsidRDefault="006901A7" w:rsidP="006901A7">
      <w:pPr>
        <w:spacing w:line="360" w:lineRule="auto"/>
        <w:ind w:firstLine="720"/>
        <w:rPr>
          <w:ins w:id="174" w:author="תומר עוז" w:date="2021-04-28T20:56:00Z"/>
          <w:rFonts w:asciiTheme="majorBidi" w:hAnsiTheme="majorBidi" w:cstheme="majorBidi"/>
          <w:color w:val="000000"/>
          <w:sz w:val="24"/>
          <w:szCs w:val="24"/>
          <w:rPrChange w:id="175" w:author="תומר עוז" w:date="2021-04-28T20:57:00Z">
            <w:rPr>
              <w:ins w:id="176" w:author="תומר עוז" w:date="2021-04-28T20:56:00Z"/>
              <w:rFonts w:asciiTheme="majorBidi" w:hAnsiTheme="majorBidi" w:cstheme="majorBidi"/>
              <w:color w:val="000000"/>
              <w:sz w:val="24"/>
              <w:szCs w:val="24"/>
            </w:rPr>
          </w:rPrChange>
        </w:rPr>
      </w:pPr>
      <w:ins w:id="177" w:author="תומר עוז" w:date="2021-04-28T20:56:00Z"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78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>In the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79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Pr="006901A7">
          <w:rPr>
            <w:rFonts w:asciiTheme="majorBidi" w:hAnsiTheme="majorBidi" w:cstheme="majorBidi"/>
            <w:i/>
            <w:iCs/>
            <w:color w:val="000000"/>
            <w:sz w:val="24"/>
            <w:szCs w:val="24"/>
            <w:highlight w:val="yellow"/>
            <w:rPrChange w:id="180" w:author="תומר עוז" w:date="2021-04-28T20:57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One-Back Dichotic Listening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81" w:author="תומר עוז" w:date="2021-04-28T20:57:00Z">
              <w:rPr>
                <w:rFonts w:asciiTheme="majorBidi" w:hAnsiTheme="majorBidi" w:cstheme="majorBidi"/>
                <w:color w:val="000000"/>
                <w:sz w:val="24"/>
                <w:szCs w:val="24"/>
              </w:rPr>
            </w:rPrChange>
          </w:rPr>
          <w:t xml:space="preserve"> </w:t>
        </w:r>
        <w:r w:rsidRPr="006901A7">
          <w:rPr>
            <w:rFonts w:asciiTheme="majorBidi" w:hAnsiTheme="majorBidi" w:cstheme="majorBidi"/>
            <w:i/>
            <w:iCs/>
            <w:color w:val="000000"/>
            <w:sz w:val="24"/>
            <w:szCs w:val="24"/>
            <w:highlight w:val="yellow"/>
            <w:rPrChange w:id="182" w:author="תומר עוז" w:date="2021-04-28T20:57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tas</w:t>
        </w:r>
        <w:r w:rsidRPr="006901A7">
          <w:rPr>
            <w:rFonts w:asciiTheme="majorBidi" w:hAnsiTheme="majorBidi" w:cstheme="majorBidi"/>
            <w:i/>
            <w:iCs/>
            <w:color w:val="000000"/>
            <w:sz w:val="24"/>
            <w:szCs w:val="24"/>
            <w:highlight w:val="yellow"/>
            <w:rPrChange w:id="183" w:author="תומר עוז" w:date="2021-04-28T20:57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 xml:space="preserve">k… </w:t>
        </w:r>
        <w:r w:rsidRPr="006901A7">
          <w:rPr>
            <w:rFonts w:asciiTheme="majorBidi" w:hAnsiTheme="majorBidi" w:cstheme="majorBidi"/>
            <w:color w:val="000000"/>
            <w:sz w:val="24"/>
            <w:szCs w:val="24"/>
            <w:highlight w:val="yellow"/>
            <w:rPrChange w:id="184" w:author="תומר עוז" w:date="2021-04-28T20:57:00Z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rPrChange>
          </w:rPr>
          <w:t>it is aimed at….</w:t>
        </w:r>
      </w:ins>
    </w:p>
    <w:p w14:paraId="2ED37167" w14:textId="77777777" w:rsidR="006901A7" w:rsidRDefault="006901A7" w:rsidP="00C45606">
      <w:pPr>
        <w:spacing w:line="360" w:lineRule="auto"/>
        <w:ind w:firstLine="720"/>
        <w:rPr>
          <w:ins w:id="185" w:author="תומר עוז" w:date="2021-04-28T20:45:00Z"/>
          <w:rFonts w:asciiTheme="majorBidi" w:hAnsiTheme="majorBidi" w:cstheme="majorBidi"/>
          <w:sz w:val="24"/>
          <w:szCs w:val="24"/>
        </w:rPr>
      </w:pPr>
    </w:p>
    <w:p w14:paraId="220F3DB8" w14:textId="77777777" w:rsidR="00AF0C89" w:rsidRDefault="00AF0C89" w:rsidP="00C456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395EC51" w14:textId="5019A080" w:rsidR="006D2D4D" w:rsidRPr="00F40239" w:rsidRDefault="00673748" w:rsidP="00C45606">
      <w:pPr>
        <w:pStyle w:val="CommentText"/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commentRangeStart w:id="186"/>
      <w:r w:rsidRPr="00265E6A">
        <w:rPr>
          <w:rFonts w:asciiTheme="majorBidi" w:hAnsiTheme="majorBidi" w:cstheme="majorBidi"/>
          <w:color w:val="000000"/>
          <w:sz w:val="24"/>
          <w:szCs w:val="24"/>
        </w:rPr>
        <w:t>T</w:t>
      </w:r>
      <w:commentRangeEnd w:id="186"/>
      <w:r w:rsidR="009547B1">
        <w:rPr>
          <w:rStyle w:val="CommentReference"/>
        </w:rPr>
        <w:commentReference w:id="186"/>
      </w:r>
      <w:proofErr w:type="gramStart"/>
      <w:r w:rsidRPr="00265E6A">
        <w:rPr>
          <w:rFonts w:asciiTheme="majorBidi" w:hAnsiTheme="majorBidi" w:cstheme="majorBidi"/>
          <w:color w:val="000000"/>
          <w:sz w:val="24"/>
          <w:szCs w:val="24"/>
        </w:rPr>
        <w:t>he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main </w:t>
      </w:r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will </w:t>
      </w:r>
      <w:r w:rsidRPr="003672B1">
        <w:rPr>
          <w:rFonts w:asciiTheme="majorBidi" w:hAnsiTheme="majorBidi" w:cstheme="majorBidi"/>
          <w:color w:val="000000"/>
          <w:sz w:val="24"/>
          <w:szCs w:val="24"/>
        </w:rPr>
        <w:t xml:space="preserve">be held </w:t>
      </w:r>
      <w:r w:rsidR="00452A4E" w:rsidRPr="003672B1">
        <w:rPr>
          <w:rFonts w:asciiTheme="majorBidi" w:hAnsiTheme="majorBidi" w:cstheme="majorBidi"/>
          <w:color w:val="000000"/>
          <w:sz w:val="24"/>
          <w:szCs w:val="24"/>
        </w:rPr>
        <w:t>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“Zoom”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virtual meeting</w:t>
      </w:r>
      <w:ins w:id="187" w:author="עומר דר" w:date="2021-04-18T10:10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 or at the Universe of Haifa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ins w:id="188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If the participant will choose to participate in a remote running via “Zoom”, </w:t>
        </w:r>
      </w:ins>
      <w:del w:id="189" w:author="עומר דר" w:date="2021-04-18T10:11:00Z">
        <w:r w:rsidRPr="00265E6A" w:rsidDel="003F62A7">
          <w:rPr>
            <w:rFonts w:asciiTheme="majorBidi" w:hAnsiTheme="majorBidi" w:cstheme="majorBidi"/>
            <w:color w:val="000000"/>
            <w:sz w:val="24"/>
            <w:szCs w:val="24"/>
          </w:rPr>
          <w:delText>T</w:delText>
        </w:r>
      </w:del>
      <w:ins w:id="190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>t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he </w:t>
      </w:r>
      <w:r w:rsidR="00452A4E" w:rsidRPr="00452A4E">
        <w:rPr>
          <w:rFonts w:asciiTheme="majorBidi" w:hAnsiTheme="majorBidi" w:cstheme="majorBidi"/>
          <w:color w:val="000000"/>
          <w:sz w:val="24"/>
          <w:szCs w:val="24"/>
        </w:rPr>
        <w:t xml:space="preserve">experimenter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install python-based </w:t>
      </w:r>
      <w:r w:rsidR="00CF7751">
        <w:rPr>
          <w:rFonts w:asciiTheme="majorBidi" w:hAnsiTheme="majorBidi" w:cstheme="majorBidi"/>
          <w:color w:val="000000"/>
          <w:sz w:val="24"/>
          <w:szCs w:val="24"/>
        </w:rPr>
        <w:t xml:space="preserve">program that run the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experiment on the participant’s computer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by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using remote control. During the installation, the participant will complete self-report measures of </w:t>
      </w:r>
      <w:commentRangeStart w:id="191"/>
      <w:r w:rsidRPr="00673748">
        <w:rPr>
          <w:rFonts w:asciiTheme="majorBidi" w:hAnsiTheme="majorBidi" w:cstheme="majorBidi"/>
          <w:color w:val="000000"/>
          <w:sz w:val="24"/>
          <w:szCs w:val="24"/>
          <w:highlight w:val="green"/>
        </w:rPr>
        <w:t>depression, worries, and related constructs (e.g., mindfulness)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commentRangeEnd w:id="191"/>
      <w:r w:rsidR="003F62A7">
        <w:rPr>
          <w:rStyle w:val="CommentReference"/>
        </w:rPr>
        <w:commentReference w:id="191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through a web-based assessment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lastRenderedPageBreak/>
        <w:t>(Qualtrics)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using smartphone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del w:id="192" w:author="עומר דר" w:date="2021-04-18T10:12:00Z"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Th</w:delText>
        </w:r>
        <w:r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is</w:delText>
        </w:r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</w:delText>
        </w:r>
      </w:del>
      <w:ins w:id="193" w:author="עומר דר" w:date="2021-04-18T10:12:00Z"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>Th</w:t>
        </w:r>
        <w:r w:rsidR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t>e main</w:t>
        </w:r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 xml:space="preserve"> </w:t>
        </w:r>
      </w:ins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include </w:t>
      </w:r>
      <w:r w:rsidR="00A0351F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tasks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integrating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Simulated Thoughts Paradigm</w:t>
      </w:r>
      <w:r w:rsidR="005028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(see description above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r w:rsidR="00265E6A" w:rsidRPr="00F40239">
        <w:rPr>
          <w:rFonts w:asciiTheme="majorBidi" w:hAnsiTheme="majorBidi" w:cstheme="majorBidi"/>
          <w:sz w:val="24"/>
          <w:szCs w:val="24"/>
        </w:rPr>
        <w:t>as task stimuli: (</w:t>
      </w:r>
      <w:r w:rsidR="00A0351F" w:rsidRPr="00F40239">
        <w:rPr>
          <w:rFonts w:asciiTheme="majorBidi" w:hAnsiTheme="majorBidi" w:cstheme="majorBidi"/>
          <w:sz w:val="24"/>
          <w:szCs w:val="24"/>
        </w:rPr>
        <w:t>1</w:t>
      </w:r>
      <w:r w:rsidR="00265E6A" w:rsidRPr="00F40239">
        <w:rPr>
          <w:rFonts w:asciiTheme="majorBidi" w:hAnsiTheme="majorBidi" w:cstheme="majorBidi"/>
          <w:sz w:val="24"/>
          <w:szCs w:val="24"/>
        </w:rPr>
        <w:t xml:space="preserve">)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Digit Categorization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pre-intervention to post-intervention, in internal attentional disengagement from simulated negative and neutral self-referential thoughts to a digit categorization (odd or even) task. Attentional disengagement will be computed via difference in reaction time to respond to digit target between negative and neutral self-referential thoughts. A positive score reflects greater difficulty to disengage from negative vs. neutral stimuli</w:t>
      </w:r>
      <w:r w:rsidR="00265E6A" w:rsidRPr="00F40239">
        <w:rPr>
          <w:rFonts w:asciiTheme="majorBidi" w:hAnsiTheme="majorBidi" w:cstheme="majorBidi"/>
          <w:sz w:val="24"/>
          <w:szCs w:val="24"/>
        </w:rPr>
        <w:t>; (</w:t>
      </w:r>
      <w:r w:rsidR="00A0351F" w:rsidRPr="00F40239">
        <w:rPr>
          <w:rFonts w:asciiTheme="majorBidi" w:hAnsiTheme="majorBidi" w:cstheme="majorBidi"/>
          <w:sz w:val="24"/>
          <w:szCs w:val="24"/>
        </w:rPr>
        <w:t>2</w:t>
      </w:r>
      <w:r w:rsidR="00265E6A" w:rsidRPr="00F40239">
        <w:rPr>
          <w:rFonts w:asciiTheme="majorBidi" w:hAnsiTheme="majorBidi" w:cstheme="majorBidi"/>
          <w:sz w:val="24"/>
          <w:szCs w:val="24"/>
        </w:rPr>
        <w:t>)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Body Map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 training to post- training, in interoceptive attention via subjective assessment (i.e. sensibility) of the frequency, location, intensity and hedonic tone of bodily sensations, as well as change in emotional experience (5-point Likert scale ranging from 1 to 5), in response to negative and neutral self-referential thoughts.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; (3) </w:t>
      </w:r>
      <w:r w:rsidR="002D43AB" w:rsidRPr="00F40239">
        <w:rPr>
          <w:rFonts w:asciiTheme="majorBidi" w:hAnsiTheme="majorBidi" w:cstheme="majorBidi"/>
          <w:sz w:val="24"/>
          <w:szCs w:val="24"/>
        </w:rPr>
        <w:t>The Simulated Thought Paradigm integrated into the Dichotic 1-Back Task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 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to measure internal selection between concurrent simulated negative and neutral self-referential thoughts. Biased selective internal attention will be computed via subtracting behavioral responding (e.g., accuracy) between concurrent negative and neutral self-referential thoughts. A positive bias score reflects greater selective attention to negative vs. neutral stimuli</w:t>
      </w:r>
      <w:r w:rsidR="00A0351F" w:rsidRPr="00F40239">
        <w:rPr>
          <w:rFonts w:asciiTheme="majorBidi" w:hAnsiTheme="majorBidi" w:cstheme="majorBidi"/>
          <w:sz w:val="24"/>
          <w:szCs w:val="24"/>
        </w:rPr>
        <w:t>; (</w:t>
      </w:r>
      <w:r w:rsidR="003672B1" w:rsidRPr="00F40239">
        <w:rPr>
          <w:rFonts w:asciiTheme="majorBidi" w:hAnsiTheme="majorBidi" w:cstheme="majorBidi"/>
          <w:sz w:val="24"/>
          <w:szCs w:val="24"/>
        </w:rPr>
        <w:t>4</w:t>
      </w:r>
      <w:r w:rsidR="00A0351F" w:rsidRPr="00F40239">
        <w:rPr>
          <w:rFonts w:asciiTheme="majorBidi" w:hAnsiTheme="majorBidi" w:cstheme="majorBidi"/>
          <w:sz w:val="24"/>
          <w:szCs w:val="24"/>
        </w:rPr>
        <w:t>) Meta awareness bias task (MAB)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to </w:t>
      </w:r>
      <w:r w:rsidR="00BB5D94" w:rsidRPr="00F40239">
        <w:rPr>
          <w:rFonts w:asciiTheme="majorBidi" w:hAnsiTheme="majorBidi" w:cstheme="majorBidi"/>
          <w:sz w:val="24"/>
          <w:szCs w:val="24"/>
        </w:rPr>
        <w:t>measure the</w:t>
      </w:r>
      <w:r w:rsidR="002D43AB">
        <w:rPr>
          <w:rFonts w:asciiTheme="majorBidi" w:hAnsiTheme="majorBidi" w:cstheme="majorBidi"/>
          <w:sz w:val="24"/>
          <w:szCs w:val="24"/>
        </w:rPr>
        <w:t xml:space="preserve">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capacity for meta-awareness of biased internal attention, in which participants </w:t>
      </w:r>
      <w:r w:rsidR="003871D5" w:rsidRPr="00F40239">
        <w:rPr>
          <w:rFonts w:asciiTheme="majorBidi" w:hAnsiTheme="majorBidi" w:cstheme="majorBidi"/>
          <w:sz w:val="24"/>
          <w:szCs w:val="24"/>
        </w:rPr>
        <w:t>engage once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 again 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in the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DCT </w:t>
      </w:r>
      <w:r w:rsidR="003871D5" w:rsidRPr="00F40239">
        <w:rPr>
          <w:rFonts w:asciiTheme="majorBidi" w:hAnsiTheme="majorBidi" w:cstheme="majorBidi"/>
          <w:sz w:val="24"/>
          <w:szCs w:val="24"/>
        </w:rPr>
        <w:t>with STPs stimuli while reporting on occurrences of awareness for attentional biases using the self</w:t>
      </w:r>
      <w:r w:rsidR="00BB5D94" w:rsidRPr="00F40239">
        <w:rPr>
          <w:rFonts w:asciiTheme="majorBidi" w:hAnsiTheme="majorBidi" w:cstheme="majorBidi"/>
          <w:sz w:val="24"/>
          <w:szCs w:val="24"/>
        </w:rPr>
        <w:t>-caught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 paradigm</w:t>
      </w:r>
      <w:r w:rsidR="00A0351F" w:rsidRPr="00F40239">
        <w:rPr>
          <w:rFonts w:asciiTheme="majorBidi" w:hAnsiTheme="majorBidi" w:cstheme="majorBidi"/>
          <w:sz w:val="24"/>
          <w:szCs w:val="24"/>
        </w:rPr>
        <w:t xml:space="preserve">; </w:t>
      </w:r>
      <w:r w:rsidR="00265E6A" w:rsidRPr="00F40239">
        <w:rPr>
          <w:rFonts w:asciiTheme="majorBidi" w:hAnsiTheme="majorBidi" w:cstheme="majorBidi"/>
          <w:sz w:val="24"/>
          <w:szCs w:val="24"/>
        </w:rPr>
        <w:t>After finishing the tasks participants will receive a monetary reward for their participation in the study.</w:t>
      </w:r>
      <w:bookmarkEnd w:id="0"/>
    </w:p>
    <w:sectPr w:rsidR="006D2D4D" w:rsidRPr="00F4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עומר דר" w:date="2021-04-03T21:22:00Z" w:initials="עד">
    <w:p w14:paraId="156DF3D5" w14:textId="16F5C688" w:rsidR="005C12B6" w:rsidRDefault="005C12B6">
      <w:pPr>
        <w:pStyle w:val="CommentText"/>
      </w:pPr>
      <w:r>
        <w:rPr>
          <w:rStyle w:val="CommentReference"/>
        </w:rPr>
        <w:annotationRef/>
      </w:r>
      <w:r w:rsidRPr="005C12B6">
        <w:t xml:space="preserve">9. </w:t>
      </w:r>
      <w:r w:rsidRPr="005C12B6">
        <w:rPr>
          <w:rFonts w:cs="Arial"/>
          <w:rtl/>
        </w:rPr>
        <w:t>מחשבות שהיה לך עדיף לו היית מת/ה, או מחשבות על לפגוע בעצמך</w:t>
      </w:r>
    </w:p>
  </w:comment>
  <w:comment w:id="2" w:author="עומר דר" w:date="2021-04-03T21:17:00Z" w:initials="עד">
    <w:p w14:paraId="6A72D2C7" w14:textId="334E6F8B" w:rsidR="00A1777F" w:rsidRDefault="00A1777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תומר- תוסיף כאן בבקשה </w:t>
      </w:r>
    </w:p>
  </w:comment>
  <w:comment w:id="3" w:author="עומר דר" w:date="2021-04-03T22:00:00Z" w:initials="עד">
    <w:p w14:paraId="127B7C91" w14:textId="47FDF2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Simulate Thought Paradigm.</w:t>
      </w:r>
    </w:p>
  </w:comment>
  <w:comment w:id="7" w:author="עומר דר" w:date="2021-04-03T22:00:00Z" w:initials="עד">
    <w:p w14:paraId="1C99F306" w14:textId="614C59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Assignment and Training description.</w:t>
      </w:r>
    </w:p>
  </w:comment>
  <w:comment w:id="186" w:author="עומר דר" w:date="2021-04-03T22:00:00Z" w:initials="עד">
    <w:p w14:paraId="4915AF66" w14:textId="2D3F43B2" w:rsidR="009547B1" w:rsidRDefault="009547B1">
      <w:pPr>
        <w:pStyle w:val="CommentText"/>
      </w:pPr>
      <w:r>
        <w:rPr>
          <w:rStyle w:val="CommentReference"/>
        </w:rPr>
        <w:annotationRef/>
      </w:r>
      <w:proofErr w:type="gramStart"/>
      <w:r>
        <w:t>Outcomes</w:t>
      </w:r>
      <w:proofErr w:type="gramEnd"/>
      <w:r>
        <w:t xml:space="preserve"> description </w:t>
      </w:r>
    </w:p>
  </w:comment>
  <w:comment w:id="191" w:author="עומר דר" w:date="2021-04-18T10:12:00Z" w:initials="עד">
    <w:p w14:paraId="022F1F20" w14:textId="0236FA5C" w:rsidR="003F62A7" w:rsidRDefault="003F62A7">
      <w:pPr>
        <w:pStyle w:val="CommentText"/>
      </w:pPr>
      <w:r>
        <w:rPr>
          <w:rStyle w:val="CommentReference"/>
        </w:rPr>
        <w:annotationRef/>
      </w:r>
      <w:r>
        <w:t xml:space="preserve">For the </w:t>
      </w:r>
      <w:proofErr w:type="spellStart"/>
      <w:r>
        <w:t>ethichs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write all the questionnaires names – I’ll add them to the pre-registration.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DF3D5" w15:done="0"/>
  <w15:commentEx w15:paraId="6A72D2C7" w15:done="0"/>
  <w15:commentEx w15:paraId="127B7C91" w15:done="0"/>
  <w15:commentEx w15:paraId="1C99F306" w15:done="0"/>
  <w15:commentEx w15:paraId="4915AF66" w15:done="0"/>
  <w15:commentEx w15:paraId="022F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35AFF" w16cex:dateUtc="2021-04-03T18:22:00Z"/>
  <w16cex:commentExtensible w16cex:durableId="241359DA" w16cex:dateUtc="2021-04-03T18:17:00Z"/>
  <w16cex:commentExtensible w16cex:durableId="241363E3" w16cex:dateUtc="2021-04-03T19:00:00Z"/>
  <w16cex:commentExtensible w16cex:durableId="241363EA" w16cex:dateUtc="2021-04-03T19:00:00Z"/>
  <w16cex:commentExtensible w16cex:durableId="241363F0" w16cex:dateUtc="2021-04-03T19:00:00Z"/>
  <w16cex:commentExtensible w16cex:durableId="2426849B" w16cex:dateUtc="2021-04-18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DF3D5" w16cid:durableId="24135AFF"/>
  <w16cid:commentId w16cid:paraId="6A72D2C7" w16cid:durableId="241359DA"/>
  <w16cid:commentId w16cid:paraId="127B7C91" w16cid:durableId="241363E3"/>
  <w16cid:commentId w16cid:paraId="1C99F306" w16cid:durableId="241363EA"/>
  <w16cid:commentId w16cid:paraId="4915AF66" w16cid:durableId="241363F0"/>
  <w16cid:commentId w16cid:paraId="022F1F20" w16cid:durableId="24268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עומר דר">
    <w15:presenceInfo w15:providerId="None" w15:userId="עומר דר"/>
  </w15:person>
  <w15:person w15:author="תומר עוז">
    <w15:presenceInfo w15:providerId="None" w15:userId="תומר עו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zQ1Mjc0s7A0MDRX0lEKTi0uzszPAykwqQUA1R3zIiwAAAA="/>
  </w:docVars>
  <w:rsids>
    <w:rsidRoot w:val="006D2D4D"/>
    <w:rsid w:val="0004369F"/>
    <w:rsid w:val="00073239"/>
    <w:rsid w:val="000B13CC"/>
    <w:rsid w:val="000B5B82"/>
    <w:rsid w:val="000C2108"/>
    <w:rsid w:val="001621A4"/>
    <w:rsid w:val="00165C13"/>
    <w:rsid w:val="00195AE0"/>
    <w:rsid w:val="001D6CB7"/>
    <w:rsid w:val="0020161F"/>
    <w:rsid w:val="0020786D"/>
    <w:rsid w:val="00223128"/>
    <w:rsid w:val="002366DC"/>
    <w:rsid w:val="00265E6A"/>
    <w:rsid w:val="002D22A0"/>
    <w:rsid w:val="002D43AB"/>
    <w:rsid w:val="002F44B3"/>
    <w:rsid w:val="0036130F"/>
    <w:rsid w:val="003672B1"/>
    <w:rsid w:val="00381379"/>
    <w:rsid w:val="003871D5"/>
    <w:rsid w:val="003F081A"/>
    <w:rsid w:val="003F62A7"/>
    <w:rsid w:val="00452A4E"/>
    <w:rsid w:val="004A5EE2"/>
    <w:rsid w:val="004A62D1"/>
    <w:rsid w:val="004E0B9D"/>
    <w:rsid w:val="004F1AA9"/>
    <w:rsid w:val="0050283D"/>
    <w:rsid w:val="005452D5"/>
    <w:rsid w:val="00551AF7"/>
    <w:rsid w:val="0059648E"/>
    <w:rsid w:val="005A5060"/>
    <w:rsid w:val="005B304F"/>
    <w:rsid w:val="005C12B6"/>
    <w:rsid w:val="006400B1"/>
    <w:rsid w:val="00673748"/>
    <w:rsid w:val="006901A7"/>
    <w:rsid w:val="006B2091"/>
    <w:rsid w:val="006D2D4D"/>
    <w:rsid w:val="007044F8"/>
    <w:rsid w:val="00743A0A"/>
    <w:rsid w:val="007504A6"/>
    <w:rsid w:val="007730D4"/>
    <w:rsid w:val="007A0D79"/>
    <w:rsid w:val="007D7F3C"/>
    <w:rsid w:val="007F65B3"/>
    <w:rsid w:val="0080328D"/>
    <w:rsid w:val="00814608"/>
    <w:rsid w:val="0084002B"/>
    <w:rsid w:val="008544AC"/>
    <w:rsid w:val="00881B7B"/>
    <w:rsid w:val="00894242"/>
    <w:rsid w:val="008A26A8"/>
    <w:rsid w:val="008B54CD"/>
    <w:rsid w:val="008D369F"/>
    <w:rsid w:val="008D5635"/>
    <w:rsid w:val="008D6D2E"/>
    <w:rsid w:val="00901DC5"/>
    <w:rsid w:val="009023CA"/>
    <w:rsid w:val="00902450"/>
    <w:rsid w:val="00911D55"/>
    <w:rsid w:val="00934715"/>
    <w:rsid w:val="009547B1"/>
    <w:rsid w:val="00996EE6"/>
    <w:rsid w:val="009C07EE"/>
    <w:rsid w:val="00A0351F"/>
    <w:rsid w:val="00A1777F"/>
    <w:rsid w:val="00A45336"/>
    <w:rsid w:val="00A715A7"/>
    <w:rsid w:val="00A80DB1"/>
    <w:rsid w:val="00A91375"/>
    <w:rsid w:val="00AF0C89"/>
    <w:rsid w:val="00B42382"/>
    <w:rsid w:val="00B46103"/>
    <w:rsid w:val="00BB5D94"/>
    <w:rsid w:val="00BE0616"/>
    <w:rsid w:val="00BF413B"/>
    <w:rsid w:val="00C45606"/>
    <w:rsid w:val="00C92228"/>
    <w:rsid w:val="00CA1929"/>
    <w:rsid w:val="00CA5247"/>
    <w:rsid w:val="00CE1688"/>
    <w:rsid w:val="00CF7751"/>
    <w:rsid w:val="00D47A27"/>
    <w:rsid w:val="00D5526F"/>
    <w:rsid w:val="00D564FC"/>
    <w:rsid w:val="00D60CF1"/>
    <w:rsid w:val="00DD65D0"/>
    <w:rsid w:val="00E0684F"/>
    <w:rsid w:val="00E52B65"/>
    <w:rsid w:val="00E87A91"/>
    <w:rsid w:val="00EA7735"/>
    <w:rsid w:val="00F40239"/>
    <w:rsid w:val="00F56874"/>
    <w:rsid w:val="00FA5E5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19D"/>
  <w15:chartTrackingRefBased/>
  <w15:docId w15:val="{06A80E1C-0009-47EE-88B0-4E231B8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0F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D2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D4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130F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6130F"/>
  </w:style>
  <w:style w:type="paragraph" w:styleId="BalloonText">
    <w:name w:val="Balloon Text"/>
    <w:basedOn w:val="Normal"/>
    <w:link w:val="BalloonTextChar"/>
    <w:uiPriority w:val="99"/>
    <w:semiHidden/>
    <w:unhideWhenUsed/>
    <w:rsid w:val="000B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0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D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0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תומר עוז</cp:lastModifiedBy>
  <cp:revision>2</cp:revision>
  <dcterms:created xsi:type="dcterms:W3CDTF">2021-04-28T18:02:00Z</dcterms:created>
  <dcterms:modified xsi:type="dcterms:W3CDTF">2021-04-28T18:02:00Z</dcterms:modified>
</cp:coreProperties>
</file>