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723E7" w14:textId="7E6A0C39" w:rsidR="00221057" w:rsidRDefault="009D6D26" w:rsidP="009D6D26">
      <w:pPr>
        <w:bidi/>
        <w:rPr>
          <w:b/>
          <w:bCs/>
          <w:u w:val="single"/>
          <w:rtl/>
        </w:rPr>
      </w:pPr>
      <w:r w:rsidRPr="009D6D26">
        <w:rPr>
          <w:rFonts w:hint="cs"/>
          <w:b/>
          <w:bCs/>
          <w:u w:val="single"/>
          <w:rtl/>
        </w:rPr>
        <w:t>סיכום פגישה עם עמית</w:t>
      </w:r>
    </w:p>
    <w:p w14:paraId="4563EB55" w14:textId="6304E356" w:rsidR="009D6D26" w:rsidRDefault="009D6D26" w:rsidP="009D6D26">
      <w:pPr>
        <w:bidi/>
        <w:rPr>
          <w:rtl/>
        </w:rPr>
      </w:pPr>
    </w:p>
    <w:p w14:paraId="7144C755" w14:textId="1766D895" w:rsidR="009D6D26" w:rsidRDefault="009D6D26" w:rsidP="009D6D2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שאלונים ל-</w:t>
      </w:r>
      <w:r>
        <w:t>screening</w:t>
      </w:r>
    </w:p>
    <w:p w14:paraId="4D9237C1" w14:textId="5F8F951C" w:rsidR="009D6D26" w:rsidRDefault="009D6D26" w:rsidP="009D6D2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שאלונים ל</w:t>
      </w:r>
      <w:r>
        <w:t>description-</w:t>
      </w:r>
    </w:p>
    <w:p w14:paraId="225829DE" w14:textId="11DC6825" w:rsidR="009D6D26" w:rsidRDefault="009D6D26" w:rsidP="009D6D2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שאלונים ל-</w:t>
      </w:r>
      <w:r>
        <w:t>pre-post</w:t>
      </w:r>
    </w:p>
    <w:p w14:paraId="4F94141B" w14:textId="348E1095" w:rsidR="00156DAF" w:rsidRDefault="00156DAF" w:rsidP="00156DAF">
      <w:pPr>
        <w:bidi/>
        <w:rPr>
          <w:rtl/>
        </w:rPr>
      </w:pPr>
    </w:p>
    <w:p w14:paraId="24F069DF" w14:textId="454DC7EE" w:rsidR="00156DAF" w:rsidRDefault="00FE7091" w:rsidP="00156DAF">
      <w:pPr>
        <w:bidi/>
        <w:rPr>
          <w:rtl/>
        </w:rPr>
      </w:pPr>
      <w:r>
        <w:rPr>
          <w:rFonts w:hint="cs"/>
          <w:rtl/>
        </w:rPr>
        <w:t xml:space="preserve">סינון </w:t>
      </w:r>
      <w:r>
        <w:rPr>
          <w:rtl/>
        </w:rPr>
        <w:t>–</w:t>
      </w:r>
      <w:r>
        <w:rPr>
          <w:rFonts w:hint="cs"/>
          <w:rtl/>
        </w:rPr>
        <w:t xml:space="preserve"> שיחת טלפון והערכת אובדנות ופסיכוטיות, הזמנה לאתר הקלטות + טופס הסכמה </w:t>
      </w:r>
      <w:r>
        <w:rPr>
          <w:rtl/>
        </w:rPr>
        <w:t>–</w:t>
      </w:r>
      <w:r>
        <w:rPr>
          <w:rFonts w:hint="cs"/>
          <w:rtl/>
        </w:rPr>
        <w:t xml:space="preserve"> אתר הקלטות </w:t>
      </w:r>
      <w:r w:rsidR="004A2990">
        <w:rPr>
          <w:rtl/>
        </w:rPr>
        <w:t>–</w:t>
      </w:r>
      <w:r>
        <w:rPr>
          <w:rFonts w:hint="cs"/>
          <w:rtl/>
        </w:rPr>
        <w:t xml:space="preserve"> </w:t>
      </w:r>
      <w:r w:rsidR="004A2990">
        <w:rPr>
          <w:rFonts w:hint="cs"/>
          <w:rtl/>
        </w:rPr>
        <w:t>מפגש שאלונים ומטלות.</w:t>
      </w:r>
    </w:p>
    <w:p w14:paraId="663209BD" w14:textId="427E3EBC" w:rsidR="00822BD8" w:rsidRDefault="00156DAF" w:rsidP="00822BD8">
      <w:pPr>
        <w:bidi/>
      </w:pPr>
      <w:r>
        <w:rPr>
          <w:rFonts w:hint="cs"/>
          <w:rtl/>
        </w:rPr>
        <w:t xml:space="preserve">בסינון רק </w:t>
      </w:r>
      <w:r>
        <w:t>RRS</w:t>
      </w:r>
      <w:r w:rsidR="0035206B">
        <w:rPr>
          <w:rFonts w:hint="cs"/>
          <w:rtl/>
        </w:rPr>
        <w:t xml:space="preserve"> או </w:t>
      </w:r>
      <w:r w:rsidR="0035206B">
        <w:t>RRQ</w:t>
      </w:r>
      <w:r w:rsidR="0035206B">
        <w:rPr>
          <w:rFonts w:hint="cs"/>
          <w:rtl/>
        </w:rPr>
        <w:t xml:space="preserve"> עם </w:t>
      </w:r>
      <w:r w:rsidR="0035206B">
        <w:t>cutoff</w:t>
      </w:r>
      <w:r w:rsidR="0035206B">
        <w:rPr>
          <w:rFonts w:hint="cs"/>
          <w:rtl/>
        </w:rPr>
        <w:t xml:space="preserve"> קליני שאני צריך לאתר (או ספרות של הפרעות והממוצע שם, או התשובה של דאג)</w:t>
      </w:r>
      <w:r>
        <w:rPr>
          <w:rFonts w:hint="cs"/>
          <w:rtl/>
        </w:rPr>
        <w:t>, מתקשרים אחרי סינון</w:t>
      </w:r>
      <w:r w:rsidR="00822BD8">
        <w:rPr>
          <w:rFonts w:hint="cs"/>
          <w:rtl/>
        </w:rPr>
        <w:t xml:space="preserve"> ועושים- </w:t>
      </w:r>
      <w:r w:rsidR="00822BD8">
        <w:t>Risk assessment and referral</w:t>
      </w:r>
      <w:r w:rsidR="0035206B">
        <w:t xml:space="preserve"> and psychosis</w:t>
      </w:r>
      <w:r w:rsidR="0035206B">
        <w:rPr>
          <w:rFonts w:hint="cs"/>
          <w:rtl/>
        </w:rPr>
        <w:t xml:space="preserve"> </w:t>
      </w:r>
      <w:r w:rsidR="00822BD8">
        <w:rPr>
          <w:rFonts w:hint="cs"/>
          <w:rtl/>
        </w:rPr>
        <w:t xml:space="preserve"> (נקבל מקים)</w:t>
      </w:r>
      <w:r w:rsidR="004A2990">
        <w:rPr>
          <w:rFonts w:hint="cs"/>
          <w:rtl/>
        </w:rPr>
        <w:t>, כחלק מזה פרוטוקול הפנייה</w:t>
      </w:r>
    </w:p>
    <w:p w14:paraId="3F9B61EB" w14:textId="470854CE" w:rsidR="00D621FD" w:rsidRDefault="00D621FD" w:rsidP="00D621FD">
      <w:pPr>
        <w:bidi/>
        <w:rPr>
          <w:rtl/>
        </w:rPr>
      </w:pPr>
    </w:p>
    <w:p w14:paraId="25AA33E9" w14:textId="10FA6A2B" w:rsidR="00D621FD" w:rsidRDefault="00D621FD" w:rsidP="00D621FD">
      <w:pPr>
        <w:bidi/>
        <w:rPr>
          <w:rFonts w:hint="cs"/>
          <w:rtl/>
        </w:rPr>
      </w:pPr>
      <w:r>
        <w:t xml:space="preserve">MPoD-S </w:t>
      </w:r>
      <w:r>
        <w:rPr>
          <w:rFonts w:hint="cs"/>
          <w:rtl/>
        </w:rPr>
        <w:t xml:space="preserve"> - לעשות לפני אחרי (אמור להבדיל ב-</w:t>
      </w:r>
      <w:r>
        <w:t>BMM</w:t>
      </w:r>
      <w:r>
        <w:rPr>
          <w:rFonts w:hint="cs"/>
          <w:rtl/>
        </w:rPr>
        <w:t>) (שלוש שאלות)</w:t>
      </w:r>
    </w:p>
    <w:p w14:paraId="521D53AF" w14:textId="5720251A" w:rsidR="00D621FD" w:rsidRDefault="00D621FD" w:rsidP="00D621F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לעבור על ההוראות ב</w:t>
      </w:r>
      <w:r w:rsidR="00065B55">
        <w:rPr>
          <w:rFonts w:hint="cs"/>
          <w:rtl/>
        </w:rPr>
        <w:t>קוואלטריקס ולראות שהן תואמות לקונטקסט שלנו</w:t>
      </w:r>
    </w:p>
    <w:p w14:paraId="73DFBE1D" w14:textId="52EA7627" w:rsidR="000B5BE7" w:rsidRDefault="000B5BE7" w:rsidP="000B5BE7">
      <w:pPr>
        <w:bidi/>
        <w:rPr>
          <w:rtl/>
        </w:rPr>
      </w:pPr>
    </w:p>
    <w:p w14:paraId="07C396FB" w14:textId="12735BBD" w:rsidR="000B5BE7" w:rsidRDefault="000B5BE7" w:rsidP="000B5BE7">
      <w:pPr>
        <w:rPr>
          <w:b/>
          <w:bCs/>
          <w:u w:val="single"/>
        </w:rPr>
      </w:pPr>
      <w:r w:rsidRPr="000B5BE7">
        <w:rPr>
          <w:b/>
          <w:bCs/>
          <w:u w:val="single"/>
        </w:rPr>
        <w:t>Mental health</w:t>
      </w:r>
    </w:p>
    <w:p w14:paraId="6E930C84" w14:textId="73E38E43" w:rsidR="000B5BE7" w:rsidRDefault="000B5BE7" w:rsidP="000B5BE7">
      <w:pPr>
        <w:pStyle w:val="ListParagraph"/>
        <w:numPr>
          <w:ilvl w:val="0"/>
          <w:numId w:val="2"/>
        </w:numPr>
      </w:pPr>
      <w:r>
        <w:t>PHQ-9 Depression</w:t>
      </w:r>
    </w:p>
    <w:p w14:paraId="36F31D00" w14:textId="29D534B0" w:rsidR="000B5BE7" w:rsidRDefault="000B5BE7" w:rsidP="000B5BE7">
      <w:pPr>
        <w:pStyle w:val="ListParagraph"/>
        <w:numPr>
          <w:ilvl w:val="0"/>
          <w:numId w:val="2"/>
        </w:numPr>
      </w:pPr>
      <w:r>
        <w:t>BDI – Depression</w:t>
      </w:r>
    </w:p>
    <w:p w14:paraId="4B15A1EB" w14:textId="5DA2F503" w:rsidR="000B5BE7" w:rsidRDefault="000B5BE7" w:rsidP="000B5BE7">
      <w:pPr>
        <w:pStyle w:val="ListParagraph"/>
        <w:numPr>
          <w:ilvl w:val="0"/>
          <w:numId w:val="2"/>
        </w:numPr>
      </w:pPr>
      <w:r>
        <w:t>OASIS – Anxiety</w:t>
      </w:r>
    </w:p>
    <w:p w14:paraId="3A36593B" w14:textId="279C2764" w:rsidR="000B5BE7" w:rsidRDefault="000B5BE7" w:rsidP="000B5BE7">
      <w:pPr>
        <w:pStyle w:val="ListParagraph"/>
        <w:numPr>
          <w:ilvl w:val="0"/>
          <w:numId w:val="2"/>
        </w:numPr>
      </w:pPr>
      <w:r>
        <w:t>WHO-5 – Well-being</w:t>
      </w:r>
    </w:p>
    <w:p w14:paraId="2C9FFF25" w14:textId="7119C1CF" w:rsidR="000B5BE7" w:rsidRPr="000B5BE7" w:rsidRDefault="000B5BE7" w:rsidP="000B5BE7">
      <w:pPr>
        <w:pStyle w:val="ListParagraph"/>
        <w:numPr>
          <w:ilvl w:val="0"/>
          <w:numId w:val="2"/>
        </w:numPr>
      </w:pPr>
      <w:r>
        <w:t>I-PANAS-SF-Trait</w:t>
      </w:r>
    </w:p>
    <w:p w14:paraId="668C5412" w14:textId="02457836" w:rsidR="000B5BE7" w:rsidRDefault="000B5BE7" w:rsidP="000B5BE7">
      <w:pPr>
        <w:rPr>
          <w:b/>
          <w:bCs/>
          <w:u w:val="single"/>
        </w:rPr>
      </w:pPr>
      <w:r w:rsidRPr="000B5BE7">
        <w:rPr>
          <w:b/>
          <w:bCs/>
          <w:u w:val="single"/>
        </w:rPr>
        <w:t xml:space="preserve">Cognitive </w:t>
      </w:r>
      <w:r>
        <w:rPr>
          <w:b/>
          <w:bCs/>
          <w:u w:val="single"/>
        </w:rPr>
        <w:t>V</w:t>
      </w:r>
      <w:r w:rsidRPr="000B5BE7">
        <w:rPr>
          <w:b/>
          <w:bCs/>
          <w:u w:val="single"/>
        </w:rPr>
        <w:t>ulnerabilities</w:t>
      </w:r>
    </w:p>
    <w:p w14:paraId="37F3CDEC" w14:textId="05CE4557" w:rsidR="000B5BE7" w:rsidRDefault="000B5BE7" w:rsidP="000B5BE7">
      <w:pPr>
        <w:pStyle w:val="ListParagraph"/>
        <w:numPr>
          <w:ilvl w:val="0"/>
          <w:numId w:val="2"/>
        </w:numPr>
      </w:pPr>
      <w:r>
        <w:t>PSWQ – Worry</w:t>
      </w:r>
    </w:p>
    <w:p w14:paraId="5546E0F6" w14:textId="14CA4126" w:rsidR="000B5BE7" w:rsidRDefault="000B5BE7" w:rsidP="000B5BE7">
      <w:pPr>
        <w:pStyle w:val="ListParagraph"/>
        <w:numPr>
          <w:ilvl w:val="0"/>
          <w:numId w:val="2"/>
        </w:numPr>
      </w:pPr>
      <w:r>
        <w:t>PTQ – Negative repetitive thinking</w:t>
      </w:r>
    </w:p>
    <w:p w14:paraId="5E741D7D" w14:textId="77C92F7B" w:rsidR="000B5BE7" w:rsidRPr="000B5BE7" w:rsidRDefault="000B5BE7" w:rsidP="000B5BE7">
      <w:pPr>
        <w:pStyle w:val="ListParagraph"/>
        <w:numPr>
          <w:ilvl w:val="0"/>
          <w:numId w:val="3"/>
        </w:numPr>
      </w:pPr>
      <w:r>
        <w:t>RRS – Brooding (if not all in screening)</w:t>
      </w:r>
    </w:p>
    <w:p w14:paraId="185D138A" w14:textId="7C2F7FB6" w:rsidR="000B5BE7" w:rsidRDefault="000B5BE7" w:rsidP="000B5BE7">
      <w:pPr>
        <w:rPr>
          <w:b/>
          <w:bCs/>
          <w:u w:val="single"/>
        </w:rPr>
      </w:pPr>
      <w:r w:rsidRPr="000B5BE7">
        <w:rPr>
          <w:b/>
          <w:bCs/>
          <w:u w:val="single"/>
        </w:rPr>
        <w:t>Mindfulness measures</w:t>
      </w:r>
    </w:p>
    <w:p w14:paraId="56703B44" w14:textId="6F553BEC" w:rsidR="000B5BE7" w:rsidRDefault="000B5BE7" w:rsidP="000B5BE7">
      <w:pPr>
        <w:pStyle w:val="ListParagraph"/>
        <w:numPr>
          <w:ilvl w:val="0"/>
          <w:numId w:val="2"/>
        </w:numPr>
      </w:pPr>
      <w:r>
        <w:t>MAIA – Body-awareness</w:t>
      </w:r>
    </w:p>
    <w:p w14:paraId="24625E46" w14:textId="034D58E9" w:rsidR="000B5BE7" w:rsidRDefault="000B5BE7" w:rsidP="000B5BE7">
      <w:pPr>
        <w:pStyle w:val="ListParagraph"/>
        <w:numPr>
          <w:ilvl w:val="0"/>
          <w:numId w:val="2"/>
        </w:numPr>
      </w:pPr>
      <w:r>
        <w:t>SOC-S – Self -compassion</w:t>
      </w:r>
    </w:p>
    <w:p w14:paraId="49588842" w14:textId="6B0E4275" w:rsidR="000B5BE7" w:rsidRDefault="000B5BE7" w:rsidP="000B5BE7">
      <w:pPr>
        <w:pStyle w:val="ListParagraph"/>
        <w:numPr>
          <w:ilvl w:val="0"/>
          <w:numId w:val="2"/>
        </w:numPr>
      </w:pPr>
      <w:r>
        <w:t>FFMQ</w:t>
      </w:r>
      <w:r w:rsidR="00553DF2">
        <w:t xml:space="preserve"> – Mindfulness</w:t>
      </w:r>
    </w:p>
    <w:p w14:paraId="3A9F04A5" w14:textId="3CC1DC14" w:rsidR="00553DF2" w:rsidRPr="000B5BE7" w:rsidRDefault="00553DF2" w:rsidP="000B5BE7">
      <w:pPr>
        <w:pStyle w:val="ListParagraph"/>
        <w:numPr>
          <w:ilvl w:val="0"/>
          <w:numId w:val="2"/>
        </w:numPr>
        <w:rPr>
          <w:rFonts w:hint="cs"/>
        </w:rPr>
      </w:pPr>
      <w:r>
        <w:t xml:space="preserve">MPOD--t – Decentering </w:t>
      </w:r>
    </w:p>
    <w:sectPr w:rsidR="00553DF2" w:rsidRPr="000B5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47F5A"/>
    <w:multiLevelType w:val="hybridMultilevel"/>
    <w:tmpl w:val="F6EAEFEE"/>
    <w:lvl w:ilvl="0" w:tplc="E79E54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53CA0"/>
    <w:multiLevelType w:val="hybridMultilevel"/>
    <w:tmpl w:val="AD00513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73531"/>
    <w:multiLevelType w:val="hybridMultilevel"/>
    <w:tmpl w:val="388EF37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26"/>
    <w:rsid w:val="00065B55"/>
    <w:rsid w:val="000B5BE7"/>
    <w:rsid w:val="00156DAF"/>
    <w:rsid w:val="00221057"/>
    <w:rsid w:val="0035206B"/>
    <w:rsid w:val="004A2990"/>
    <w:rsid w:val="00553DF2"/>
    <w:rsid w:val="00822BD8"/>
    <w:rsid w:val="009D6D26"/>
    <w:rsid w:val="00D621FD"/>
    <w:rsid w:val="00FE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8FCD"/>
  <w15:chartTrackingRefBased/>
  <w15:docId w15:val="{DDE583F8-21C4-45D9-B45B-F0573450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עוז</dc:creator>
  <cp:keywords/>
  <dc:description/>
  <cp:lastModifiedBy>תומר עוז</cp:lastModifiedBy>
  <cp:revision>3</cp:revision>
  <dcterms:created xsi:type="dcterms:W3CDTF">2021-04-04T13:08:00Z</dcterms:created>
  <dcterms:modified xsi:type="dcterms:W3CDTF">2021-04-05T04:43:00Z</dcterms:modified>
</cp:coreProperties>
</file>