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B0D16" w14:textId="05D2FECF" w:rsidR="005B3C2F" w:rsidRPr="005B3C2F" w:rsidRDefault="005B3C2F" w:rsidP="00A158EF">
      <w:pPr>
        <w:ind w:left="720" w:hanging="360"/>
        <w:rPr>
          <w:b/>
          <w:bCs/>
          <w:u w:val="single"/>
        </w:rPr>
      </w:pPr>
      <w:r w:rsidRPr="005B3C2F">
        <w:rPr>
          <w:b/>
          <w:bCs/>
          <w:u w:val="single"/>
        </w:rPr>
        <w:t>TODOs:</w:t>
      </w:r>
    </w:p>
    <w:p w14:paraId="6BF730E7" w14:textId="39688B35" w:rsidR="005B3C2F" w:rsidRPr="0027461B" w:rsidRDefault="005B3C2F" w:rsidP="00A158EF">
      <w:pPr>
        <w:pStyle w:val="ListParagraph"/>
        <w:numPr>
          <w:ilvl w:val="0"/>
          <w:numId w:val="3"/>
        </w:numPr>
        <w:rPr>
          <w:strike/>
        </w:rPr>
      </w:pPr>
      <w:r w:rsidRPr="0027461B">
        <w:rPr>
          <w:strike/>
        </w:rPr>
        <w:t>Write a sentence to all experimental groups that brings subjects from baseline to training</w:t>
      </w:r>
    </w:p>
    <w:p w14:paraId="7AB1431F" w14:textId="7567861C" w:rsidR="0027461B" w:rsidRPr="0027461B" w:rsidRDefault="0027461B" w:rsidP="0027461B">
      <w:pPr>
        <w:pStyle w:val="ListParagraph"/>
        <w:numPr>
          <w:ilvl w:val="1"/>
          <w:numId w:val="3"/>
        </w:numPr>
        <w:rPr>
          <w:lang/>
        </w:rPr>
      </w:pPr>
      <w:r w:rsidRPr="0027461B">
        <w:rPr>
          <w:rtl/>
        </w:rPr>
        <w:t>בשלב הבא של הניסוי, אתה תבצע אימון מנטלי שנועד להפחית את הטיית הקשב שלך.</w:t>
      </w:r>
    </w:p>
    <w:p w14:paraId="76C33633" w14:textId="01EDD8C3" w:rsidR="00A158EF" w:rsidRDefault="00A158EF" w:rsidP="00A158EF">
      <w:pPr>
        <w:pStyle w:val="ListParagraph"/>
        <w:numPr>
          <w:ilvl w:val="0"/>
          <w:numId w:val="3"/>
        </w:numPr>
      </w:pPr>
      <w:r>
        <w:t>All tasks – make sure timings are adjusted to papers’ details</w:t>
      </w:r>
    </w:p>
    <w:p w14:paraId="1CA1740E" w14:textId="63E2E819" w:rsidR="004D79D3" w:rsidRDefault="004D79D3" w:rsidP="004D79D3">
      <w:pPr>
        <w:pStyle w:val="ListParagraph"/>
        <w:numPr>
          <w:ilvl w:val="1"/>
          <w:numId w:val="3"/>
        </w:numPr>
      </w:pPr>
      <w:r>
        <w:t>Omer – Digit + Dichotic</w:t>
      </w:r>
    </w:p>
    <w:p w14:paraId="12EEF5E7" w14:textId="599950B0" w:rsidR="004D79D3" w:rsidRDefault="004D79D3" w:rsidP="004D79D3">
      <w:pPr>
        <w:pStyle w:val="ListParagraph"/>
        <w:numPr>
          <w:ilvl w:val="1"/>
          <w:numId w:val="3"/>
        </w:numPr>
      </w:pPr>
      <w:r>
        <w:t>Tomer – A-FACT + MAB</w:t>
      </w:r>
    </w:p>
    <w:p w14:paraId="06D31E58" w14:textId="69EF6ECD" w:rsidR="00A158EF" w:rsidRDefault="00A158EF" w:rsidP="00A158EF">
      <w:pPr>
        <w:pStyle w:val="ListParagraph"/>
        <w:numPr>
          <w:ilvl w:val="0"/>
          <w:numId w:val="3"/>
        </w:numPr>
      </w:pPr>
      <w:r>
        <w:t xml:space="preserve">Check with </w:t>
      </w:r>
      <w:proofErr w:type="spellStart"/>
      <w:r>
        <w:t>Liad</w:t>
      </w:r>
      <w:proofErr w:type="spellEnd"/>
      <w:r>
        <w:t xml:space="preserve"> – why we have feedback only for n</w:t>
      </w:r>
      <w:r w:rsidR="003762C1">
        <w:t>egative STPs?</w:t>
      </w:r>
    </w:p>
    <w:p w14:paraId="217A8C6F" w14:textId="0DF88F37" w:rsidR="003762C1" w:rsidRDefault="003762C1" w:rsidP="003762C1">
      <w:pPr>
        <w:pStyle w:val="ListParagraph"/>
        <w:numPr>
          <w:ilvl w:val="1"/>
          <w:numId w:val="3"/>
        </w:numPr>
      </w:pPr>
      <w:r>
        <w:t xml:space="preserve">My answer - Maybe </w:t>
      </w:r>
      <w:proofErr w:type="spellStart"/>
      <w:r>
        <w:t>its</w:t>
      </w:r>
      <w:proofErr w:type="spellEnd"/>
      <w:r>
        <w:t xml:space="preserve"> meant to avoid affecting the running mean?</w:t>
      </w:r>
    </w:p>
    <w:p w14:paraId="139AF146" w14:textId="3CC50099" w:rsidR="003762C1" w:rsidRDefault="003762C1" w:rsidP="003762C1">
      <w:pPr>
        <w:pStyle w:val="ListParagraph"/>
        <w:numPr>
          <w:ilvl w:val="0"/>
          <w:numId w:val="3"/>
        </w:numPr>
      </w:pPr>
      <w:proofErr w:type="spellStart"/>
      <w:r>
        <w:t>Iftach</w:t>
      </w:r>
      <w:proofErr w:type="spellEnd"/>
      <w:r>
        <w:t xml:space="preserve"> and AFACT new alternative</w:t>
      </w:r>
    </w:p>
    <w:p w14:paraId="6CB4D01C" w14:textId="744BF7AB" w:rsidR="003762C1" w:rsidRDefault="003762C1" w:rsidP="003762C1">
      <w:pPr>
        <w:pStyle w:val="ListParagraph"/>
        <w:numPr>
          <w:ilvl w:val="1"/>
          <w:numId w:val="3"/>
        </w:numPr>
      </w:pPr>
      <w:r>
        <w:t>Use a digit and classify bigger smaller than 5</w:t>
      </w:r>
    </w:p>
    <w:p w14:paraId="139272DD" w14:textId="64C8B3A6" w:rsidR="003762C1" w:rsidRDefault="003762C1" w:rsidP="003762C1">
      <w:pPr>
        <w:pStyle w:val="ListParagraph"/>
        <w:numPr>
          <w:ilvl w:val="1"/>
          <w:numId w:val="3"/>
        </w:numPr>
      </w:pPr>
      <w:r>
        <w:t xml:space="preserve">If shapes – use 3X3 matrix where all 9 frames are presented where some are </w:t>
      </w:r>
      <w:r w:rsidR="008C64B8">
        <w:t>filled</w:t>
      </w:r>
      <w:r>
        <w:t xml:space="preserve"> and some are not.</w:t>
      </w:r>
    </w:p>
    <w:p w14:paraId="1F213A73" w14:textId="598F9290" w:rsidR="005B3C2F" w:rsidRDefault="005B3C2F" w:rsidP="005B3C2F">
      <w:pPr>
        <w:pStyle w:val="ListParagraph"/>
        <w:numPr>
          <w:ilvl w:val="2"/>
          <w:numId w:val="3"/>
        </w:numPr>
      </w:pPr>
      <w:r>
        <w:t>If shapes - Change fixation to a single ross in AFACT</w:t>
      </w:r>
    </w:p>
    <w:p w14:paraId="579DFE23" w14:textId="3E1388E6" w:rsidR="00012AA6" w:rsidRDefault="005B3C2F" w:rsidP="00012AA6">
      <w:pPr>
        <w:pStyle w:val="ListParagraph"/>
        <w:numPr>
          <w:ilvl w:val="0"/>
          <w:numId w:val="3"/>
        </w:numPr>
      </w:pPr>
      <w:r>
        <w:t xml:space="preserve">With </w:t>
      </w:r>
      <w:r w:rsidR="00012AA6">
        <w:t>Amit</w:t>
      </w:r>
    </w:p>
    <w:p w14:paraId="0E77AB89" w14:textId="66E4A4EE" w:rsidR="005B3C2F" w:rsidRDefault="005B3C2F" w:rsidP="005B3C2F">
      <w:pPr>
        <w:pStyle w:val="ListParagraph"/>
        <w:numPr>
          <w:ilvl w:val="1"/>
          <w:numId w:val="3"/>
        </w:numPr>
      </w:pPr>
      <w:r>
        <w:t>Go over all instructions</w:t>
      </w:r>
    </w:p>
    <w:p w14:paraId="6C9830B9" w14:textId="408B4DE0" w:rsidR="0027461B" w:rsidRDefault="0027461B" w:rsidP="005B3C2F">
      <w:pPr>
        <w:pStyle w:val="ListParagraph"/>
        <w:numPr>
          <w:ilvl w:val="1"/>
          <w:numId w:val="3"/>
        </w:numPr>
      </w:pPr>
      <w:r>
        <w:t>Approve connecting sentence</w:t>
      </w:r>
    </w:p>
    <w:p w14:paraId="27644CBA" w14:textId="1340F569" w:rsidR="00012AA6" w:rsidRDefault="00012AA6" w:rsidP="00012AA6">
      <w:pPr>
        <w:pStyle w:val="ListParagraph"/>
        <w:numPr>
          <w:ilvl w:val="1"/>
          <w:numId w:val="3"/>
        </w:numPr>
      </w:pPr>
      <w:proofErr w:type="spellStart"/>
      <w:r>
        <w:t>Iftach</w:t>
      </w:r>
      <w:proofErr w:type="spellEnd"/>
      <w:r>
        <w:t xml:space="preserve"> says </w:t>
      </w:r>
      <w:r w:rsidR="005B3C2F">
        <w:t>One back dichotic maybe too easy</w:t>
      </w:r>
    </w:p>
    <w:p w14:paraId="2A615FF7" w14:textId="4623A551" w:rsidR="003762C1" w:rsidRDefault="003762C1" w:rsidP="003762C1">
      <w:pPr>
        <w:pStyle w:val="ListParagraph"/>
        <w:numPr>
          <w:ilvl w:val="0"/>
          <w:numId w:val="3"/>
        </w:numPr>
      </w:pPr>
      <w:r>
        <w:t>Implement Omer’s fix to Sc</w:t>
      </w:r>
      <w:r w:rsidR="00786E9E">
        <w:t>h</w:t>
      </w:r>
      <w:r>
        <w:t>ema Activation task</w:t>
      </w:r>
    </w:p>
    <w:p w14:paraId="6089EECA" w14:textId="12BFDA8C" w:rsidR="00011268" w:rsidRDefault="00011268" w:rsidP="00011268">
      <w:pPr>
        <w:pStyle w:val="ListParagraph"/>
        <w:numPr>
          <w:ilvl w:val="1"/>
          <w:numId w:val="3"/>
        </w:numPr>
      </w:pPr>
      <w:r>
        <w:t xml:space="preserve">In main </w:t>
      </w:r>
      <w:proofErr w:type="spellStart"/>
      <w:r>
        <w:t>dir</w:t>
      </w:r>
      <w:proofErr w:type="spellEnd"/>
    </w:p>
    <w:p w14:paraId="304DF85D" w14:textId="0DFAF9C0" w:rsidR="003762C1" w:rsidRDefault="003762C1" w:rsidP="003762C1">
      <w:pPr>
        <w:pStyle w:val="ListParagraph"/>
        <w:numPr>
          <w:ilvl w:val="0"/>
          <w:numId w:val="3"/>
        </w:numPr>
      </w:pPr>
      <w:r>
        <w:t>Program BMM</w:t>
      </w:r>
    </w:p>
    <w:p w14:paraId="704C012E" w14:textId="2F2ABF82" w:rsidR="003762C1" w:rsidRDefault="00786E9E" w:rsidP="003762C1">
      <w:pPr>
        <w:pStyle w:val="ListParagraph"/>
        <w:numPr>
          <w:ilvl w:val="0"/>
          <w:numId w:val="3"/>
        </w:numPr>
      </w:pPr>
      <w:r>
        <w:t>Develop the remote running option</w:t>
      </w:r>
    </w:p>
    <w:p w14:paraId="568DF2A5" w14:textId="39BBA90B" w:rsidR="00570B50" w:rsidRDefault="005B3C2F" w:rsidP="00570B50">
      <w:pPr>
        <w:pStyle w:val="ListParagraph"/>
        <w:numPr>
          <w:ilvl w:val="0"/>
          <w:numId w:val="3"/>
        </w:numPr>
      </w:pPr>
      <w:r>
        <w:t>Write remote running protocol</w:t>
      </w:r>
    </w:p>
    <w:p w14:paraId="6F50CD01" w14:textId="373326CA" w:rsidR="00570B50" w:rsidRDefault="00570B50" w:rsidP="00570B50">
      <w:pPr>
        <w:pStyle w:val="ListParagraph"/>
        <w:numPr>
          <w:ilvl w:val="0"/>
          <w:numId w:val="3"/>
        </w:numPr>
      </w:pPr>
      <w:r>
        <w:t>Choose and implement relevant questionnaires</w:t>
      </w:r>
    </w:p>
    <w:p w14:paraId="35CAA49F" w14:textId="77777777" w:rsidR="00A158EF" w:rsidRDefault="00A158EF" w:rsidP="00CC0CD1"/>
    <w:p w14:paraId="08A18341" w14:textId="27D70A1F" w:rsidR="007849A2" w:rsidRDefault="007A39E8" w:rsidP="005B3C2F">
      <w:r>
        <w:rPr>
          <w:rtl/>
        </w:rPr>
        <w:br/>
      </w:r>
    </w:p>
    <w:sectPr w:rsidR="0078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2B21"/>
    <w:multiLevelType w:val="hybridMultilevel"/>
    <w:tmpl w:val="A9C0A23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B4708"/>
    <w:multiLevelType w:val="hybridMultilevel"/>
    <w:tmpl w:val="8650255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A48AF"/>
    <w:multiLevelType w:val="hybridMultilevel"/>
    <w:tmpl w:val="A78877C8"/>
    <w:lvl w:ilvl="0" w:tplc="F386F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0"/>
    <w:rsid w:val="00011268"/>
    <w:rsid w:val="00012AA6"/>
    <w:rsid w:val="00221057"/>
    <w:rsid w:val="0027461B"/>
    <w:rsid w:val="003762C1"/>
    <w:rsid w:val="004D79D3"/>
    <w:rsid w:val="00564345"/>
    <w:rsid w:val="00570B50"/>
    <w:rsid w:val="005B3C2F"/>
    <w:rsid w:val="007849A2"/>
    <w:rsid w:val="00786E9E"/>
    <w:rsid w:val="007A39E8"/>
    <w:rsid w:val="008C64B8"/>
    <w:rsid w:val="00A158EF"/>
    <w:rsid w:val="00CC0CD1"/>
    <w:rsid w:val="00DE5D9C"/>
    <w:rsid w:val="00ED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99E7"/>
  <w15:chartTrackingRefBased/>
  <w15:docId w15:val="{A506B89F-3408-4C21-B459-0426F82E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8</cp:revision>
  <dcterms:created xsi:type="dcterms:W3CDTF">2021-01-07T11:51:00Z</dcterms:created>
  <dcterms:modified xsi:type="dcterms:W3CDTF">2021-01-28T07:13:00Z</dcterms:modified>
</cp:coreProperties>
</file>