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77A3" w14:textId="73267D02" w:rsidR="0029531D" w:rsidRDefault="00EF0D59" w:rsidP="00EF0D59">
      <w:pPr>
        <w:bidi/>
      </w:pPr>
      <w:r>
        <w:t>MPOD-T</w:t>
      </w:r>
    </w:p>
    <w:p w14:paraId="2F9CB903" w14:textId="77777777" w:rsidR="00EF0D59" w:rsidRPr="00EF0D59" w:rsidRDefault="00EF0D59" w:rsidP="00EF0D59">
      <w:pPr>
        <w:shd w:val="clear" w:color="auto" w:fill="D1E1ED"/>
        <w:bidi/>
        <w:spacing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F0D59">
        <w:rPr>
          <w:rFonts w:ascii="Helvetica" w:eastAsia="Times New Roman" w:hAnsi="Helvetica" w:cs="Times New Roman"/>
          <w:color w:val="333333"/>
          <w:sz w:val="23"/>
          <w:szCs w:val="23"/>
          <w:rtl/>
        </w:rPr>
        <w:t>אנו מתעניינים בחוויות היומיומיות שלך. השאלות הבאות ישאלו אותך לגבי דרכים שונות שבהן אתה עשוי לחוות מחשבות, רגשות ותחושות. אנא קרא/י בעיון כל משפט וציין/י באיזו תדירות חווית את החוויות הבאות. אין תשובות "נכונות" או "שגויות", אז אנא ענה/י בצורה שמשקפת את החוויות שלך.</w:t>
      </w:r>
    </w:p>
    <w:tbl>
      <w:tblPr>
        <w:bidiVisual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131"/>
        <w:gridCol w:w="126"/>
        <w:gridCol w:w="1153"/>
        <w:gridCol w:w="1153"/>
        <w:gridCol w:w="1153"/>
        <w:gridCol w:w="1153"/>
        <w:gridCol w:w="1153"/>
      </w:tblGrid>
      <w:tr w:rsidR="00EF0D59" w:rsidRPr="00EF0D59" w14:paraId="2494FE4A" w14:textId="77777777" w:rsidTr="00EF0D59">
        <w:trPr>
          <w:tblHeader/>
          <w:tblCellSpacing w:w="0" w:type="dxa"/>
        </w:trPr>
        <w:tc>
          <w:tcPr>
            <w:tcW w:w="2618" w:type="dxa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A727B90" w14:textId="77777777" w:rsidR="00EF0D59" w:rsidRPr="00EF0D59" w:rsidRDefault="00EF0D59" w:rsidP="00EF0D59">
            <w:pPr>
              <w:shd w:val="clear" w:color="auto" w:fill="D1E1ED"/>
              <w:bidi/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3"/>
                <w:szCs w:val="23"/>
                <w:rtl/>
              </w:rPr>
            </w:pP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single" w:sz="6" w:space="0" w:color="D4D4D4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4FB0421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CDA1E09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6BF140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1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לעולם לא או לעיתים רחוקות מאוד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B6FA1A4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2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רחוקות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498CF4A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3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5554B5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4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</w:t>
            </w:r>
          </w:p>
        </w:tc>
        <w:tc>
          <w:tcPr>
            <w:tcW w:w="7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438DD77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5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 מאוד או תמיד</w:t>
            </w:r>
          </w:p>
        </w:tc>
      </w:tr>
      <w:tr w:rsidR="00EF0D59" w:rsidRPr="00EF0D59" w14:paraId="2951AD34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C317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מסוגל/ת לצפות בעצמי חושב/ת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A32F1E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F7824C8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7FE06" w14:textId="058DACD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1F42B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74" type="#_x0000_t75" style="width:20.3pt;height:17.25pt" o:ole="">
                  <v:imagedata r:id="rId4" o:title=""/>
                </v:shape>
                <w:control r:id="rId5" w:name="DefaultOcxName" w:shapeid="_x0000_i147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48FF33" w14:textId="49C20DA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F460507">
                <v:shape id="_x0000_i1473" type="#_x0000_t75" style="width:20.3pt;height:17.25pt" o:ole="">
                  <v:imagedata r:id="rId4" o:title=""/>
                </v:shape>
                <w:control r:id="rId6" w:name="DefaultOcxName1" w:shapeid="_x0000_i147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32B42" w14:textId="3128BAC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C3BC6E4">
                <v:shape id="_x0000_i1472" type="#_x0000_t75" style="width:20.3pt;height:17.25pt" o:ole="">
                  <v:imagedata r:id="rId4" o:title=""/>
                </v:shape>
                <w:control r:id="rId7" w:name="DefaultOcxName2" w:shapeid="_x0000_i147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F53C1" w14:textId="03EDBDE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C4A01A7">
                <v:shape id="_x0000_i1471" type="#_x0000_t75" style="width:20.3pt;height:17.25pt" o:ole="">
                  <v:imagedata r:id="rId8" o:title=""/>
                </v:shape>
                <w:control r:id="rId9" w:name="DefaultOcxName3" w:shapeid="_x0000_i147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CBF3E" w14:textId="609FDBE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E2E4201">
                <v:shape id="_x0000_i1470" type="#_x0000_t75" style="width:20.3pt;height:17.25pt" o:ole="">
                  <v:imagedata r:id="rId4" o:title=""/>
                </v:shape>
                <w:control r:id="rId10" w:name="DefaultOcxName4" w:shapeid="_x0000_i1470"/>
              </w:object>
            </w:r>
          </w:p>
        </w:tc>
      </w:tr>
      <w:tr w:rsidR="00EF0D59" w:rsidRPr="00EF0D59" w14:paraId="682ED4F3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6E6B2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2.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יכול/ה להיות מודע/ת למחשבות או רגשות בלתי נעימים מבלי מיד להגיב אליהם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1160AD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B6BED0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315F8" w14:textId="0E45969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FA6EE23">
                <v:shape id="_x0000_i1469" type="#_x0000_t75" style="width:20.3pt;height:17.25pt" o:ole="">
                  <v:imagedata r:id="rId4" o:title=""/>
                </v:shape>
                <w:control r:id="rId11" w:name="DefaultOcxName5" w:shapeid="_x0000_i146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E8DDA" w14:textId="77F6578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20AA363">
                <v:shape id="_x0000_i1468" type="#_x0000_t75" style="width:20.3pt;height:17.25pt" o:ole="">
                  <v:imagedata r:id="rId4" o:title=""/>
                </v:shape>
                <w:control r:id="rId12" w:name="DefaultOcxName6" w:shapeid="_x0000_i146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4DE54" w14:textId="08F9721C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D2ACB4F">
                <v:shape id="_x0000_i1467" type="#_x0000_t75" style="width:20.3pt;height:17.25pt" o:ole="">
                  <v:imagedata r:id="rId4" o:title=""/>
                </v:shape>
                <w:control r:id="rId13" w:name="DefaultOcxName7" w:shapeid="_x0000_i146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2195B" w14:textId="0EADE45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DC64DF9">
                <v:shape id="_x0000_i1466" type="#_x0000_t75" style="width:20.3pt;height:17.25pt" o:ole="">
                  <v:imagedata r:id="rId4" o:title=""/>
                </v:shape>
                <w:control r:id="rId14" w:name="DefaultOcxName8" w:shapeid="_x0000_i146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36D8F" w14:textId="3B44444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BAA0CBD">
                <v:shape id="_x0000_i1465" type="#_x0000_t75" style="width:20.3pt;height:17.25pt" o:ole="">
                  <v:imagedata r:id="rId8" o:title=""/>
                </v:shape>
                <w:control r:id="rId15" w:name="DefaultOcxName9" w:shapeid="_x0000_i1465"/>
              </w:object>
            </w:r>
          </w:p>
        </w:tc>
      </w:tr>
      <w:tr w:rsidR="00EF0D59" w:rsidRPr="00EF0D59" w14:paraId="7AFFD431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AC4B7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3.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המחשבות והרגשות שלי הם חלק ממני, אבל הם לא אני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7D8D2C0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19EF82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62D4F" w14:textId="2481BC0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5B7B335">
                <v:shape id="_x0000_i1464" type="#_x0000_t75" style="width:20.3pt;height:17.25pt" o:ole="">
                  <v:imagedata r:id="rId4" o:title=""/>
                </v:shape>
                <w:control r:id="rId16" w:name="DefaultOcxName10" w:shapeid="_x0000_i146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51CCC" w14:textId="34C3D67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362DE88">
                <v:shape id="_x0000_i1463" type="#_x0000_t75" style="width:20.3pt;height:17.25pt" o:ole="">
                  <v:imagedata r:id="rId4" o:title=""/>
                </v:shape>
                <w:control r:id="rId17" w:name="DefaultOcxName11" w:shapeid="_x0000_i146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E8392" w14:textId="1C363F2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2FFDEEB">
                <v:shape id="_x0000_i1462" type="#_x0000_t75" style="width:20.3pt;height:17.25pt" o:ole="">
                  <v:imagedata r:id="rId8" o:title=""/>
                </v:shape>
                <w:control r:id="rId18" w:name="DefaultOcxName12" w:shapeid="_x0000_i146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A3A20" w14:textId="062813A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D17E391">
                <v:shape id="_x0000_i1461" type="#_x0000_t75" style="width:20.3pt;height:17.25pt" o:ole="">
                  <v:imagedata r:id="rId4" o:title=""/>
                </v:shape>
                <w:control r:id="rId19" w:name="DefaultOcxName13" w:shapeid="_x0000_i146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4BF69" w14:textId="23EC1920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88217CD">
                <v:shape id="_x0000_i1460" type="#_x0000_t75" style="width:20.3pt;height:17.25pt" o:ole="">
                  <v:imagedata r:id="rId4" o:title=""/>
                </v:shape>
                <w:control r:id="rId20" w:name="DefaultOcxName14" w:shapeid="_x0000_i1460"/>
              </w:object>
            </w:r>
          </w:p>
        </w:tc>
      </w:tr>
      <w:tr w:rsidR="00EF0D59" w:rsidRPr="00EF0D59" w14:paraId="53302ECA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C4CB8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4.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יכול/ה לצפות במחשבות והרגשות שלי באים והולכים כמו עננים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97FE7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C0B04D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55024" w14:textId="39D1843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1D8036B">
                <v:shape id="_x0000_i1459" type="#_x0000_t75" style="width:20.3pt;height:17.25pt" o:ole="">
                  <v:imagedata r:id="rId4" o:title=""/>
                </v:shape>
                <w:control r:id="rId21" w:name="DefaultOcxName15" w:shapeid="_x0000_i145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08385" w14:textId="213944AD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707E1BC">
                <v:shape id="_x0000_i1458" type="#_x0000_t75" style="width:20.3pt;height:17.25pt" o:ole="">
                  <v:imagedata r:id="rId4" o:title=""/>
                </v:shape>
                <w:control r:id="rId22" w:name="DefaultOcxName16" w:shapeid="_x0000_i145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24455" w14:textId="5806D70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46BB62D">
                <v:shape id="_x0000_i1457" type="#_x0000_t75" style="width:20.3pt;height:17.25pt" o:ole="">
                  <v:imagedata r:id="rId4" o:title=""/>
                </v:shape>
                <w:control r:id="rId23" w:name="DefaultOcxName17" w:shapeid="_x0000_i145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44181" w14:textId="6C82B3B3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3389DC4">
                <v:shape id="_x0000_i1456" type="#_x0000_t75" style="width:20.3pt;height:17.25pt" o:ole="">
                  <v:imagedata r:id="rId8" o:title=""/>
                </v:shape>
                <w:control r:id="rId24" w:name="DefaultOcxName18" w:shapeid="_x0000_i145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1B66D" w14:textId="7EDADF02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E090B45">
                <v:shape id="_x0000_i1455" type="#_x0000_t75" style="width:20.3pt;height:17.25pt" o:ole="">
                  <v:imagedata r:id="rId8" o:title=""/>
                </v:shape>
                <w:control r:id="rId25" w:name="DefaultOcxName19" w:shapeid="_x0000_i1455"/>
              </w:object>
            </w:r>
          </w:p>
        </w:tc>
      </w:tr>
      <w:tr w:rsidR="00EF0D59" w:rsidRPr="00EF0D59" w14:paraId="00F0E4F3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FE840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5.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כשיש לי מחשבות או רגשות המעוררות מצוקה, אני מסוגל/ת פשוט להבחין בהם מבלי להגיב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FDDC88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1021BD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38137" w14:textId="6B0E6CF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C023036">
                <v:shape id="_x0000_i1454" type="#_x0000_t75" style="width:20.3pt;height:17.25pt" o:ole="">
                  <v:imagedata r:id="rId4" o:title=""/>
                </v:shape>
                <w:control r:id="rId26" w:name="DefaultOcxName20" w:shapeid="_x0000_i145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100F6" w14:textId="07693DF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B003F70">
                <v:shape id="_x0000_i1453" type="#_x0000_t75" style="width:20.3pt;height:17.25pt" o:ole="">
                  <v:imagedata r:id="rId4" o:title=""/>
                </v:shape>
                <w:control r:id="rId27" w:name="DefaultOcxName21" w:shapeid="_x0000_i145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EA479" w14:textId="3C520868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38E91E5">
                <v:shape id="_x0000_i1377" type="#_x0000_t75" style="width:20.3pt;height:17.25pt" o:ole="">
                  <v:imagedata r:id="rId8" o:title=""/>
                </v:shape>
                <w:control r:id="rId28" w:name="DefaultOcxName22" w:shapeid="_x0000_i137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89E42" w14:textId="05BACBD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F7FA861">
                <v:shape id="_x0000_i1376" type="#_x0000_t75" style="width:20.3pt;height:17.25pt" o:ole="">
                  <v:imagedata r:id="rId8" o:title=""/>
                </v:shape>
                <w:control r:id="rId29" w:name="DefaultOcxName23" w:shapeid="_x0000_i137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C1DD1" w14:textId="1836753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F6B4ED5">
                <v:shape id="_x0000_i1375" type="#_x0000_t75" style="width:20.3pt;height:17.25pt" o:ole="">
                  <v:imagedata r:id="rId8" o:title=""/>
                </v:shape>
                <w:control r:id="rId30" w:name="DefaultOcxName24" w:shapeid="_x0000_i1375"/>
              </w:object>
            </w:r>
          </w:p>
        </w:tc>
      </w:tr>
      <w:tr w:rsidR="00EF0D59" w:rsidRPr="00EF0D59" w14:paraId="05BDF5BC" w14:textId="77777777" w:rsidTr="00EF0D59">
        <w:trPr>
          <w:tblCellSpacing w:w="0" w:type="dxa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48BE1D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64E63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3AE03517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6618DA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1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לעולם לא או לעיתים רחוקות מאוד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783C810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2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רחוקות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59ECE7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3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863EEC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4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CCCBEB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5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 מאוד או תמיד</w:t>
            </w:r>
          </w:p>
        </w:tc>
      </w:tr>
      <w:tr w:rsidR="00EF0D59" w:rsidRPr="00EF0D59" w14:paraId="5C28379E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8F30E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6.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יותר מאשר המחשבות והרגשות שלי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E13E0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71623A8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2C0F1" w14:textId="00A72F7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2BC00B2">
                <v:shape id="_x0000_i1374" type="#_x0000_t75" style="width:20.3pt;height:17.25pt" o:ole="">
                  <v:imagedata r:id="rId8" o:title=""/>
                </v:shape>
                <w:control r:id="rId31" w:name="DefaultOcxName25" w:shapeid="_x0000_i137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0C061" w14:textId="19C8D532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17372CC">
                <v:shape id="_x0000_i1373" type="#_x0000_t75" style="width:20.3pt;height:17.25pt" o:ole="">
                  <v:imagedata r:id="rId4" o:title=""/>
                </v:shape>
                <w:control r:id="rId32" w:name="DefaultOcxName26" w:shapeid="_x0000_i137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1397C" w14:textId="59CE135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507D68D">
                <v:shape id="_x0000_i1372" type="#_x0000_t75" style="width:20.3pt;height:17.25pt" o:ole="">
                  <v:imagedata r:id="rId4" o:title=""/>
                </v:shape>
                <w:control r:id="rId33" w:name="DefaultOcxName27" w:shapeid="_x0000_i137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70144" w14:textId="1C178B8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8BE9BEB">
                <v:shape id="_x0000_i1371" type="#_x0000_t75" style="width:20.3pt;height:17.25pt" o:ole="">
                  <v:imagedata r:id="rId4" o:title=""/>
                </v:shape>
                <w:control r:id="rId34" w:name="DefaultOcxName28" w:shapeid="_x0000_i137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888E2" w14:textId="777BAFA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3703ECA">
                <v:shape id="_x0000_i1370" type="#_x0000_t75" style="width:20.3pt;height:17.25pt" o:ole="">
                  <v:imagedata r:id="rId8" o:title=""/>
                </v:shape>
                <w:control r:id="rId35" w:name="DefaultOcxName29" w:shapeid="_x0000_i1370"/>
              </w:object>
            </w:r>
          </w:p>
        </w:tc>
      </w:tr>
      <w:tr w:rsidR="00EF0D59" w:rsidRPr="00EF0D59" w14:paraId="2F5ED579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A895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7.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מסוגל/ת לקחת צעד אחורה ולצפות בראש שלי עובד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9A4438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C02362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A320E" w14:textId="312B5314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425C2F7">
                <v:shape id="_x0000_i1369" type="#_x0000_t75" style="width:20.3pt;height:17.25pt" o:ole="">
                  <v:imagedata r:id="rId8" o:title=""/>
                </v:shape>
                <w:control r:id="rId36" w:name="DefaultOcxName30" w:shapeid="_x0000_i136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F198D" w14:textId="5F5B4128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7B57A0A">
                <v:shape id="_x0000_i1293" type="#_x0000_t75" style="width:20.3pt;height:17.25pt" o:ole="">
                  <v:imagedata r:id="rId4" o:title=""/>
                </v:shape>
                <w:control r:id="rId37" w:name="DefaultOcxName31" w:shapeid="_x0000_i129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42797" w14:textId="4E08A64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8179239">
                <v:shape id="_x0000_i1292" type="#_x0000_t75" style="width:20.3pt;height:17.25pt" o:ole="">
                  <v:imagedata r:id="rId4" o:title=""/>
                </v:shape>
                <w:control r:id="rId38" w:name="DefaultOcxName32" w:shapeid="_x0000_i129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F9EF4" w14:textId="10BC1C4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B515E37">
                <v:shape id="_x0000_i1291" type="#_x0000_t75" style="width:20.3pt;height:17.25pt" o:ole="">
                  <v:imagedata r:id="rId4" o:title=""/>
                </v:shape>
                <w:control r:id="rId39" w:name="DefaultOcxName33" w:shapeid="_x0000_i129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1BAFA" w14:textId="0138327B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B981EB9">
                <v:shape id="_x0000_i1290" type="#_x0000_t75" style="width:20.3pt;height:17.25pt" o:ole="">
                  <v:imagedata r:id="rId8" o:title=""/>
                </v:shape>
                <w:control r:id="rId40" w:name="DefaultOcxName34" w:shapeid="_x0000_i1290"/>
              </w:object>
            </w:r>
          </w:p>
        </w:tc>
      </w:tr>
      <w:tr w:rsidR="00EF0D59" w:rsidRPr="00EF0D59" w14:paraId="628665ED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055D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8.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כשיש לי מחשבות או רגשות המעוררות מצוקה, אני פשוט מבחין/ה בהם ומשחרר/ת אותם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597BC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EF8D3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948BA" w14:textId="029BCFB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5DF88A2">
                <v:shape id="_x0000_i1289" type="#_x0000_t75" style="width:20.3pt;height:17.25pt" o:ole="">
                  <v:imagedata r:id="rId4" o:title=""/>
                </v:shape>
                <w:control r:id="rId41" w:name="DefaultOcxName35" w:shapeid="_x0000_i128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7E7EE" w14:textId="68FB3EB3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B897835">
                <v:shape id="_x0000_i1288" type="#_x0000_t75" style="width:20.3pt;height:17.25pt" o:ole="">
                  <v:imagedata r:id="rId8" o:title=""/>
                </v:shape>
                <w:control r:id="rId42" w:name="DefaultOcxName36" w:shapeid="_x0000_i128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C95FB7" w14:textId="7A1FE9B4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3D55C6C">
                <v:shape id="_x0000_i1212" type="#_x0000_t75" style="width:20.3pt;height:17.25pt" o:ole="">
                  <v:imagedata r:id="rId4" o:title=""/>
                </v:shape>
                <w:control r:id="rId43" w:name="DefaultOcxName37" w:shapeid="_x0000_i121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69C98B" w14:textId="1AE3D12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B478CE7">
                <v:shape id="_x0000_i1211" type="#_x0000_t75" style="width:20.3pt;height:17.25pt" o:ole="">
                  <v:imagedata r:id="rId4" o:title=""/>
                </v:shape>
                <w:control r:id="rId44" w:name="DefaultOcxName38" w:shapeid="_x0000_i121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5C013" w14:textId="72B8FC1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2F54273">
                <v:shape id="_x0000_i1210" type="#_x0000_t75" style="width:20.3pt;height:17.25pt" o:ole="">
                  <v:imagedata r:id="rId4" o:title=""/>
                </v:shape>
                <w:control r:id="rId45" w:name="DefaultOcxName39" w:shapeid="_x0000_i1210"/>
              </w:object>
            </w:r>
          </w:p>
        </w:tc>
      </w:tr>
      <w:tr w:rsidR="00EF0D59" w:rsidRPr="00EF0D59" w14:paraId="74BD9627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12AC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9.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נבדל/ת מהמחשבות והרגשות המשתנים שלי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D42EC1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31256A4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291B8" w14:textId="3E5E8F2D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6030906">
                <v:shape id="_x0000_i1209" type="#_x0000_t75" style="width:20.3pt;height:17.25pt" o:ole="">
                  <v:imagedata r:id="rId8" o:title=""/>
                </v:shape>
                <w:control r:id="rId46" w:name="DefaultOcxName40" w:shapeid="_x0000_i120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D05E7" w14:textId="47E6FEE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D7DFD73">
                <v:shape id="_x0000_i1208" type="#_x0000_t75" style="width:20.3pt;height:17.25pt" o:ole="">
                  <v:imagedata r:id="rId8" o:title=""/>
                </v:shape>
                <w:control r:id="rId47" w:name="DefaultOcxName41" w:shapeid="_x0000_i120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84263" w14:textId="1E63507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5710F8C">
                <v:shape id="_x0000_i1207" type="#_x0000_t75" style="width:20.3pt;height:17.25pt" o:ole="">
                  <v:imagedata r:id="rId8" o:title=""/>
                </v:shape>
                <w:control r:id="rId48" w:name="DefaultOcxName42" w:shapeid="_x0000_i120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7B725" w14:textId="5EC9968B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D6E67D9">
                <v:shape id="_x0000_i1206" type="#_x0000_t75" style="width:20.3pt;height:17.25pt" o:ole="">
                  <v:imagedata r:id="rId4" o:title=""/>
                </v:shape>
                <w:control r:id="rId49" w:name="DefaultOcxName43" w:shapeid="_x0000_i120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69BE7C" w14:textId="2F51F01E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F929837">
                <v:shape id="_x0000_i1205" type="#_x0000_t75" style="width:20.3pt;height:17.25pt" o:ole="">
                  <v:imagedata r:id="rId8" o:title=""/>
                </v:shape>
                <w:control r:id="rId50" w:name="DefaultOcxName44" w:shapeid="_x0000_i1205"/>
              </w:object>
            </w:r>
          </w:p>
        </w:tc>
      </w:tr>
      <w:tr w:rsidR="00EF0D59" w:rsidRPr="00EF0D59" w14:paraId="7BAB6551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640CB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lastRenderedPageBreak/>
              <w:t xml:space="preserve">10.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מסוגל/ת לצפות במחשבות וברגשות שלי כמו מישהו שצופה בסרט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607181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EF3FD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052F2" w14:textId="3548AAD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5E67284">
                <v:shape id="_x0000_i1204" type="#_x0000_t75" style="width:20.3pt;height:17.25pt" o:ole="">
                  <v:imagedata r:id="rId8" o:title=""/>
                </v:shape>
                <w:control r:id="rId51" w:name="DefaultOcxName45" w:shapeid="_x0000_i120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B1130" w14:textId="423DE5D4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4C3E115">
                <v:shape id="_x0000_i1203" type="#_x0000_t75" style="width:20.3pt;height:17.25pt" o:ole="">
                  <v:imagedata r:id="rId4" o:title=""/>
                </v:shape>
                <w:control r:id="rId52" w:name="DefaultOcxName46" w:shapeid="_x0000_i120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F4144" w14:textId="1C0076B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99EC623">
                <v:shape id="_x0000_i1202" type="#_x0000_t75" style="width:20.3pt;height:17.25pt" o:ole="">
                  <v:imagedata r:id="rId8" o:title=""/>
                </v:shape>
                <w:control r:id="rId53" w:name="DefaultOcxName47" w:shapeid="_x0000_i120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7BDF3" w14:textId="073687F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B23E895">
                <v:shape id="_x0000_i1201" type="#_x0000_t75" style="width:20.3pt;height:17.25pt" o:ole="">
                  <v:imagedata r:id="rId8" o:title=""/>
                </v:shape>
                <w:control r:id="rId54" w:name="DefaultOcxName48" w:shapeid="_x0000_i120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ECA80" w14:textId="0F81C768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B9E7AFD">
                <v:shape id="_x0000_i1200" type="#_x0000_t75" style="width:20.3pt;height:17.25pt" o:ole="">
                  <v:imagedata r:id="rId4" o:title=""/>
                </v:shape>
                <w:control r:id="rId55" w:name="DefaultOcxName49" w:shapeid="_x0000_i1200"/>
              </w:object>
            </w:r>
          </w:p>
        </w:tc>
      </w:tr>
      <w:tr w:rsidR="00EF0D59" w:rsidRPr="00EF0D59" w14:paraId="6D92B240" w14:textId="77777777" w:rsidTr="00EF0D59">
        <w:trPr>
          <w:tblCellSpacing w:w="0" w:type="dxa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95AC5F0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2A688F9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085929AA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FA00CC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1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לעולם לא או לעיתים רחוקות מאוד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A1682EA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2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רחוקות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CA8F7F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3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93D97F9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4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</w:t>
            </w:r>
          </w:p>
        </w:tc>
        <w:tc>
          <w:tcPr>
            <w:tcW w:w="700" w:type="pct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AFBEBD2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5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br/>
              <w:t>לעיתים קרובות מאוד או תמיד</w:t>
            </w:r>
          </w:p>
        </w:tc>
      </w:tr>
      <w:tr w:rsidR="00EF0D59" w:rsidRPr="00EF0D59" w14:paraId="7B0611D7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D2EB9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rtl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11.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יכול/ה להתבונן במחשבות ורגשות בלתי נעימים מבלי לנסות לשנות אותם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D863137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1B0C28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E3A11" w14:textId="609D7F68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9E1141A">
                <v:shape id="_x0000_i1199" type="#_x0000_t75" style="width:20.3pt;height:17.25pt" o:ole="">
                  <v:imagedata r:id="rId8" o:title=""/>
                </v:shape>
                <w:control r:id="rId56" w:name="DefaultOcxName50" w:shapeid="_x0000_i119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6685C" w14:textId="2A9D2E7C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ACCFB44">
                <v:shape id="_x0000_i1198" type="#_x0000_t75" style="width:20.3pt;height:17.25pt" o:ole="">
                  <v:imagedata r:id="rId8" o:title=""/>
                </v:shape>
                <w:control r:id="rId57" w:name="DefaultOcxName51" w:shapeid="_x0000_i119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E3E28" w14:textId="21AE0D3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4D04708">
                <v:shape id="_x0000_i1197" type="#_x0000_t75" style="width:20.3pt;height:17.25pt" o:ole="">
                  <v:imagedata r:id="rId8" o:title=""/>
                </v:shape>
                <w:control r:id="rId58" w:name="DefaultOcxName52" w:shapeid="_x0000_i119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7348DE" w14:textId="17A5416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541C3E4">
                <v:shape id="_x0000_i1196" type="#_x0000_t75" style="width:20.3pt;height:17.25pt" o:ole="">
                  <v:imagedata r:id="rId8" o:title=""/>
                </v:shape>
                <w:control r:id="rId59" w:name="DefaultOcxName53" w:shapeid="_x0000_i119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F394E" w14:textId="59AE9C4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704CE55">
                <v:shape id="_x0000_i1195" type="#_x0000_t75" style="width:20.3pt;height:17.25pt" o:ole="">
                  <v:imagedata r:id="rId8" o:title=""/>
                </v:shape>
                <w:control r:id="rId60" w:name="DefaultOcxName54" w:shapeid="_x0000_i1195"/>
              </w:object>
            </w:r>
          </w:p>
        </w:tc>
      </w:tr>
      <w:tr w:rsidR="00EF0D59" w:rsidRPr="00EF0D59" w14:paraId="5A3C6E12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7614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12.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תחושת העצמי שלי רחבה מהמחשבות והרגשות שלי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18B206D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167F4AE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26D16" w14:textId="28DC0C06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E6C57D0">
                <v:shape id="_x0000_i1194" type="#_x0000_t75" style="width:20.3pt;height:17.25pt" o:ole="">
                  <v:imagedata r:id="rId4" o:title=""/>
                </v:shape>
                <w:control r:id="rId61" w:name="DefaultOcxName55" w:shapeid="_x0000_i119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FAF79" w14:textId="12D778D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D71A498">
                <v:shape id="_x0000_i1193" type="#_x0000_t75" style="width:20.3pt;height:17.25pt" o:ole="">
                  <v:imagedata r:id="rId4" o:title=""/>
                </v:shape>
                <w:control r:id="rId62" w:name="DefaultOcxName56" w:shapeid="_x0000_i119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B8911" w14:textId="1CEBF349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BC459DA">
                <v:shape id="_x0000_i1192" type="#_x0000_t75" style="width:20.3pt;height:17.25pt" o:ole="">
                  <v:imagedata r:id="rId4" o:title=""/>
                </v:shape>
                <w:control r:id="rId63" w:name="DefaultOcxName57" w:shapeid="_x0000_i119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613AE" w14:textId="5B5F38D3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6B7B2C7">
                <v:shape id="_x0000_i1191" type="#_x0000_t75" style="width:20.3pt;height:17.25pt" o:ole="">
                  <v:imagedata r:id="rId4" o:title=""/>
                </v:shape>
                <w:control r:id="rId64" w:name="DefaultOcxName58" w:shapeid="_x0000_i119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DA26A" w14:textId="5BA5A15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05220B5">
                <v:shape id="_x0000_i1190" type="#_x0000_t75" style="width:20.3pt;height:17.25pt" o:ole="">
                  <v:imagedata r:id="rId8" o:title=""/>
                </v:shape>
                <w:control r:id="rId65" w:name="DefaultOcxName59" w:shapeid="_x0000_i1190"/>
              </w:object>
            </w:r>
          </w:p>
        </w:tc>
      </w:tr>
      <w:tr w:rsidR="00EF0D59" w:rsidRPr="00EF0D59" w14:paraId="54D24D88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79B84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13.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יכול/ה לצפות במחשבות וברגשות שלי נסחפים כמו עלים בזרם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F6107D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CE356B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27304" w14:textId="4E1D5A4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9BDA43B">
                <v:shape id="_x0000_i1189" type="#_x0000_t75" style="width:20.3pt;height:17.25pt" o:ole="">
                  <v:imagedata r:id="rId8" o:title=""/>
                </v:shape>
                <w:control r:id="rId66" w:name="DefaultOcxName60" w:shapeid="_x0000_i118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30D55" w14:textId="6CAD77BB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B525B86">
                <v:shape id="_x0000_i1188" type="#_x0000_t75" style="width:20.3pt;height:17.25pt" o:ole="">
                  <v:imagedata r:id="rId8" o:title=""/>
                </v:shape>
                <w:control r:id="rId67" w:name="DefaultOcxName61" w:shapeid="_x0000_i118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36E84" w14:textId="1CBB2B9D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18E19B2">
                <v:shape id="_x0000_i1187" type="#_x0000_t75" style="width:20.3pt;height:17.25pt" o:ole="">
                  <v:imagedata r:id="rId4" o:title=""/>
                </v:shape>
                <w:control r:id="rId68" w:name="DefaultOcxName62" w:shapeid="_x0000_i118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3825D" w14:textId="669ECB68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37C786F">
                <v:shape id="_x0000_i1186" type="#_x0000_t75" style="width:20.3pt;height:17.25pt" o:ole="">
                  <v:imagedata r:id="rId4" o:title=""/>
                </v:shape>
                <w:control r:id="rId69" w:name="DefaultOcxName63" w:shapeid="_x0000_i118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CFD69" w14:textId="039EFC8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925320F">
                <v:shape id="_x0000_i1185" type="#_x0000_t75" style="width:20.3pt;height:17.25pt" o:ole="">
                  <v:imagedata r:id="rId4" o:title=""/>
                </v:shape>
                <w:control r:id="rId70" w:name="DefaultOcxName64" w:shapeid="_x0000_i1185"/>
              </w:object>
            </w:r>
          </w:p>
        </w:tc>
      </w:tr>
      <w:tr w:rsidR="00EF0D59" w:rsidRPr="00EF0D59" w14:paraId="76132C18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53093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14.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אני יכול/ה לקחת צעד אחורה ולהיות מודע/ת למחשבות ורגשות מעוררי מצוקה מבלי שהם ישתלטו עלי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3554CE6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73D0B2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A1EE4" w14:textId="3C4739C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2FE4D54">
                <v:shape id="_x0000_i1184" type="#_x0000_t75" style="width:20.3pt;height:17.25pt" o:ole="">
                  <v:imagedata r:id="rId4" o:title=""/>
                </v:shape>
                <w:control r:id="rId71" w:name="DefaultOcxName65" w:shapeid="_x0000_i118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0160E" w14:textId="2D0D7BB0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0E96E39">
                <v:shape id="_x0000_i1183" type="#_x0000_t75" style="width:20.3pt;height:17.25pt" o:ole="">
                  <v:imagedata r:id="rId4" o:title=""/>
                </v:shape>
                <w:control r:id="rId72" w:name="DefaultOcxName66" w:shapeid="_x0000_i118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AC90F" w14:textId="420C9501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6367153">
                <v:shape id="_x0000_i1182" type="#_x0000_t75" style="width:20.3pt;height:17.25pt" o:ole="">
                  <v:imagedata r:id="rId8" o:title=""/>
                </v:shape>
                <w:control r:id="rId73" w:name="DefaultOcxName67" w:shapeid="_x0000_i118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04A93" w14:textId="6F062A1E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1A65738">
                <v:shape id="_x0000_i1181" type="#_x0000_t75" style="width:20.3pt;height:17.25pt" o:ole="">
                  <v:imagedata r:id="rId4" o:title=""/>
                </v:shape>
                <w:control r:id="rId74" w:name="DefaultOcxName68" w:shapeid="_x0000_i118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9A247" w14:textId="4FC229FA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56CBF8F">
                <v:shape id="_x0000_i1180" type="#_x0000_t75" style="width:20.3pt;height:17.25pt" o:ole="">
                  <v:imagedata r:id="rId4" o:title=""/>
                </v:shape>
                <w:control r:id="rId75" w:name="DefaultOcxName69" w:shapeid="_x0000_i1180"/>
              </w:object>
            </w:r>
          </w:p>
        </w:tc>
      </w:tr>
      <w:tr w:rsidR="00EF0D59" w:rsidRPr="00EF0D59" w14:paraId="4A46EB7D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F9EA9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15.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תחושת העצמי שלי נפרדת מהמחשבות והרגשות המשתנים שלי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C6A2AC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5B5BD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EA876" w14:textId="229E12A3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7FD9DFA">
                <v:shape id="_x0000_i1179" type="#_x0000_t75" style="width:20.3pt;height:17.25pt" o:ole="">
                  <v:imagedata r:id="rId8" o:title=""/>
                </v:shape>
                <w:control r:id="rId76" w:name="DefaultOcxName70" w:shapeid="_x0000_i117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1858B" w14:textId="1FFB23D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7A24F2B">
                <v:shape id="_x0000_i1178" type="#_x0000_t75" style="width:20.3pt;height:17.25pt" o:ole="">
                  <v:imagedata r:id="rId4" o:title=""/>
                </v:shape>
                <w:control r:id="rId77" w:name="DefaultOcxName71" w:shapeid="_x0000_i117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CF4B2" w14:textId="3D874C8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8C40C2C">
                <v:shape id="_x0000_i1177" type="#_x0000_t75" style="width:20.3pt;height:17.25pt" o:ole="">
                  <v:imagedata r:id="rId4" o:title=""/>
                </v:shape>
                <w:control r:id="rId78" w:name="DefaultOcxName72" w:shapeid="_x0000_i117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42A48" w14:textId="7CCE8085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413CEDF">
                <v:shape id="_x0000_i1176" type="#_x0000_t75" style="width:20.3pt;height:17.25pt" o:ole="">
                  <v:imagedata r:id="rId8" o:title=""/>
                </v:shape>
                <w:control r:id="rId79" w:name="DefaultOcxName73" w:shapeid="_x0000_i117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B6C8EC" w14:textId="20FAB00F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6F42784">
                <v:shape id="_x0000_i1175" type="#_x0000_t75" style="width:20.3pt;height:17.25pt" o:ole="">
                  <v:imagedata r:id="rId8" o:title=""/>
                </v:shape>
                <w:control r:id="rId80" w:name="DefaultOcxName74" w:shapeid="_x0000_i1175"/>
              </w:object>
            </w:r>
          </w:p>
        </w:tc>
      </w:tr>
    </w:tbl>
    <w:p w14:paraId="26969F61" w14:textId="272C18C2" w:rsidR="00EF0D59" w:rsidRDefault="00EF0D59" w:rsidP="00EF0D59">
      <w:pPr>
        <w:bidi/>
      </w:pPr>
    </w:p>
    <w:p w14:paraId="61BE98DA" w14:textId="3E3D7E99" w:rsidR="00EF0D59" w:rsidRDefault="00EF0D59" w:rsidP="00EF0D59">
      <w:pPr>
        <w:bidi/>
      </w:pPr>
    </w:p>
    <w:p w14:paraId="582E9656" w14:textId="0E4A4A85" w:rsidR="00EF0D59" w:rsidRDefault="00EF0D59" w:rsidP="00EF0D59">
      <w:pPr>
        <w:bidi/>
      </w:pPr>
    </w:p>
    <w:p w14:paraId="53198BA9" w14:textId="160FA6D7" w:rsidR="00EF0D59" w:rsidRDefault="00EF0D59" w:rsidP="00EF0D59">
      <w:pPr>
        <w:bidi/>
      </w:pPr>
    </w:p>
    <w:p w14:paraId="718054C7" w14:textId="63414BDB" w:rsidR="00EF0D59" w:rsidRDefault="00EF0D59" w:rsidP="00EF0D59">
      <w:pPr>
        <w:bidi/>
      </w:pPr>
    </w:p>
    <w:p w14:paraId="5B07EA3F" w14:textId="59B25CFC" w:rsidR="00EF0D59" w:rsidRDefault="00EF0D59" w:rsidP="00EF0D59">
      <w:pPr>
        <w:bidi/>
      </w:pPr>
    </w:p>
    <w:p w14:paraId="2AA6112E" w14:textId="3FEDDF30" w:rsidR="00EF0D59" w:rsidRDefault="00EF0D59" w:rsidP="00EF0D59">
      <w:pPr>
        <w:bidi/>
      </w:pPr>
    </w:p>
    <w:p w14:paraId="2398073C" w14:textId="1A5A57A0" w:rsidR="00EF0D59" w:rsidRDefault="00EF0D59" w:rsidP="00EF0D59">
      <w:pPr>
        <w:bidi/>
      </w:pPr>
    </w:p>
    <w:p w14:paraId="028772FB" w14:textId="2A53CB7E" w:rsidR="00EF0D59" w:rsidRDefault="00EF0D59" w:rsidP="00EF0D59">
      <w:pPr>
        <w:bidi/>
      </w:pPr>
    </w:p>
    <w:p w14:paraId="6BB27D4F" w14:textId="5F9E45E0" w:rsidR="00EF0D59" w:rsidRDefault="00EF0D59" w:rsidP="00EF0D59">
      <w:pPr>
        <w:bidi/>
      </w:pPr>
      <w:r>
        <w:lastRenderedPageBreak/>
        <w:t>MPOD-S</w:t>
      </w:r>
    </w:p>
    <w:p w14:paraId="61597E31" w14:textId="77777777" w:rsidR="00EF0D59" w:rsidRPr="00EF0D59" w:rsidRDefault="00EF0D59" w:rsidP="00EF0D59">
      <w:pPr>
        <w:shd w:val="clear" w:color="auto" w:fill="F2F5F8"/>
        <w:bidi/>
        <w:spacing w:line="240" w:lineRule="auto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EF0D59">
        <w:rPr>
          <w:rFonts w:ascii="Helvetica" w:eastAsia="Times New Roman" w:hAnsi="Helvetica" w:cs="Times New Roman"/>
          <w:b/>
          <w:bCs/>
          <w:color w:val="333333"/>
          <w:sz w:val="23"/>
          <w:szCs w:val="23"/>
          <w:rtl/>
        </w:rPr>
        <w:t>במהלך החלק האחרון של המטלה שביצעת (20 הדקות האחרונות בהן ביצעת את המטלה ולא נשמעו הנחיות)</w:t>
      </w:r>
    </w:p>
    <w:tbl>
      <w:tblPr>
        <w:bidiVisual/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31"/>
        <w:gridCol w:w="126"/>
        <w:gridCol w:w="525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624"/>
      </w:tblGrid>
      <w:tr w:rsidR="00EF0D59" w:rsidRPr="00EF0D59" w14:paraId="1874B3AF" w14:textId="77777777" w:rsidTr="00EF0D59">
        <w:trPr>
          <w:tblHeader/>
          <w:tblCellSpacing w:w="0" w:type="dxa"/>
        </w:trPr>
        <w:tc>
          <w:tcPr>
            <w:tcW w:w="2605" w:type="dxa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14AFED5" w14:textId="77777777" w:rsidR="00EF0D59" w:rsidRPr="00EF0D59" w:rsidRDefault="00EF0D59" w:rsidP="00EF0D59">
            <w:pPr>
              <w:shd w:val="clear" w:color="auto" w:fill="F2F5F8"/>
              <w:bidi/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3"/>
                <w:szCs w:val="23"/>
                <w:rtl/>
              </w:rPr>
            </w:pP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single" w:sz="6" w:space="0" w:color="D4D4D4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751F13D5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14:paraId="4448C625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6E64558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0 -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כלל לא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AFF1AE2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1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7B728BD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A2D64A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3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A03C9D9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4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635224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352ED6B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6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F6B0081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7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6FF3E83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8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90E05ED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>9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D4D4D4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A0622E0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10 -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במידה רבה</w:t>
            </w:r>
          </w:p>
        </w:tc>
      </w:tr>
      <w:tr w:rsidR="00EF0D59" w:rsidRPr="00EF0D59" w14:paraId="2DE86C6E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DFEEA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1.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הייתי מסוגל/ת לצפות במחשבות, ברגשות ובתחושות שלי נסחפים כמו עלים בזרם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9C935A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1BBE3B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D9541" w14:textId="31A5BC81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34A28D6">
                <v:shape id="_x0000_i1573" type="#_x0000_t75" style="width:20.3pt;height:17.25pt" o:ole="">
                  <v:imagedata r:id="rId4" o:title=""/>
                </v:shape>
                <w:control r:id="rId81" w:name="DefaultOcxName76" w:shapeid="_x0000_i157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3C4D1" w14:textId="044A51EE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F0D4B7E">
                <v:shape id="_x0000_i1572" type="#_x0000_t75" style="width:20.3pt;height:17.25pt" o:ole="">
                  <v:imagedata r:id="rId8" o:title=""/>
                </v:shape>
                <w:control r:id="rId82" w:name="DefaultOcxName110" w:shapeid="_x0000_i157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25679" w14:textId="6BB400A6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C1611FE">
                <v:shape id="_x0000_i1571" type="#_x0000_t75" style="width:20.3pt;height:17.25pt" o:ole="">
                  <v:imagedata r:id="rId8" o:title=""/>
                </v:shape>
                <w:control r:id="rId83" w:name="DefaultOcxName210" w:shapeid="_x0000_i157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C43EA" w14:textId="6CDD1DA1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5BD195D">
                <v:shape id="_x0000_i1570" type="#_x0000_t75" style="width:20.3pt;height:17.25pt" o:ole="">
                  <v:imagedata r:id="rId4" o:title=""/>
                </v:shape>
                <w:control r:id="rId84" w:name="DefaultOcxName310" w:shapeid="_x0000_i1570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62752" w14:textId="54A6FC02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282C154">
                <v:shape id="_x0000_i1569" type="#_x0000_t75" style="width:20.3pt;height:17.25pt" o:ole="">
                  <v:imagedata r:id="rId4" o:title=""/>
                </v:shape>
                <w:control r:id="rId85" w:name="DefaultOcxName410" w:shapeid="_x0000_i156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F6149" w14:textId="69CC5E90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2D3F845D">
                <v:shape id="_x0000_i1568" type="#_x0000_t75" style="width:20.3pt;height:17.25pt" o:ole="">
                  <v:imagedata r:id="rId4" o:title=""/>
                </v:shape>
                <w:control r:id="rId86" w:name="DefaultOcxName510" w:shapeid="_x0000_i156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407F5" w14:textId="47DE4D06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8C5BD3F">
                <v:shape id="_x0000_i1567" type="#_x0000_t75" style="width:20.3pt;height:17.25pt" o:ole="">
                  <v:imagedata r:id="rId8" o:title=""/>
                </v:shape>
                <w:control r:id="rId87" w:name="DefaultOcxName610" w:shapeid="_x0000_i156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22510" w14:textId="4F7CE50B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54FA1571">
                <v:shape id="_x0000_i1566" type="#_x0000_t75" style="width:20.3pt;height:17.25pt" o:ole="">
                  <v:imagedata r:id="rId8" o:title=""/>
                </v:shape>
                <w:control r:id="rId88" w:name="DefaultOcxName75" w:shapeid="_x0000_i156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48F3B" w14:textId="592A3068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9157E20">
                <v:shape id="_x0000_i1565" type="#_x0000_t75" style="width:20.3pt;height:17.25pt" o:ole="">
                  <v:imagedata r:id="rId4" o:title=""/>
                </v:shape>
                <w:control r:id="rId89" w:name="DefaultOcxName81" w:shapeid="_x0000_i1565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7C206" w14:textId="1F2FFC98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8943E94">
                <v:shape id="_x0000_i1564" type="#_x0000_t75" style="width:20.3pt;height:17.25pt" o:ole="">
                  <v:imagedata r:id="rId8" o:title=""/>
                </v:shape>
                <w:control r:id="rId90" w:name="DefaultOcxName91" w:shapeid="_x0000_i156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B0FC2" w14:textId="540CA58E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A31B35F">
                <v:shape id="_x0000_i1563" type="#_x0000_t75" style="width:20.3pt;height:17.25pt" o:ole="">
                  <v:imagedata r:id="rId4" o:title=""/>
                </v:shape>
                <w:control r:id="rId91" w:name="DefaultOcxName101" w:shapeid="_x0000_i1563"/>
              </w:object>
            </w:r>
          </w:p>
        </w:tc>
      </w:tr>
      <w:tr w:rsidR="00EF0D59" w:rsidRPr="00EF0D59" w14:paraId="345EFE1D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4819E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2.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הייתי מסוגל/ת לקחת צעד אחורה ולהיות מודע/ת למחשבות, רגשות ותחושות מעוררי מצוקה מבלי שהם ישתלטו עלי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43D531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FA90773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F90CE" w14:textId="504E760A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FBB03CC">
                <v:shape id="_x0000_i1562" type="#_x0000_t75" style="width:20.3pt;height:17.25pt" o:ole="">
                  <v:imagedata r:id="rId8" o:title=""/>
                </v:shape>
                <w:control r:id="rId92" w:name="DefaultOcxName111" w:shapeid="_x0000_i156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31A5B" w14:textId="52F2487C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48DA378">
                <v:shape id="_x0000_i1561" type="#_x0000_t75" style="width:20.3pt;height:17.25pt" o:ole="">
                  <v:imagedata r:id="rId8" o:title=""/>
                </v:shape>
                <w:control r:id="rId93" w:name="DefaultOcxName121" w:shapeid="_x0000_i156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70800" w14:textId="703C2F70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8C4FDE6">
                <v:shape id="_x0000_i1560" type="#_x0000_t75" style="width:20.3pt;height:17.25pt" o:ole="">
                  <v:imagedata r:id="rId4" o:title=""/>
                </v:shape>
                <w:control r:id="rId94" w:name="DefaultOcxName131" w:shapeid="_x0000_i1560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AB3E7" w14:textId="1370A620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84D2917">
                <v:shape id="_x0000_i1559" type="#_x0000_t75" style="width:20.3pt;height:17.25pt" o:ole="">
                  <v:imagedata r:id="rId4" o:title=""/>
                </v:shape>
                <w:control r:id="rId95" w:name="DefaultOcxName141" w:shapeid="_x0000_i155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47ED6" w14:textId="0C2BB9F5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32E043E">
                <v:shape id="_x0000_i1558" type="#_x0000_t75" style="width:20.3pt;height:17.25pt" o:ole="">
                  <v:imagedata r:id="rId8" o:title=""/>
                </v:shape>
                <w:control r:id="rId96" w:name="DefaultOcxName151" w:shapeid="_x0000_i155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28A04" w14:textId="1D65ABE3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7656A6E">
                <v:shape id="_x0000_i1557" type="#_x0000_t75" style="width:20.3pt;height:17.25pt" o:ole="">
                  <v:imagedata r:id="rId8" o:title=""/>
                </v:shape>
                <w:control r:id="rId97" w:name="DefaultOcxName161" w:shapeid="_x0000_i155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5B715" w14:textId="23FF3AA6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8B0E8BC">
                <v:shape id="_x0000_i1556" type="#_x0000_t75" style="width:20.3pt;height:17.25pt" o:ole="">
                  <v:imagedata r:id="rId4" o:title=""/>
                </v:shape>
                <w:control r:id="rId98" w:name="DefaultOcxName171" w:shapeid="_x0000_i155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D9598" w14:textId="25685891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5DD47EA">
                <v:shape id="_x0000_i1555" type="#_x0000_t75" style="width:20.3pt;height:17.25pt" o:ole="">
                  <v:imagedata r:id="rId4" o:title=""/>
                </v:shape>
                <w:control r:id="rId99" w:name="DefaultOcxName181" w:shapeid="_x0000_i1555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0B072" w14:textId="433F6F99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51CD11F">
                <v:shape id="_x0000_i1554" type="#_x0000_t75" style="width:20.3pt;height:17.25pt" o:ole="">
                  <v:imagedata r:id="rId4" o:title=""/>
                </v:shape>
                <w:control r:id="rId100" w:name="DefaultOcxName191" w:shapeid="_x0000_i155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E0983" w14:textId="6E10D15F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D8F6880">
                <v:shape id="_x0000_i1553" type="#_x0000_t75" style="width:20.3pt;height:17.25pt" o:ole="">
                  <v:imagedata r:id="rId8" o:title=""/>
                </v:shape>
                <w:control r:id="rId101" w:name="DefaultOcxName201" w:shapeid="_x0000_i155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FC96C" w14:textId="60FAE87F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1A8F954">
                <v:shape id="_x0000_i1552" type="#_x0000_t75" style="width:20.3pt;height:17.25pt" o:ole="">
                  <v:imagedata r:id="rId8" o:title=""/>
                </v:shape>
                <w:control r:id="rId102" w:name="DefaultOcxName211" w:shapeid="_x0000_i1552"/>
              </w:object>
            </w:r>
          </w:p>
        </w:tc>
      </w:tr>
      <w:tr w:rsidR="00EF0D59" w:rsidRPr="00EF0D59" w14:paraId="17F86A92" w14:textId="77777777" w:rsidTr="00EF0D59">
        <w:trPr>
          <w:tblCellSpacing w:w="0" w:type="dxa"/>
        </w:trPr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77C1F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t xml:space="preserve">3. </w:t>
            </w:r>
            <w:r w:rsidRPr="00EF0D59">
              <w:rPr>
                <w:rFonts w:ascii="Helvetica" w:eastAsia="Times New Roman" w:hAnsi="Helvetica" w:cs="Times New Roman"/>
                <w:sz w:val="24"/>
                <w:szCs w:val="24"/>
                <w:rtl/>
              </w:rPr>
              <w:t>חוויתי את עצמי כנפרד/ת מהמחשבות, הרגשות והתחושות המשתנות שלי</w:t>
            </w:r>
          </w:p>
        </w:tc>
        <w:tc>
          <w:tcPr>
            <w:tcW w:w="15" w:type="dxa"/>
            <w:tcBorders>
              <w:top w:val="nil"/>
              <w:left w:val="single" w:sz="2" w:space="0" w:color="D4D4D4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0718615" w14:textId="77777777" w:rsidR="00EF0D59" w:rsidRPr="00EF0D59" w:rsidRDefault="00EF0D59" w:rsidP="00EF0D59">
            <w:pPr>
              <w:bidi/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E319EC8" w14:textId="7777777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53F9D" w14:textId="7261B7C9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4A71C4B0">
                <v:shape id="_x0000_i1551" type="#_x0000_t75" style="width:20.3pt;height:17.25pt" o:ole="">
                  <v:imagedata r:id="rId8" o:title=""/>
                </v:shape>
                <w:control r:id="rId103" w:name="DefaultOcxName221" w:shapeid="_x0000_i1551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64586" w14:textId="2DF646C1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09935E1F">
                <v:shape id="_x0000_i1550" type="#_x0000_t75" style="width:20.3pt;height:17.25pt" o:ole="">
                  <v:imagedata r:id="rId8" o:title=""/>
                </v:shape>
                <w:control r:id="rId104" w:name="DefaultOcxName231" w:shapeid="_x0000_i1550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5F734" w14:textId="12D9EC6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58E8374">
                <v:shape id="_x0000_i1549" type="#_x0000_t75" style="width:20.3pt;height:17.25pt" o:ole="">
                  <v:imagedata r:id="rId4" o:title=""/>
                </v:shape>
                <w:control r:id="rId105" w:name="DefaultOcxName241" w:shapeid="_x0000_i1549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95159" w14:textId="2B628885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7756022E">
                <v:shape id="_x0000_i1548" type="#_x0000_t75" style="width:20.3pt;height:17.25pt" o:ole="">
                  <v:imagedata r:id="rId4" o:title=""/>
                </v:shape>
                <w:control r:id="rId106" w:name="DefaultOcxName251" w:shapeid="_x0000_i1548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2736F" w14:textId="19478568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99EA775">
                <v:shape id="_x0000_i1547" type="#_x0000_t75" style="width:20.3pt;height:17.25pt" o:ole="">
                  <v:imagedata r:id="rId4" o:title=""/>
                </v:shape>
                <w:control r:id="rId107" w:name="DefaultOcxName261" w:shapeid="_x0000_i1547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35AB1" w14:textId="54A39007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168AFA04">
                <v:shape id="_x0000_i1546" type="#_x0000_t75" style="width:20.3pt;height:17.25pt" o:ole="">
                  <v:imagedata r:id="rId4" o:title=""/>
                </v:shape>
                <w:control r:id="rId108" w:name="DefaultOcxName271" w:shapeid="_x0000_i1546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B0B65" w14:textId="5C44ADB1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CA61C01">
                <v:shape id="_x0000_i1545" type="#_x0000_t75" style="width:20.3pt;height:17.25pt" o:ole="">
                  <v:imagedata r:id="rId8" o:title=""/>
                </v:shape>
                <w:control r:id="rId109" w:name="DefaultOcxName281" w:shapeid="_x0000_i1545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10C64" w14:textId="6626FABD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B8D472D">
                <v:shape id="_x0000_i1544" type="#_x0000_t75" style="width:20.3pt;height:17.25pt" o:ole="">
                  <v:imagedata r:id="rId4" o:title=""/>
                </v:shape>
                <w:control r:id="rId110" w:name="DefaultOcxName291" w:shapeid="_x0000_i1544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524FA" w14:textId="60975F6A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5F06A15">
                <v:shape id="_x0000_i1543" type="#_x0000_t75" style="width:20.3pt;height:17.25pt" o:ole="">
                  <v:imagedata r:id="rId8" o:title=""/>
                </v:shape>
                <w:control r:id="rId111" w:name="DefaultOcxName301" w:shapeid="_x0000_i1543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8840D" w14:textId="41FFF29F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63226E36">
                <v:shape id="_x0000_i1542" type="#_x0000_t75" style="width:20.3pt;height:17.25pt" o:ole="">
                  <v:imagedata r:id="rId8" o:title=""/>
                </v:shape>
                <w:control r:id="rId112" w:name="DefaultOcxName311" w:shapeid="_x0000_i1542"/>
              </w:object>
            </w:r>
          </w:p>
        </w:tc>
        <w:tc>
          <w:tcPr>
            <w:tcW w:w="0" w:type="auto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EE308" w14:textId="2E2A0695" w:rsidR="00EF0D59" w:rsidRPr="00EF0D59" w:rsidRDefault="00EF0D59" w:rsidP="00EF0D59">
            <w:pPr>
              <w:bidi/>
              <w:spacing w:after="0" w:line="240" w:lineRule="auto"/>
              <w:jc w:val="center"/>
              <w:rPr>
                <w:rFonts w:ascii="Helvetica" w:eastAsia="Times New Roman" w:hAnsi="Helvetica" w:cs="Times New Roman"/>
                <w:sz w:val="24"/>
                <w:szCs w:val="24"/>
              </w:rPr>
            </w:pPr>
            <w:r w:rsidRPr="00EF0D59">
              <w:rPr>
                <w:rFonts w:ascii="Helvetica" w:eastAsia="Times New Roman" w:hAnsi="Helvetica" w:cs="Times New Roman"/>
                <w:sz w:val="24"/>
                <w:szCs w:val="24"/>
              </w:rPr>
              <w:object w:dxaOrig="225" w:dyaOrig="225" w14:anchorId="3AEAEB81">
                <v:shape id="_x0000_i1541" type="#_x0000_t75" style="width:20.3pt;height:17.25pt" o:ole="">
                  <v:imagedata r:id="rId8" o:title=""/>
                </v:shape>
                <w:control r:id="rId113" w:name="DefaultOcxName321" w:shapeid="_x0000_i1541"/>
              </w:object>
            </w:r>
          </w:p>
        </w:tc>
      </w:tr>
    </w:tbl>
    <w:p w14:paraId="192D1434" w14:textId="77777777" w:rsidR="00EF0D59" w:rsidRDefault="00EF0D59" w:rsidP="00EF0D59">
      <w:pPr>
        <w:bidi/>
      </w:pPr>
    </w:p>
    <w:sectPr w:rsidR="00EF0D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59"/>
    <w:rsid w:val="0029531D"/>
    <w:rsid w:val="00C953A8"/>
    <w:rsid w:val="00DC6713"/>
    <w:rsid w:val="00E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0399"/>
  <w15:chartTrackingRefBased/>
  <w15:docId w15:val="{C203F593-5CAE-4B00-9D85-68CC2FD0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1">
          <w:marLeft w:val="0"/>
          <w:marRight w:val="-60"/>
          <w:marTop w:val="0"/>
          <w:marBottom w:val="0"/>
          <w:divBdr>
            <w:top w:val="single" w:sz="6" w:space="18" w:color="CCCFD2"/>
            <w:left w:val="single" w:sz="6" w:space="2" w:color="CCCFD2"/>
            <w:bottom w:val="single" w:sz="6" w:space="18" w:color="CCCFD2"/>
            <w:right w:val="single" w:sz="6" w:space="0" w:color="CCCFD2"/>
          </w:divBdr>
          <w:divsChild>
            <w:div w:id="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122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8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1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51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4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3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211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4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45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323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71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32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71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74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03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21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44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1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26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75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85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46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34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7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8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5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0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40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9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026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347">
          <w:marLeft w:val="0"/>
          <w:marRight w:val="-60"/>
          <w:marTop w:val="0"/>
          <w:marBottom w:val="0"/>
          <w:divBdr>
            <w:top w:val="single" w:sz="6" w:space="18" w:color="CCCFD2"/>
            <w:left w:val="single" w:sz="6" w:space="2" w:color="CCCFD2"/>
            <w:bottom w:val="single" w:sz="6" w:space="18" w:color="CCCFD2"/>
            <w:right w:val="single" w:sz="6" w:space="0" w:color="CCCFD2"/>
          </w:divBdr>
          <w:divsChild>
            <w:div w:id="1159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8262">
                              <w:marLeft w:val="0"/>
                              <w:marRight w:val="4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0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9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7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61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77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53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88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66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54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42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45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47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0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7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67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28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8" Type="http://schemas.openxmlformats.org/officeDocument/2006/relationships/image" Target="media/image2.wmf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דר</dc:creator>
  <cp:keywords/>
  <dc:description/>
  <cp:lastModifiedBy>עומר דר</cp:lastModifiedBy>
  <cp:revision>1</cp:revision>
  <dcterms:created xsi:type="dcterms:W3CDTF">2021-04-18T16:15:00Z</dcterms:created>
  <dcterms:modified xsi:type="dcterms:W3CDTF">2021-04-18T16:33:00Z</dcterms:modified>
</cp:coreProperties>
</file>