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F70A" w14:textId="4F54A357" w:rsidR="004F10EE" w:rsidRDefault="004F10EE" w:rsidP="00C12EA0">
      <w:pPr>
        <w:spacing w:line="256" w:lineRule="auto"/>
        <w:rPr>
          <w:rFonts w:ascii="Calibri" w:eastAsia="Times New Roman" w:hAnsi="Calibri" w:cs="Calibri"/>
          <w:b/>
          <w:bCs/>
          <w:u w:val="single"/>
        </w:rPr>
      </w:pPr>
      <w:r w:rsidRPr="004F10EE">
        <w:rPr>
          <w:rFonts w:ascii="Calibri" w:eastAsia="Times New Roman" w:hAnsi="Calibri" w:cs="Calibri"/>
          <w:b/>
          <w:bCs/>
          <w:u w:val="single"/>
        </w:rPr>
        <w:t>https://haifasocialsciences.eu.qualtrics.com/Q/EditSection/Blocks?ContextSurveyID=SV_40FYuFm9WVXBZno</w:t>
      </w:r>
    </w:p>
    <w:p w14:paraId="72E6F70A" w14:textId="333B7309" w:rsidR="00B03770" w:rsidRDefault="00B03770" w:rsidP="00C12EA0">
      <w:pPr>
        <w:spacing w:line="256" w:lineRule="auto"/>
        <w:rPr>
          <w:rFonts w:ascii="Calibri" w:eastAsia="Times New Roman" w:hAnsi="Calibri" w:cs="Calibri"/>
          <w:b/>
          <w:bCs/>
          <w:u w:val="single"/>
          <w:rtl/>
        </w:rPr>
      </w:pPr>
      <w:r w:rsidRPr="00B03770">
        <w:rPr>
          <w:rFonts w:ascii="Calibri" w:eastAsia="Times New Roman" w:hAnsi="Calibri" w:cs="Calibri"/>
          <w:b/>
          <w:bCs/>
          <w:u w:val="single"/>
        </w:rPr>
        <w:t>Demographics</w:t>
      </w:r>
    </w:p>
    <w:p w14:paraId="10925A18" w14:textId="11227B75" w:rsidR="00C12EA0" w:rsidRDefault="00C12EA0" w:rsidP="00C12EA0">
      <w:pPr>
        <w:spacing w:line="256" w:lineRule="auto"/>
        <w:rPr>
          <w:rFonts w:ascii="Calibri" w:eastAsia="Times New Roman" w:hAnsi="Calibri" w:cs="Calibri"/>
          <w:b/>
          <w:bCs/>
          <w:u w:val="single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Mental health</w:t>
      </w:r>
    </w:p>
    <w:p w14:paraId="52E54431" w14:textId="51104C43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Pr="00C12EA0">
        <w:rPr>
          <w:rFonts w:ascii="Calibri" w:eastAsia="Times New Roman" w:hAnsi="Calibri" w:cs="Calibri"/>
        </w:rPr>
        <w:t>PHQ-9 Depression</w:t>
      </w:r>
    </w:p>
    <w:p w14:paraId="04BB647B" w14:textId="794A7EC1" w:rsidR="00C12EA0" w:rsidRPr="00C12EA0" w:rsidRDefault="00C12EA0" w:rsidP="00C12EA0">
      <w:pPr>
        <w:spacing w:line="256" w:lineRule="auto"/>
        <w:rPr>
          <w:rFonts w:ascii="Calibri" w:eastAsia="Times New Roman" w:hAnsi="Calibri" w:cs="Calibri" w:hint="cs"/>
          <w:rtl/>
        </w:rPr>
      </w:pPr>
      <w:r w:rsidRPr="00C12EA0">
        <w:rPr>
          <w:rFonts w:ascii="Calibri" w:eastAsia="Times New Roman" w:hAnsi="Calibri" w:cs="Calibri"/>
        </w:rPr>
        <w:t>OASIS – Anxiety</w:t>
      </w:r>
    </w:p>
    <w:p w14:paraId="240A6EAB" w14:textId="39ED98D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WHO-5 – Well-being</w:t>
      </w:r>
    </w:p>
    <w:p w14:paraId="3F446180" w14:textId="6B0D4B24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I-PANAS-</w:t>
      </w:r>
      <w:r w:rsidRPr="00C12EA0">
        <w:rPr>
          <w:rFonts w:ascii="Calibri" w:eastAsia="Times New Roman" w:hAnsi="Calibri" w:cs="Calibri"/>
          <w:highlight w:val="green"/>
        </w:rPr>
        <w:t>SF</w:t>
      </w:r>
      <w:r w:rsidRPr="00C12EA0">
        <w:rPr>
          <w:rFonts w:ascii="Calibri" w:eastAsia="Times New Roman" w:hAnsi="Calibri" w:cs="Calibri"/>
        </w:rPr>
        <w:t>-Trait</w:t>
      </w:r>
      <w:r>
        <w:rPr>
          <w:rFonts w:ascii="Calibri" w:eastAsia="Times New Roman" w:hAnsi="Calibri" w:cs="Calibri"/>
        </w:rPr>
        <w:t xml:space="preserve"> </w:t>
      </w:r>
    </w:p>
    <w:p w14:paraId="3D5D3B00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Cognitive Vulnerabilities</w:t>
      </w:r>
    </w:p>
    <w:p w14:paraId="3CAD3E20" w14:textId="2D9DE09B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  <w:strike/>
        </w:rPr>
      </w:pPr>
      <w:r w:rsidRPr="00C12EA0">
        <w:rPr>
          <w:rFonts w:ascii="Calibri" w:eastAsia="Times New Roman" w:hAnsi="Calibri" w:cs="Calibri"/>
          <w:strike/>
        </w:rPr>
        <w:t>PSWQ – Worry</w:t>
      </w:r>
    </w:p>
    <w:p w14:paraId="5D352445" w14:textId="78089883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PTQ – Negative repetitive thinking</w:t>
      </w:r>
    </w:p>
    <w:p w14:paraId="5ABD5251" w14:textId="7CCFE447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RRS – Brooding (if not all in screening)</w:t>
      </w:r>
    </w:p>
    <w:p w14:paraId="36806B20" w14:textId="4E758063" w:rsidR="006E433D" w:rsidRDefault="006E433D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CFQ – cognitive fusion, thoughts stickiness </w:t>
      </w:r>
    </w:p>
    <w:p w14:paraId="23362E97" w14:textId="0CCB34E7" w:rsidR="006E433D" w:rsidRDefault="006E433D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DERS-16 – emotional regulation (?)</w:t>
      </w:r>
    </w:p>
    <w:p w14:paraId="4CB7C8C4" w14:textId="037FDF88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highlight w:val="green"/>
        </w:rPr>
        <w:t>*Doug</w:t>
      </w:r>
      <w:r>
        <w:rPr>
          <w:rFonts w:ascii="Calibri" w:eastAsia="Times New Roman" w:hAnsi="Calibri" w:cs="Calibri"/>
        </w:rPr>
        <w:t xml:space="preserve"> - </w:t>
      </w:r>
      <w:r w:rsidRPr="00C12EA0">
        <w:rPr>
          <w:rFonts w:ascii="Calibri" w:eastAsia="Times New Roman" w:hAnsi="Calibri" w:cs="Calibri"/>
          <w:highlight w:val="green"/>
        </w:rPr>
        <w:t>RRQ</w:t>
      </w:r>
    </w:p>
    <w:p w14:paraId="2C0BD2CE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  <w:b/>
          <w:bCs/>
          <w:u w:val="single"/>
        </w:rPr>
        <w:t>Mindfulness measures</w:t>
      </w:r>
    </w:p>
    <w:p w14:paraId="5CA2F975" w14:textId="5CEE647C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MAIA</w:t>
      </w:r>
      <w:r w:rsidRPr="00F9717A">
        <w:rPr>
          <w:rFonts w:ascii="Calibri" w:eastAsia="Times New Roman" w:hAnsi="Calibri" w:cs="Calibri"/>
        </w:rPr>
        <w:t>- 2</w:t>
      </w:r>
      <w:r>
        <w:rPr>
          <w:rFonts w:ascii="Calibri" w:eastAsia="Times New Roman" w:hAnsi="Calibri" w:cs="Calibri"/>
        </w:rPr>
        <w:t xml:space="preserve"> </w:t>
      </w:r>
      <w:r w:rsidRPr="00C12EA0">
        <w:rPr>
          <w:rFonts w:ascii="Calibri" w:eastAsia="Times New Roman" w:hAnsi="Calibri" w:cs="Calibri"/>
        </w:rPr>
        <w:t>– Body-awareness</w:t>
      </w:r>
      <w:r w:rsidR="00F9717A">
        <w:rPr>
          <w:rFonts w:ascii="Calibri" w:eastAsia="Times New Roman" w:hAnsi="Calibri" w:cs="Calibri"/>
        </w:rPr>
        <w:t xml:space="preserve"> (</w:t>
      </w:r>
      <w:r w:rsidR="00F9717A">
        <w:rPr>
          <w:rFonts w:ascii="Calibri" w:eastAsia="Times New Roman" w:hAnsi="Calibri" w:cs="Calibri"/>
        </w:rPr>
        <w:t>MAIA 2</w:t>
      </w:r>
      <w:r w:rsidR="00F9717A">
        <w:rPr>
          <w:rFonts w:ascii="Calibri" w:eastAsia="Times New Roman" w:hAnsi="Calibri" w:cs="Calibri"/>
        </w:rPr>
        <w:t xml:space="preserve"> = Original MAIA version + 5 new items)</w:t>
      </w:r>
    </w:p>
    <w:p w14:paraId="7348E86C" w14:textId="5F0E4C2E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  <w:strike/>
        </w:rPr>
      </w:pPr>
      <w:r w:rsidRPr="00C12EA0">
        <w:rPr>
          <w:rFonts w:ascii="Calibri" w:eastAsia="Times New Roman" w:hAnsi="Calibri" w:cs="Calibri"/>
          <w:strike/>
        </w:rPr>
        <w:t>SOC-S – Self -compassion</w:t>
      </w:r>
    </w:p>
    <w:p w14:paraId="4F097F27" w14:textId="428D6869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F9717A">
        <w:rPr>
          <w:rFonts w:ascii="Calibri" w:eastAsia="Times New Roman" w:hAnsi="Calibri" w:cs="Calibri"/>
        </w:rPr>
        <w:t>FFMQ</w:t>
      </w:r>
      <w:r w:rsidRPr="00C12EA0">
        <w:rPr>
          <w:rFonts w:ascii="Calibri" w:eastAsia="Times New Roman" w:hAnsi="Calibri" w:cs="Calibri"/>
        </w:rPr>
        <w:t xml:space="preserve"> – Mindfulness</w:t>
      </w:r>
    </w:p>
    <w:p w14:paraId="3A5FE830" w14:textId="45EB6CF8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 w:rsidRPr="00C12EA0">
        <w:rPr>
          <w:rFonts w:ascii="Calibri" w:eastAsia="Times New Roman" w:hAnsi="Calibri" w:cs="Calibri"/>
        </w:rPr>
        <w:t>MPOD-t – Decentering </w:t>
      </w:r>
      <w:r w:rsidR="006E433D">
        <w:rPr>
          <w:rFonts w:ascii="Calibri" w:eastAsia="Times New Roman" w:hAnsi="Calibri" w:cs="Calibri"/>
        </w:rPr>
        <w:t>(+state pre-post?)</w:t>
      </w:r>
    </w:p>
    <w:p w14:paraId="290EA8C4" w14:textId="73C0445A" w:rsidR="00C12EA0" w:rsidRDefault="00C12EA0" w:rsidP="00C12EA0">
      <w:pPr>
        <w:spacing w:line="256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experience in mindfulness (from </w:t>
      </w:r>
      <w:proofErr w:type="spellStart"/>
      <w:r>
        <w:rPr>
          <w:rFonts w:ascii="Calibri" w:eastAsia="Times New Roman" w:hAnsi="Calibri" w:cs="Calibri"/>
        </w:rPr>
        <w:t>Tovana</w:t>
      </w:r>
      <w:proofErr w:type="spellEnd"/>
      <w:r>
        <w:rPr>
          <w:rFonts w:ascii="Calibri" w:eastAsia="Times New Roman" w:hAnsi="Calibri" w:cs="Calibri"/>
        </w:rPr>
        <w:t xml:space="preserve"> screening of control) </w:t>
      </w:r>
    </w:p>
    <w:p w14:paraId="123C439D" w14:textId="77777777" w:rsidR="00C12EA0" w:rsidRPr="00C12EA0" w:rsidRDefault="00C12EA0" w:rsidP="00C12EA0">
      <w:pPr>
        <w:spacing w:line="256" w:lineRule="auto"/>
        <w:rPr>
          <w:rFonts w:ascii="Calibri" w:eastAsia="Times New Roman" w:hAnsi="Calibri" w:cs="Calibri"/>
        </w:rPr>
      </w:pPr>
    </w:p>
    <w:p w14:paraId="23F162CA" w14:textId="77777777" w:rsidR="0029531D" w:rsidRDefault="0029531D"/>
    <w:sectPr w:rsidR="00295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0"/>
    <w:rsid w:val="0029531D"/>
    <w:rsid w:val="004F10EE"/>
    <w:rsid w:val="006E433D"/>
    <w:rsid w:val="00B03770"/>
    <w:rsid w:val="00C12EA0"/>
    <w:rsid w:val="00C953A8"/>
    <w:rsid w:val="00DC6713"/>
    <w:rsid w:val="00F358B6"/>
    <w:rsid w:val="00F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9355"/>
  <w15:chartTrackingRefBased/>
  <w15:docId w15:val="{E9A37270-1363-4397-AAFC-22B63F8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2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E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3</cp:revision>
  <dcterms:created xsi:type="dcterms:W3CDTF">2021-04-18T16:09:00Z</dcterms:created>
  <dcterms:modified xsi:type="dcterms:W3CDTF">2021-04-18T16:09:00Z</dcterms:modified>
</cp:coreProperties>
</file>