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br/>
      </w:r>
      <w:proofErr w:type="gramStart"/>
      <w:r w:rsidRPr="000B7BD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latest</w:t>
      </w:r>
      <w:proofErr w:type="gramEnd"/>
      <w:r w:rsidRPr="000B7BD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 progress: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>--- I built a research design and plan that I want to show you and discuss about.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--- I discussed with Yuval </w:t>
      </w:r>
      <w:proofErr w:type="spell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abut</w:t>
      </w:r>
      <w:proofErr w:type="spell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your Idea of BMM intervention as an active control group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--- 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I've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made three meeting with </w:t>
      </w:r>
      <w:proofErr w:type="spell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Iftach</w:t>
      </w:r>
      <w:proofErr w:type="spell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in order to build a first version (to be later revised and changed) of the experiment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>--- I took LIFTI1 template and created my own directory and workspace on the labs drive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>--- I learned to use and adapted the STP recordings, the DCT-STP baseline and the MAB-pre-intervention to the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  first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three phases of the planned study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--- I created a first version of a RRS and other measures screening 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questionnaire(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>learned to use it, change it and extract data from it)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--- I got from </w:t>
      </w:r>
      <w:proofErr w:type="spell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LIad</w:t>
      </w:r>
      <w:proofErr w:type="spell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all the A-FACT code and files - still have to learn it (mainly how to adapt it, use it, and incorporate it in my code)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--- I discussed with </w:t>
      </w:r>
      <w:proofErr w:type="spell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Liad</w:t>
      </w:r>
      <w:proofErr w:type="spell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(YESTERDAY) about your concern that MAB task may nullify A-FACT effect (I have </w:t>
      </w:r>
      <w:proofErr w:type="spell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Liad's</w:t>
      </w:r>
      <w:proofErr w:type="spell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idea about it)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B7BD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next</w:t>
      </w:r>
      <w:proofErr w:type="gramEnd"/>
      <w:r w:rsidRPr="000B7BD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 missions will be: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>--- Get your approval of research design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>--- Get SART code from Yuval\ Internet \ build my own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  -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and incorporate it in my Experiment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--- Decide on 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subjects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recruitment method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>--- Write and send Ethics request 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Brief reminder of the project development: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B7BD6">
        <w:rPr>
          <w:rFonts w:ascii="Arial" w:eastAsia="Times New Roman" w:hAnsi="Arial" w:cs="Arial"/>
          <w:b/>
          <w:bCs/>
          <w:color w:val="222222"/>
          <w:sz w:val="24"/>
          <w:szCs w:val="24"/>
        </w:rPr>
        <w:t>November,</w:t>
      </w:r>
      <w:proofErr w:type="gramEnd"/>
      <w:r w:rsidRPr="000B7BD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18: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>- joining the lab.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B7BD6">
        <w:rPr>
          <w:rFonts w:ascii="Arial" w:eastAsia="Times New Roman" w:hAnsi="Arial" w:cs="Arial"/>
          <w:b/>
          <w:bCs/>
          <w:color w:val="222222"/>
          <w:sz w:val="24"/>
          <w:szCs w:val="24"/>
        </w:rPr>
        <w:t>November,</w:t>
      </w:r>
      <w:proofErr w:type="gramEnd"/>
      <w:r w:rsidRPr="000B7BD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18 - February 19 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- analyzing </w:t>
      </w:r>
      <w:proofErr w:type="spell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Liad's</w:t>
      </w:r>
      <w:proofErr w:type="spell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Session 2 Data (with Omer)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meetings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around different ideas and directions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literature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review and studying the field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- Helping </w:t>
      </w:r>
      <w:proofErr w:type="spell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Iftach</w:t>
      </w:r>
      <w:proofErr w:type="spell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running subjects and learning his </w:t>
      </w:r>
      <w:proofErr w:type="spell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pricedure</w:t>
      </w:r>
      <w:proofErr w:type="spellEnd"/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b/>
          <w:bCs/>
          <w:color w:val="222222"/>
          <w:sz w:val="24"/>
          <w:szCs w:val="24"/>
        </w:rPr>
        <w:t> February 19 - end of May 19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consolidation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of project main idea: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>   -- General question - Does meta-awareness training 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works?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Does it decrease bias? 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and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Does it predicts increase in attention control?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>   -- Specific question -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  will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certain individuals will benefit more from training of meat awareness?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>   -- Operationally - will High RRS (brooding) will benefit more from A-FACT and/or BMM?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b/>
          <w:bCs/>
          <w:color w:val="222222"/>
          <w:sz w:val="24"/>
          <w:szCs w:val="24"/>
        </w:rPr>
        <w:t>June 19 -July 19  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- I created and submitted to you a review and plan paper of methods and measures to 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be used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>- Semester exams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- Three work meeting with </w:t>
      </w:r>
      <w:proofErr w:type="spell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Iftach</w:t>
      </w:r>
      <w:proofErr w:type="spellEnd"/>
      <w:r w:rsidRPr="000B7BD6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correspondence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with Yuval     ---- all regarding - where the tasks codes are? 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how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to use them? 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and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how to change them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and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discussion with </w:t>
      </w:r>
      <w:proofErr w:type="spell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Liad</w:t>
      </w:r>
      <w:proofErr w:type="spellEnd"/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- 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so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far: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 --- </w:t>
      </w:r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I've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built a research design and plan that I want to show you and discuss about.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> --- I managed to get and understand the use of the STP recordings code and the MAB and DCT codes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 --- In addition, I've built a draft version of </w:t>
      </w:r>
      <w:proofErr w:type="spell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Qualtrics</w:t>
      </w:r>
      <w:proofErr w:type="spellEnd"/>
      <w:proofErr w:type="gramStart"/>
      <w:r w:rsidRPr="000B7BD6">
        <w:rPr>
          <w:rFonts w:ascii="Arial" w:eastAsia="Times New Roman" w:hAnsi="Arial" w:cs="Arial"/>
          <w:color w:val="222222"/>
          <w:sz w:val="24"/>
          <w:szCs w:val="24"/>
        </w:rPr>
        <w:t>  screening</w:t>
      </w:r>
      <w:proofErr w:type="gramEnd"/>
      <w:r w:rsidRPr="000B7BD6">
        <w:rPr>
          <w:rFonts w:ascii="Arial" w:eastAsia="Times New Roman" w:hAnsi="Arial" w:cs="Arial"/>
          <w:color w:val="222222"/>
          <w:sz w:val="24"/>
          <w:szCs w:val="24"/>
        </w:rPr>
        <w:t xml:space="preserve"> questionnaire (mostly RRS and other measures based)</w:t>
      </w:r>
    </w:p>
    <w:p w:rsidR="000B7BD6" w:rsidRPr="000B7BD6" w:rsidRDefault="000B7BD6" w:rsidP="000B7BD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7BD6">
        <w:rPr>
          <w:rFonts w:ascii="Arial" w:eastAsia="Times New Roman" w:hAnsi="Arial" w:cs="Arial"/>
          <w:color w:val="222222"/>
          <w:sz w:val="24"/>
          <w:szCs w:val="24"/>
        </w:rPr>
        <w:t>--- Lacking the A-FACT code incorporation  </w:t>
      </w:r>
    </w:p>
    <w:p w:rsidR="00835D9F" w:rsidRPr="000B7BD6" w:rsidRDefault="00835D9F" w:rsidP="000B7BD6">
      <w:bookmarkStart w:id="0" w:name="_GoBack"/>
      <w:bookmarkEnd w:id="0"/>
    </w:p>
    <w:sectPr w:rsidR="00835D9F" w:rsidRPr="000B7BD6" w:rsidSect="001061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B8"/>
    <w:rsid w:val="000A7F5B"/>
    <w:rsid w:val="000B7BD6"/>
    <w:rsid w:val="00106184"/>
    <w:rsid w:val="00835D9F"/>
    <w:rsid w:val="009C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CB0D"/>
  <w15:chartTrackingRefBased/>
  <w15:docId w15:val="{58C8710C-F4B5-4562-8F7B-D6C861BE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F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F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5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3296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69772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8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6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0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266802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0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46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76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00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65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90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75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1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5169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15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83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8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712099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81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7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13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42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01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512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2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427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2019-07-11T09:29:00Z</dcterms:created>
  <dcterms:modified xsi:type="dcterms:W3CDTF">2019-07-11T09:51:00Z</dcterms:modified>
</cp:coreProperties>
</file>