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0993" w14:textId="58132964" w:rsidR="000425C4" w:rsidRDefault="00AD01CE" w:rsidP="00AD01CE">
      <w:pPr>
        <w:jc w:val="center"/>
        <w:rPr>
          <w:lang w:val="en-US" w:bidi="he-IL"/>
        </w:rPr>
      </w:pPr>
      <w:r>
        <w:rPr>
          <w:lang w:val="en-US" w:bidi="he-IL"/>
        </w:rPr>
        <w:t xml:space="preserve">Ex2 203200480 </w:t>
      </w:r>
      <w:r w:rsidRPr="00AD01CE">
        <w:rPr>
          <w:lang w:val="en-US" w:bidi="he-IL"/>
        </w:rPr>
        <w:t>320521461</w:t>
      </w:r>
    </w:p>
    <w:p w14:paraId="0FA3BE30" w14:textId="3E38C799" w:rsidR="007E77C1" w:rsidRDefault="00727767" w:rsidP="007E77C1">
      <w:pPr>
        <w:pStyle w:val="ListParagraph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 xml:space="preserve">The constant brightness assumption assumes that </w:t>
      </w:r>
      <w:r w:rsidR="007E77C1">
        <w:rPr>
          <w:lang w:val="en-US" w:bidi="he-IL"/>
        </w:rPr>
        <w:t>the intensity values of the pixel (which corresponds to a certain object in the image) does not change due to time and place changes.</w:t>
      </w:r>
    </w:p>
    <w:p w14:paraId="234E1E4D" w14:textId="461E07CF" w:rsidR="007E77C1" w:rsidRDefault="007E77C1" w:rsidP="007E77C1">
      <w:pPr>
        <w:pStyle w:val="ListParagraph"/>
        <w:rPr>
          <w:lang w:val="en-US" w:bidi="he-IL"/>
        </w:rPr>
      </w:pPr>
      <w:r>
        <w:rPr>
          <w:lang w:val="en-US" w:bidi="he-IL"/>
        </w:rPr>
        <w:t xml:space="preserve">We use this assumption in the LK objective function that we want to minimize </w:t>
      </w:r>
      <w:r w:rsidR="00831254">
        <w:rPr>
          <w:lang w:val="en-US" w:bidi="he-IL"/>
        </w:rPr>
        <w:t>when</w:t>
      </w:r>
      <w:r>
        <w:rPr>
          <w:lang w:val="en-US" w:bidi="he-IL"/>
        </w:rPr>
        <w:t xml:space="preserve"> trying to find the movement vectors</w:t>
      </w:r>
      <w:r w:rsidR="00831254">
        <w:rPr>
          <w:lang w:val="en-US" w:bidi="he-IL"/>
        </w:rPr>
        <w:t xml:space="preserve"> in order to fit the image sliding windows between the 2 images. Meaning that if we could compute the Translation\2D Affine\ Projective vectors we expect that the outcome of the </w:t>
      </w:r>
      <w:r w:rsidR="0011095A">
        <w:rPr>
          <w:lang w:val="en-US" w:bidi="he-IL"/>
        </w:rPr>
        <w:t>subtraction between the 2 corresponding windows should be 0 under this assumption.</w:t>
      </w:r>
      <w:r w:rsidR="00831254">
        <w:rPr>
          <w:lang w:val="en-US" w:bidi="he-IL"/>
        </w:rPr>
        <w:t xml:space="preserve"> </w:t>
      </w:r>
    </w:p>
    <w:p w14:paraId="091E5EF4" w14:textId="1C4CACB0" w:rsidR="0011095A" w:rsidRDefault="0011095A" w:rsidP="007E77C1">
      <w:pPr>
        <w:pStyle w:val="ListParagraph"/>
        <w:rPr>
          <w:lang w:val="en-US" w:bidi="he-IL"/>
        </w:rPr>
      </w:pPr>
      <w:r>
        <w:rPr>
          <w:lang w:val="en-US" w:bidi="he-IL"/>
        </w:rPr>
        <w:t>This assumption does not git the real world since in reality the brightness might change.</w:t>
      </w:r>
    </w:p>
    <w:p w14:paraId="4489988E" w14:textId="666E7D91" w:rsidR="0011095A" w:rsidRPr="007E77C1" w:rsidRDefault="0011095A" w:rsidP="007E77C1">
      <w:pPr>
        <w:pStyle w:val="ListParagraph"/>
        <w:rPr>
          <w:rtl/>
          <w:lang w:val="en-US" w:bidi="he-IL"/>
        </w:rPr>
      </w:pPr>
      <w:r>
        <w:rPr>
          <w:lang w:val="en-US" w:bidi="he-IL"/>
        </w:rPr>
        <w:t>For example, while following a road at night that is lit by street lights the illumination changes whenever we move out of one street light and get closer to the other.</w:t>
      </w:r>
    </w:p>
    <w:sectPr w:rsidR="0011095A" w:rsidRPr="007E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8514F"/>
    <w:multiLevelType w:val="hybridMultilevel"/>
    <w:tmpl w:val="75C0E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4"/>
    <w:rsid w:val="000425C4"/>
    <w:rsid w:val="0011095A"/>
    <w:rsid w:val="00727767"/>
    <w:rsid w:val="007E77C1"/>
    <w:rsid w:val="00831254"/>
    <w:rsid w:val="00AD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2E00"/>
  <w15:chartTrackingRefBased/>
  <w15:docId w15:val="{0A27ED7C-ADA1-4108-BCA3-41E08EA4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Shimshi</dc:creator>
  <cp:keywords/>
  <dc:description/>
  <cp:lastModifiedBy>Tomer Shimshi</cp:lastModifiedBy>
  <cp:revision>2</cp:revision>
  <dcterms:created xsi:type="dcterms:W3CDTF">2022-03-21T12:21:00Z</dcterms:created>
  <dcterms:modified xsi:type="dcterms:W3CDTF">2022-03-21T12:47:00Z</dcterms:modified>
</cp:coreProperties>
</file>