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35E2" w14:textId="1FF954A0" w:rsidR="00417779" w:rsidRDefault="00AF7FDF" w:rsidP="00AF7FDF">
      <w:pPr>
        <w:jc w:val="center"/>
        <w:rPr>
          <w:b/>
          <w:bCs/>
        </w:rPr>
      </w:pPr>
      <w:r w:rsidRPr="00AF7FDF">
        <w:rPr>
          <w:b/>
          <w:bCs/>
        </w:rPr>
        <w:t>HW3</w:t>
      </w:r>
    </w:p>
    <w:p w14:paraId="3B304814" w14:textId="53A04390" w:rsidR="00AF7FDF" w:rsidRDefault="00AF7FDF" w:rsidP="00AF7FDF">
      <w:pPr>
        <w:pStyle w:val="ListParagraph"/>
        <w:numPr>
          <w:ilvl w:val="0"/>
          <w:numId w:val="1"/>
        </w:numPr>
      </w:pPr>
      <w:r w:rsidRPr="00AF7FDF">
        <w:t>The code for this question is in the zip file</w:t>
      </w:r>
      <w:r>
        <w:t xml:space="preserve"> now we will add the relevant plots:</w:t>
      </w:r>
    </w:p>
    <w:p w14:paraId="464CDB7B" w14:textId="16A1BB97" w:rsidR="00AF7FDF" w:rsidRDefault="00AF7FDF" w:rsidP="00AF7FDF">
      <w:pPr>
        <w:pStyle w:val="ListParagraph"/>
      </w:pPr>
      <w:r>
        <w:t>This is train data plot:</w:t>
      </w:r>
    </w:p>
    <w:p w14:paraId="55A65995" w14:textId="758D10DA" w:rsidR="00AF7FDF" w:rsidRDefault="00AF7FDF" w:rsidP="00AF7FDF">
      <w:pPr>
        <w:pStyle w:val="ListParagraph"/>
      </w:pPr>
      <w:r>
        <w:rPr>
          <w:noProof/>
        </w:rPr>
        <w:drawing>
          <wp:inline distT="0" distB="0" distL="0" distR="0" wp14:anchorId="192455E9" wp14:editId="2A50E4B5">
            <wp:extent cx="5852160" cy="438912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807E" w14:textId="7FA7D4D1" w:rsidR="00AF7FDF" w:rsidRDefault="00AF7FDF" w:rsidP="00AF7FDF">
      <w:pPr>
        <w:pStyle w:val="ListParagraph"/>
      </w:pPr>
      <w:r>
        <w:t>The final parameters we used for the 2 kernels are:</w:t>
      </w:r>
    </w:p>
    <w:p w14:paraId="649C50E2" w14:textId="69D41915" w:rsidR="00A067F2" w:rsidRDefault="00A067F2" w:rsidP="00AF7FDF">
      <w:pPr>
        <w:pStyle w:val="ListParagraph"/>
      </w:pPr>
      <w:r>
        <w:t>For the rbf we have:</w:t>
      </w:r>
    </w:p>
    <w:p w14:paraId="63CC804F" w14:textId="77777777" w:rsidR="00A067F2" w:rsidRDefault="00A067F2" w:rsidP="00A067F2">
      <w:pPr>
        <w:pStyle w:val="ListParagraph"/>
      </w:pPr>
      <w:r>
        <w:t>T_rbf=3</w:t>
      </w:r>
    </w:p>
    <w:p w14:paraId="753E194D" w14:textId="1EB842C1" w:rsidR="00A067F2" w:rsidRDefault="00A067F2" w:rsidP="00A067F2">
      <w:pPr>
        <w:pStyle w:val="ListParagraph"/>
      </w:pPr>
      <w:r w:rsidRPr="00A067F2">
        <w:t>sigma= 2</w:t>
      </w:r>
    </w:p>
    <w:p w14:paraId="1DE598C4" w14:textId="46188410" w:rsidR="00A067F2" w:rsidRDefault="00A067F2" w:rsidP="00A067F2">
      <w:pPr>
        <w:pStyle w:val="ListParagraph"/>
      </w:pPr>
      <w:r>
        <w:t>and the received plot is :</w:t>
      </w:r>
    </w:p>
    <w:p w14:paraId="358F3DFE" w14:textId="77B8C081" w:rsidR="00A067F2" w:rsidRDefault="00A067F2" w:rsidP="00A067F2">
      <w:pPr>
        <w:pStyle w:val="ListParagraph"/>
      </w:pPr>
      <w:r>
        <w:rPr>
          <w:noProof/>
        </w:rPr>
        <w:lastRenderedPageBreak/>
        <w:drawing>
          <wp:inline distT="0" distB="0" distL="0" distR="0" wp14:anchorId="7B19C3F5" wp14:editId="05ED328B">
            <wp:extent cx="5852160" cy="438912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306B" w14:textId="61E52EF1" w:rsidR="00A067F2" w:rsidRDefault="00A067F2" w:rsidP="00AF7FDF">
      <w:pPr>
        <w:pStyle w:val="ListParagraph"/>
      </w:pPr>
      <w:r>
        <w:t xml:space="preserve">For the </w:t>
      </w:r>
      <w:r>
        <w:t>poly</w:t>
      </w:r>
      <w:r>
        <w:t xml:space="preserve"> we have</w:t>
      </w:r>
    </w:p>
    <w:p w14:paraId="7D72D00D" w14:textId="3273C779" w:rsidR="00A067F2" w:rsidRDefault="00A067F2" w:rsidP="00A067F2">
      <w:pPr>
        <w:pStyle w:val="ListParagraph"/>
      </w:pPr>
      <w:r>
        <w:t>T_poly = 8</w:t>
      </w:r>
    </w:p>
    <w:p w14:paraId="06FD20AA" w14:textId="05BE160B" w:rsidR="00A067F2" w:rsidRDefault="00A067F2" w:rsidP="00A067F2">
      <w:pPr>
        <w:pStyle w:val="ListParagraph"/>
      </w:pPr>
      <w:r w:rsidRPr="00A067F2">
        <w:t>q=0.1</w:t>
      </w:r>
    </w:p>
    <w:p w14:paraId="68605D2A" w14:textId="73A787B8" w:rsidR="00A067F2" w:rsidRDefault="00A067F2" w:rsidP="00A067F2">
      <w:pPr>
        <w:pStyle w:val="ListParagraph"/>
      </w:pPr>
      <w:r>
        <w:t xml:space="preserve"> and the received plot is :</w:t>
      </w:r>
    </w:p>
    <w:p w14:paraId="7D0E9E91" w14:textId="76AD143B" w:rsidR="00A067F2" w:rsidRDefault="000E79D5" w:rsidP="00A067F2">
      <w:pPr>
        <w:pStyle w:val="ListParagraph"/>
      </w:pPr>
      <w:r>
        <w:rPr>
          <w:noProof/>
        </w:rPr>
        <w:lastRenderedPageBreak/>
        <w:drawing>
          <wp:inline distT="0" distB="0" distL="0" distR="0" wp14:anchorId="23D332C4" wp14:editId="616A2DFC">
            <wp:extent cx="5852160" cy="438912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19D6" w14:textId="11621112" w:rsidR="000E79D5" w:rsidRDefault="000E79D5" w:rsidP="00A067F2">
      <w:pPr>
        <w:pStyle w:val="ListParagraph"/>
      </w:pPr>
    </w:p>
    <w:p w14:paraId="7A358959" w14:textId="2F11D277" w:rsidR="000E79D5" w:rsidRDefault="000E79D5" w:rsidP="00A067F2">
      <w:pPr>
        <w:pStyle w:val="ListParagraph"/>
      </w:pPr>
      <w:r>
        <w:t>Q2. First we plot an arbitrary sample to plot:</w:t>
      </w:r>
    </w:p>
    <w:p w14:paraId="59C3FBB1" w14:textId="3183FA6E" w:rsidR="000E79D5" w:rsidRDefault="000E79D5" w:rsidP="00A067F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5C65650" wp14:editId="47809CEF">
            <wp:extent cx="5852160" cy="4389120"/>
            <wp:effectExtent l="0" t="0" r="0" b="0"/>
            <wp:docPr id="4" name="Picture 4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15AB" w14:textId="22EB1472" w:rsidR="000E79D5" w:rsidRPr="000E79D5" w:rsidRDefault="000E79D5" w:rsidP="000E79D5"/>
    <w:p w14:paraId="2F7C0C4B" w14:textId="44F05989" w:rsidR="000E79D5" w:rsidRDefault="000E79D5" w:rsidP="000E79D5">
      <w:pPr>
        <w:rPr>
          <w:noProof/>
        </w:rPr>
      </w:pPr>
    </w:p>
    <w:p w14:paraId="53A7B0C3" w14:textId="47566C2C" w:rsidR="000E79D5" w:rsidRDefault="000E79D5" w:rsidP="000E79D5">
      <w:pPr>
        <w:tabs>
          <w:tab w:val="left" w:pos="1884"/>
        </w:tabs>
      </w:pPr>
      <w:r>
        <w:tab/>
        <w:t>Now we plot the error% for the test and train set:</w:t>
      </w:r>
    </w:p>
    <w:p w14:paraId="5980AF19" w14:textId="5845FB59" w:rsidR="000E79D5" w:rsidRDefault="000E79D5" w:rsidP="000E79D5">
      <w:pPr>
        <w:tabs>
          <w:tab w:val="left" w:pos="1884"/>
        </w:tabs>
      </w:pPr>
      <w:r>
        <w:rPr>
          <w:noProof/>
        </w:rPr>
        <w:lastRenderedPageBreak/>
        <w:drawing>
          <wp:inline distT="0" distB="0" distL="0" distR="0" wp14:anchorId="54E06A3B" wp14:editId="5276B8C1">
            <wp:extent cx="5852160" cy="438912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6B03" w14:textId="16BE183A" w:rsidR="000E79D5" w:rsidRDefault="000E79D5" w:rsidP="000E79D5">
      <w:pPr>
        <w:tabs>
          <w:tab w:val="left" w:pos="1884"/>
        </w:tabs>
      </w:pPr>
    </w:p>
    <w:p w14:paraId="15B41D26" w14:textId="4FA15B0D" w:rsidR="000E79D5" w:rsidRPr="000E79D5" w:rsidRDefault="000E79D5" w:rsidP="000E79D5">
      <w:pPr>
        <w:tabs>
          <w:tab w:val="left" w:pos="1884"/>
        </w:tabs>
      </w:pPr>
      <w:r>
        <w:t>As we can see our adaboost classifier manged to fit itself to the data correctly</w:t>
      </w:r>
    </w:p>
    <w:sectPr w:rsidR="000E79D5" w:rsidRPr="000E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29A"/>
    <w:multiLevelType w:val="hybridMultilevel"/>
    <w:tmpl w:val="7208037E"/>
    <w:lvl w:ilvl="0" w:tplc="82E86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79"/>
    <w:rsid w:val="000E79D5"/>
    <w:rsid w:val="00417779"/>
    <w:rsid w:val="00A067F2"/>
    <w:rsid w:val="00A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F42F"/>
  <w15:chartTrackingRefBased/>
  <w15:docId w15:val="{624DF70C-92B3-46F1-9B93-312AA8A3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Shimshi</dc:creator>
  <cp:keywords/>
  <dc:description/>
  <cp:lastModifiedBy>Tomer Shimshi</cp:lastModifiedBy>
  <cp:revision>2</cp:revision>
  <dcterms:created xsi:type="dcterms:W3CDTF">2022-05-02T06:17:00Z</dcterms:created>
  <dcterms:modified xsi:type="dcterms:W3CDTF">2022-05-02T06:31:00Z</dcterms:modified>
</cp:coreProperties>
</file>