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64F07" w14:textId="3B82F88C" w:rsidR="000707FF" w:rsidRDefault="001F3B0F">
      <w:pPr>
        <w:rPr>
          <w:b/>
          <w:bCs/>
          <w:u w:val="single"/>
          <w:rtl/>
        </w:rPr>
      </w:pPr>
      <w:r w:rsidRPr="001F3B0F">
        <w:rPr>
          <w:rFonts w:hint="cs"/>
          <w:b/>
          <w:bCs/>
          <w:u w:val="single"/>
          <w:rtl/>
        </w:rPr>
        <w:t xml:space="preserve">מסקנות והערות </w:t>
      </w:r>
      <w:r w:rsidRPr="001F3B0F">
        <w:rPr>
          <w:b/>
          <w:bCs/>
          <w:u w:val="single"/>
          <w:rtl/>
        </w:rPr>
        <w:t>–</w:t>
      </w:r>
      <w:r w:rsidRPr="001F3B0F">
        <w:rPr>
          <w:rFonts w:hint="cs"/>
          <w:b/>
          <w:bCs/>
          <w:u w:val="single"/>
          <w:rtl/>
        </w:rPr>
        <w:t xml:space="preserve"> תרגול </w:t>
      </w:r>
      <w:r w:rsidRPr="001F3B0F">
        <w:rPr>
          <w:b/>
          <w:bCs/>
          <w:u w:val="single"/>
        </w:rPr>
        <w:t>leetCode</w:t>
      </w:r>
    </w:p>
    <w:p w14:paraId="2A85E296" w14:textId="64E49078" w:rsidR="001F3B0F" w:rsidRDefault="001F3B0F" w:rsidP="001F3B0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לוודא שקלטת והפנמת את כל הנתונים.</w:t>
      </w:r>
    </w:p>
    <w:p w14:paraId="2F873AB7" w14:textId="7FB8F58C" w:rsidR="00F0303B" w:rsidRDefault="00F0303B" w:rsidP="001F3B0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כאשר נדרש יותר משינוי נומרי אחד בלולאה, ייתכן ו-</w:t>
      </w:r>
      <w:r>
        <w:t>while</w:t>
      </w:r>
      <w:r>
        <w:rPr>
          <w:rFonts w:hint="cs"/>
          <w:rtl/>
        </w:rPr>
        <w:t xml:space="preserve"> קריא יותר.</w:t>
      </w:r>
    </w:p>
    <w:p w14:paraId="75B10726" w14:textId="4BB52A1B" w:rsidR="009A5EE2" w:rsidRDefault="009A5EE2" w:rsidP="001F3B0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לזכור אופרטורים בינאריים.</w:t>
      </w:r>
    </w:p>
    <w:p w14:paraId="001D263A" w14:textId="3111E850" w:rsidR="00AE56E7" w:rsidRDefault="00AE56E7" w:rsidP="001F3B0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כאשר רוצים לחפש איבר, תמיד כדאי להשתמש בטבלת גיבוב</w:t>
      </w:r>
    </w:p>
    <w:p w14:paraId="2314A226" w14:textId="2EBE29AC" w:rsidR="00F0303B" w:rsidRDefault="00F0303B" w:rsidP="00F0303B">
      <w:pPr>
        <w:rPr>
          <w:rtl/>
        </w:rPr>
      </w:pPr>
    </w:p>
    <w:p w14:paraId="5051700B" w14:textId="4B99CC73" w:rsidR="00F0303B" w:rsidRDefault="00F0303B" w:rsidP="00F0303B">
      <w:pPr>
        <w:pStyle w:val="ListParagraph"/>
        <w:numPr>
          <w:ilvl w:val="0"/>
          <w:numId w:val="2"/>
        </w:numPr>
        <w:rPr>
          <w:b/>
          <w:bCs/>
        </w:rPr>
      </w:pPr>
      <w:r w:rsidRPr="00F0303B">
        <w:rPr>
          <w:rFonts w:hint="cs"/>
          <w:b/>
          <w:bCs/>
          <w:rtl/>
        </w:rPr>
        <w:t>אריתמטיקה</w:t>
      </w:r>
      <w:r>
        <w:rPr>
          <w:rFonts w:hint="cs"/>
          <w:b/>
          <w:bCs/>
          <w:rtl/>
        </w:rPr>
        <w:t>:</w:t>
      </w:r>
    </w:p>
    <w:p w14:paraId="66454120" w14:textId="57DB64B6" w:rsidR="00F0303B" w:rsidRPr="009A5EE2" w:rsidRDefault="00F0303B" w:rsidP="00F0303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cs"/>
          <w:rtl/>
        </w:rPr>
        <w:t>חלוקת שלמים מחזירה שלם (</w:t>
      </w:r>
      <w:r>
        <w:rPr>
          <w:rFonts w:hint="cs"/>
        </w:rPr>
        <w:t>CPP</w:t>
      </w:r>
      <w:r>
        <w:rPr>
          <w:rFonts w:hint="cs"/>
          <w:rtl/>
        </w:rPr>
        <w:t>)</w:t>
      </w:r>
      <w:r w:rsidR="009A5EE2">
        <w:rPr>
          <w:rFonts w:hint="cs"/>
          <w:rtl/>
        </w:rPr>
        <w:t xml:space="preserve">, גם מבלי קשר לטיפוס שמכיל את התשובה. </w:t>
      </w:r>
    </w:p>
    <w:p w14:paraId="16B38318" w14:textId="77777777" w:rsidR="009A5EE2" w:rsidRPr="00F0303B" w:rsidRDefault="009A5EE2" w:rsidP="00F0303B">
      <w:pPr>
        <w:pStyle w:val="ListParagraph"/>
        <w:numPr>
          <w:ilvl w:val="1"/>
          <w:numId w:val="2"/>
        </w:numPr>
        <w:rPr>
          <w:b/>
          <w:bCs/>
        </w:rPr>
      </w:pPr>
    </w:p>
    <w:p w14:paraId="44A253A0" w14:textId="4C689C90" w:rsidR="001F3B0F" w:rsidRDefault="001F3B0F" w:rsidP="001F3B0F">
      <w:pPr>
        <w:ind w:left="360"/>
        <w:rPr>
          <w:rtl/>
        </w:rPr>
      </w:pPr>
    </w:p>
    <w:p w14:paraId="644B1175" w14:textId="4864E0C0" w:rsidR="001F3B0F" w:rsidRDefault="001F3B0F" w:rsidP="001F3B0F">
      <w:pPr>
        <w:pStyle w:val="ListParagraph"/>
        <w:numPr>
          <w:ilvl w:val="0"/>
          <w:numId w:val="2"/>
        </w:numPr>
        <w:rPr>
          <w:b/>
          <w:bCs/>
        </w:rPr>
      </w:pPr>
      <w:r w:rsidRPr="001F3B0F">
        <w:rPr>
          <w:rFonts w:hint="cs"/>
          <w:b/>
          <w:bCs/>
          <w:rtl/>
        </w:rPr>
        <w:t>מערכים:</w:t>
      </w:r>
    </w:p>
    <w:p w14:paraId="610EEF1A" w14:textId="69857AF5" w:rsidR="001F3B0F" w:rsidRPr="001F3B0F" w:rsidRDefault="001F3B0F" w:rsidP="001F3B0F">
      <w:pPr>
        <w:pStyle w:val="ListParagraph"/>
        <w:numPr>
          <w:ilvl w:val="1"/>
          <w:numId w:val="2"/>
        </w:numPr>
        <w:rPr>
          <w:b/>
          <w:bCs/>
          <w:rtl/>
        </w:rPr>
      </w:pPr>
      <w:r>
        <w:rPr>
          <w:rFonts w:hint="cs"/>
          <w:rtl/>
        </w:rPr>
        <w:t>מה לגבי מערך ריק?</w:t>
      </w:r>
    </w:p>
    <w:sectPr w:rsidR="001F3B0F" w:rsidRPr="001F3B0F" w:rsidSect="0027171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60BD"/>
    <w:multiLevelType w:val="hybridMultilevel"/>
    <w:tmpl w:val="941A0D7C"/>
    <w:lvl w:ilvl="0" w:tplc="71D453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5D32"/>
    <w:multiLevelType w:val="hybridMultilevel"/>
    <w:tmpl w:val="A3709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0F"/>
    <w:rsid w:val="000707FF"/>
    <w:rsid w:val="001F3B0F"/>
    <w:rsid w:val="00271719"/>
    <w:rsid w:val="00653E5E"/>
    <w:rsid w:val="006A0582"/>
    <w:rsid w:val="009A5EE2"/>
    <w:rsid w:val="00AE56E7"/>
    <w:rsid w:val="00F0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7DE7"/>
  <w15:chartTrackingRefBased/>
  <w15:docId w15:val="{CF05F9EC-73A5-4525-89E6-C0F0720D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7168</TotalTime>
  <Pages>1</Pages>
  <Words>52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fueredi</dc:creator>
  <cp:keywords/>
  <dc:description/>
  <cp:lastModifiedBy>Tomer fueredi</cp:lastModifiedBy>
  <cp:revision>4</cp:revision>
  <dcterms:created xsi:type="dcterms:W3CDTF">2021-07-21T15:33:00Z</dcterms:created>
  <dcterms:modified xsi:type="dcterms:W3CDTF">2021-07-27T17:44:00Z</dcterms:modified>
</cp:coreProperties>
</file>