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805" w:rsidRDefault="00FC7B5F" w:rsidP="002B688B">
      <w:pPr>
        <w:pStyle w:val="Heading1"/>
        <w:bidi w:val="0"/>
      </w:pPr>
      <w:r>
        <w:t xml:space="preserve">Exercises for Chapter </w:t>
      </w:r>
      <w:r w:rsidR="002B688B">
        <w:t>10</w:t>
      </w:r>
      <w:r w:rsidR="00210089">
        <w:t xml:space="preserve"> – </w:t>
      </w:r>
      <w:r w:rsidR="002B688B">
        <w:t>Indexers</w:t>
      </w:r>
    </w:p>
    <w:p w:rsidR="00210089" w:rsidRDefault="00210089" w:rsidP="00210089">
      <w:pPr>
        <w:pStyle w:val="Heading2"/>
        <w:bidi w:val="0"/>
      </w:pPr>
      <w:r>
        <w:t>Exercise 1</w:t>
      </w:r>
    </w:p>
    <w:p w:rsidR="002B688B" w:rsidRDefault="002B688B" w:rsidP="002B688B">
      <w:pPr>
        <w:bidi w:val="0"/>
      </w:pPr>
      <w:r w:rsidRPr="002B688B">
        <w:rPr>
          <w:b/>
          <w:bCs/>
          <w:i/>
          <w:iCs/>
        </w:rPr>
        <w:t>The Weekly Schedule Exercise</w:t>
      </w:r>
    </w:p>
    <w:p w:rsidR="0096100E" w:rsidRPr="002B688B" w:rsidRDefault="002B688B" w:rsidP="002773B2">
      <w:pPr>
        <w:numPr>
          <w:ilvl w:val="0"/>
          <w:numId w:val="10"/>
        </w:numPr>
        <w:bidi w:val="0"/>
      </w:pPr>
      <w:r w:rsidRPr="002B688B">
        <w:t xml:space="preserve">A clinic requires </w:t>
      </w:r>
      <w:r w:rsidR="002773B2">
        <w:t>receptionists</w:t>
      </w:r>
      <w:r w:rsidRPr="002B688B">
        <w:t xml:space="preserve"> to handle the clients through the doctors working hours.</w:t>
      </w:r>
    </w:p>
    <w:p w:rsidR="0096100E" w:rsidRPr="002B688B" w:rsidRDefault="002B688B" w:rsidP="002B688B">
      <w:pPr>
        <w:numPr>
          <w:ilvl w:val="1"/>
          <w:numId w:val="10"/>
        </w:numPr>
        <w:bidi w:val="0"/>
        <w:rPr>
          <w:rtl/>
        </w:rPr>
      </w:pPr>
      <w:r w:rsidRPr="002B688B">
        <w:t>The clinic always work 5 days a week (Sun</w:t>
      </w:r>
      <w:r w:rsidR="002773B2">
        <w:t>day to Thursday), 4 hours a day</w:t>
      </w:r>
    </w:p>
    <w:p w:rsidR="0096100E" w:rsidRPr="002B688B" w:rsidRDefault="002B688B" w:rsidP="002B688B">
      <w:pPr>
        <w:numPr>
          <w:ilvl w:val="2"/>
          <w:numId w:val="10"/>
        </w:numPr>
        <w:bidi w:val="0"/>
        <w:rPr>
          <w:rtl/>
        </w:rPr>
      </w:pPr>
      <w:r w:rsidRPr="002B688B">
        <w:t xml:space="preserve">The number of hours per day may be changed </w:t>
      </w:r>
      <w:r w:rsidR="002773B2">
        <w:t>through object’s initialization</w:t>
      </w:r>
    </w:p>
    <w:p w:rsidR="0096100E" w:rsidRPr="002B688B" w:rsidRDefault="002B688B" w:rsidP="002773B2">
      <w:pPr>
        <w:numPr>
          <w:ilvl w:val="1"/>
          <w:numId w:val="10"/>
        </w:numPr>
        <w:bidi w:val="0"/>
        <w:rPr>
          <w:rtl/>
        </w:rPr>
      </w:pPr>
      <w:r w:rsidRPr="002B688B">
        <w:t xml:space="preserve">The clinic </w:t>
      </w:r>
      <w:r w:rsidR="002773B2">
        <w:t>employs several receptionists who work in shifts</w:t>
      </w:r>
    </w:p>
    <w:p w:rsidR="0096100E" w:rsidRPr="002B688B" w:rsidRDefault="002B688B" w:rsidP="002773B2">
      <w:pPr>
        <w:numPr>
          <w:ilvl w:val="1"/>
          <w:numId w:val="10"/>
        </w:numPr>
        <w:bidi w:val="0"/>
        <w:rPr>
          <w:rtl/>
        </w:rPr>
      </w:pPr>
      <w:r w:rsidRPr="002B688B">
        <w:t xml:space="preserve">At the end of each week, each </w:t>
      </w:r>
      <w:r w:rsidR="002773B2">
        <w:t xml:space="preserve">receptionist </w:t>
      </w:r>
      <w:r w:rsidRPr="002B688B">
        <w:t xml:space="preserve">assigns its </w:t>
      </w:r>
      <w:r w:rsidR="002773B2">
        <w:t>working hours for the next week</w:t>
      </w:r>
    </w:p>
    <w:p w:rsidR="0096100E" w:rsidRDefault="002B688B" w:rsidP="002773B2">
      <w:pPr>
        <w:numPr>
          <w:ilvl w:val="0"/>
          <w:numId w:val="10"/>
        </w:numPr>
        <w:bidi w:val="0"/>
      </w:pPr>
      <w:r w:rsidRPr="002B688B">
        <w:t xml:space="preserve">To better handle the process of scheduling the </w:t>
      </w:r>
      <w:r w:rsidR="002773B2">
        <w:t xml:space="preserve">receptionists </w:t>
      </w:r>
      <w:r w:rsidRPr="002B688B">
        <w:t xml:space="preserve">every week you should provide the clinic with a </w:t>
      </w:r>
      <w:proofErr w:type="spellStart"/>
      <w:r w:rsidRPr="002B688B">
        <w:rPr>
          <w:b/>
          <w:bCs/>
        </w:rPr>
        <w:t>WeeklyScheduler</w:t>
      </w:r>
      <w:proofErr w:type="spellEnd"/>
      <w:r w:rsidRPr="002B688B">
        <w:t xml:space="preserve"> class.</w:t>
      </w:r>
    </w:p>
    <w:p w:rsidR="0096100E" w:rsidRPr="002B688B" w:rsidRDefault="002B688B" w:rsidP="002773B2">
      <w:pPr>
        <w:numPr>
          <w:ilvl w:val="0"/>
          <w:numId w:val="10"/>
        </w:numPr>
        <w:bidi w:val="0"/>
      </w:pPr>
      <w:r w:rsidRPr="002B688B">
        <w:t xml:space="preserve">The </w:t>
      </w:r>
      <w:proofErr w:type="spellStart"/>
      <w:r w:rsidRPr="002B688B">
        <w:rPr>
          <w:b/>
          <w:bCs/>
        </w:rPr>
        <w:t>WeeklyScheduler</w:t>
      </w:r>
      <w:proofErr w:type="spellEnd"/>
      <w:r w:rsidRPr="002B688B">
        <w:t xml:space="preserve"> should keep a weekly scheduling table: </w:t>
      </w:r>
    </w:p>
    <w:p w:rsidR="0096100E" w:rsidRPr="002B688B" w:rsidRDefault="002B688B" w:rsidP="002773B2">
      <w:pPr>
        <w:numPr>
          <w:ilvl w:val="1"/>
          <w:numId w:val="10"/>
        </w:numPr>
        <w:bidi w:val="0"/>
        <w:rPr>
          <w:rtl/>
        </w:rPr>
      </w:pPr>
      <w:r w:rsidRPr="002B688B">
        <w:t xml:space="preserve">For every day, for every hour in the day, the name of the </w:t>
      </w:r>
      <w:r w:rsidR="002773B2">
        <w:t>receptionist working</w:t>
      </w:r>
    </w:p>
    <w:p w:rsidR="0096100E" w:rsidRPr="002B688B" w:rsidRDefault="002B688B" w:rsidP="002773B2">
      <w:pPr>
        <w:numPr>
          <w:ilvl w:val="1"/>
          <w:numId w:val="10"/>
        </w:numPr>
        <w:bidi w:val="0"/>
        <w:rPr>
          <w:rtl/>
        </w:rPr>
      </w:pPr>
      <w:r w:rsidRPr="002B688B">
        <w:t xml:space="preserve">To simplify setting and retrieving the name of the </w:t>
      </w:r>
      <w:r w:rsidR="002773B2">
        <w:t xml:space="preserve">receptionist </w:t>
      </w:r>
      <w:r w:rsidRPr="002B688B">
        <w:t xml:space="preserve">that works at a specified hour at a specified day, the </w:t>
      </w:r>
      <w:proofErr w:type="spellStart"/>
      <w:r w:rsidRPr="002B688B">
        <w:rPr>
          <w:b/>
          <w:bCs/>
        </w:rPr>
        <w:t>WeeklyScheduler</w:t>
      </w:r>
      <w:proofErr w:type="spellEnd"/>
      <w:r w:rsidRPr="002B688B">
        <w:t xml:space="preserve"> should enable read / write access to </w:t>
      </w:r>
      <w:r w:rsidR="002773B2">
        <w:t>any hour in any day of the week</w:t>
      </w:r>
    </w:p>
    <w:p w:rsidR="0096100E" w:rsidRPr="002B688B" w:rsidRDefault="002B688B" w:rsidP="002B688B">
      <w:pPr>
        <w:numPr>
          <w:ilvl w:val="0"/>
          <w:numId w:val="10"/>
        </w:numPr>
        <w:bidi w:val="0"/>
      </w:pPr>
      <w:r w:rsidRPr="002B688B">
        <w:t xml:space="preserve">To make your </w:t>
      </w:r>
      <w:proofErr w:type="spellStart"/>
      <w:r w:rsidRPr="002B688B">
        <w:rPr>
          <w:b/>
          <w:bCs/>
        </w:rPr>
        <w:t>WeeklySceduler</w:t>
      </w:r>
      <w:proofErr w:type="spellEnd"/>
      <w:r w:rsidRPr="002B688B">
        <w:t xml:space="preserve"> more informative, enhance it to also hold the date </w:t>
      </w:r>
      <w:r w:rsidR="002773B2">
        <w:t>of the starting day of the week</w:t>
      </w:r>
    </w:p>
    <w:p w:rsidR="002B688B" w:rsidRPr="002B688B" w:rsidRDefault="002B688B" w:rsidP="002773B2">
      <w:pPr>
        <w:numPr>
          <w:ilvl w:val="0"/>
          <w:numId w:val="10"/>
        </w:numPr>
        <w:bidi w:val="0"/>
      </w:pPr>
      <w:r w:rsidRPr="002B688B">
        <w:t>Provide read/write acc</w:t>
      </w:r>
      <w:r w:rsidR="002773B2">
        <w:t>ess to the week’s starting date</w:t>
      </w:r>
    </w:p>
    <w:sectPr w:rsidR="002B688B" w:rsidRPr="002B688B" w:rsidSect="00824805">
      <w:pgSz w:w="11906" w:h="16838"/>
      <w:pgMar w:top="1134" w:right="850" w:bottom="1134" w:left="170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05793"/>
    <w:multiLevelType w:val="hybridMultilevel"/>
    <w:tmpl w:val="B5C8447E"/>
    <w:lvl w:ilvl="0" w:tplc="03F40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3C4616">
      <w:start w:val="12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62D910">
      <w:start w:val="128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EA5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C4A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42C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C86E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F0D5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56F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C7B70D9"/>
    <w:multiLevelType w:val="hybridMultilevel"/>
    <w:tmpl w:val="07361852"/>
    <w:lvl w:ilvl="0" w:tplc="7D361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DCFB82">
      <w:start w:val="12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04BD68">
      <w:start w:val="128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F89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2A6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DE1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2AF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5E6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C63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4582044"/>
    <w:multiLevelType w:val="hybridMultilevel"/>
    <w:tmpl w:val="22FC7B96"/>
    <w:lvl w:ilvl="0" w:tplc="A29CD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8E9372">
      <w:start w:val="13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2AA0E8">
      <w:start w:val="133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3CAD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0C6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DCC6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74C1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C85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7ED6837"/>
    <w:multiLevelType w:val="hybridMultilevel"/>
    <w:tmpl w:val="B3703B9A"/>
    <w:lvl w:ilvl="0" w:tplc="E00838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DCF4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8651E8">
      <w:start w:val="128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9AE10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D64D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1450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EA4D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1E5E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9E60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85915DE"/>
    <w:multiLevelType w:val="hybridMultilevel"/>
    <w:tmpl w:val="26B2C900"/>
    <w:lvl w:ilvl="0" w:tplc="9E222F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A24E04">
      <w:start w:val="11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2424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489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36B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902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947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367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72F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315C4B80"/>
    <w:multiLevelType w:val="hybridMultilevel"/>
    <w:tmpl w:val="640A5B76"/>
    <w:lvl w:ilvl="0" w:tplc="0F70AA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9C90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1E8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720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F82C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F67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5E6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FCF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AC8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5861A3F"/>
    <w:multiLevelType w:val="hybridMultilevel"/>
    <w:tmpl w:val="4B988488"/>
    <w:lvl w:ilvl="0" w:tplc="B6403A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F6A430">
      <w:start w:val="145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9A6244">
      <w:start w:val="145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1E1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6E3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F2C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8CD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BE4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0A32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7044651"/>
    <w:multiLevelType w:val="hybridMultilevel"/>
    <w:tmpl w:val="A8A2F89C"/>
    <w:lvl w:ilvl="0" w:tplc="31F25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BA79B6">
      <w:start w:val="12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DA29D0">
      <w:start w:val="12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D8CA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F4DE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5CE3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0CC8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92C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DAF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A022FEB"/>
    <w:multiLevelType w:val="hybridMultilevel"/>
    <w:tmpl w:val="EA3461E8"/>
    <w:lvl w:ilvl="0" w:tplc="8A6CD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C6968A">
      <w:start w:val="128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6A727A">
      <w:start w:val="128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EAA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E67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4C9D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3E6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E0F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FADB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4560332A"/>
    <w:multiLevelType w:val="hybridMultilevel"/>
    <w:tmpl w:val="2CE6E932"/>
    <w:lvl w:ilvl="0" w:tplc="B9380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CC0066">
      <w:start w:val="1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840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CCD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34D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62F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C2D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D874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E69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F66534F"/>
    <w:multiLevelType w:val="hybridMultilevel"/>
    <w:tmpl w:val="8246311E"/>
    <w:lvl w:ilvl="0" w:tplc="973C7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82C1EE">
      <w:start w:val="12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806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D40C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F82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BA47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963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F64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D4E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7DF86E5D"/>
    <w:multiLevelType w:val="hybridMultilevel"/>
    <w:tmpl w:val="6C1CEF88"/>
    <w:lvl w:ilvl="0" w:tplc="B4269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EECEC6">
      <w:start w:val="137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E40B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42A3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0AD0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E890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7A6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563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188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8"/>
  </w:num>
  <w:num w:numId="6">
    <w:abstractNumId w:val="5"/>
  </w:num>
  <w:num w:numId="7">
    <w:abstractNumId w:val="11"/>
  </w:num>
  <w:num w:numId="8">
    <w:abstractNumId w:val="1"/>
  </w:num>
  <w:num w:numId="9">
    <w:abstractNumId w:val="10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defaultTabStop w:val="720"/>
  <w:characterSpacingControl w:val="doNotCompress"/>
  <w:compat/>
  <w:rsids>
    <w:rsidRoot w:val="00210089"/>
    <w:rsid w:val="0002609E"/>
    <w:rsid w:val="000B6EFB"/>
    <w:rsid w:val="00115650"/>
    <w:rsid w:val="001D090A"/>
    <w:rsid w:val="002011E8"/>
    <w:rsid w:val="00210089"/>
    <w:rsid w:val="002773B2"/>
    <w:rsid w:val="002B688B"/>
    <w:rsid w:val="004251E8"/>
    <w:rsid w:val="00435F2D"/>
    <w:rsid w:val="0046306F"/>
    <w:rsid w:val="005B1AAF"/>
    <w:rsid w:val="007C4F0A"/>
    <w:rsid w:val="007E03ED"/>
    <w:rsid w:val="00824805"/>
    <w:rsid w:val="0096100E"/>
    <w:rsid w:val="009A2BF5"/>
    <w:rsid w:val="00A12B71"/>
    <w:rsid w:val="00A40AB5"/>
    <w:rsid w:val="00A574EA"/>
    <w:rsid w:val="00AF565F"/>
    <w:rsid w:val="00BF6DBD"/>
    <w:rsid w:val="00D710CD"/>
    <w:rsid w:val="00D9395D"/>
    <w:rsid w:val="00F17C4F"/>
    <w:rsid w:val="00FC7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90A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100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0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0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00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F6DBD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B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1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2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59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9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24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73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182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447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068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65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25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29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99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00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2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285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56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94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33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54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06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00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5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81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71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922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312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237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18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2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607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5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496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3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49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43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43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454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875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55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19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21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45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4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00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80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2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1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3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141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6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7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68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67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58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5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07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00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54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7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2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465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249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430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29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41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56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3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47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203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90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764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3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274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72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056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38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67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36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27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45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37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31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16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86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63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15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355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13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93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295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80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61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840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155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9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48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80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183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4</cp:revision>
  <dcterms:created xsi:type="dcterms:W3CDTF">2008-09-10T12:15:00Z</dcterms:created>
  <dcterms:modified xsi:type="dcterms:W3CDTF">2008-09-11T19:58:00Z</dcterms:modified>
</cp:coreProperties>
</file>