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805" w:rsidRDefault="00FC7B5F" w:rsidP="00B1270B">
      <w:pPr>
        <w:pStyle w:val="Heading1"/>
        <w:bidi w:val="0"/>
      </w:pPr>
      <w:r>
        <w:t xml:space="preserve">Exercises for Chapter </w:t>
      </w:r>
      <w:r w:rsidR="002B688B">
        <w:t>1</w:t>
      </w:r>
      <w:r w:rsidR="00EF4F61">
        <w:t>8</w:t>
      </w:r>
      <w:r w:rsidR="00210089">
        <w:t xml:space="preserve"> – </w:t>
      </w:r>
      <w:r w:rsidR="00B1270B">
        <w:t>Attributes</w:t>
      </w:r>
    </w:p>
    <w:p w:rsidR="00210089" w:rsidRDefault="00210089" w:rsidP="00210089">
      <w:pPr>
        <w:pStyle w:val="Heading2"/>
        <w:bidi w:val="0"/>
      </w:pPr>
      <w:r>
        <w:t>Exercise 1</w:t>
      </w:r>
    </w:p>
    <w:p w:rsidR="002B688B" w:rsidRDefault="00B1270B" w:rsidP="00B1270B">
      <w:pPr>
        <w:bidi w:val="0"/>
      </w:pPr>
      <w:r w:rsidRPr="00B1270B">
        <w:rPr>
          <w:b/>
          <w:bCs/>
          <w:i/>
          <w:iCs/>
        </w:rPr>
        <w:t>The logging task Exercise</w:t>
      </w:r>
    </w:p>
    <w:p w:rsidR="002967E1" w:rsidRPr="00B1270B" w:rsidRDefault="00F63AE1" w:rsidP="00B1270B">
      <w:pPr>
        <w:numPr>
          <w:ilvl w:val="0"/>
          <w:numId w:val="24"/>
        </w:numPr>
        <w:bidi w:val="0"/>
      </w:pPr>
      <w:r w:rsidRPr="00B1270B">
        <w:t>A new project breaks too many times.</w:t>
      </w:r>
    </w:p>
    <w:p w:rsidR="002967E1" w:rsidRPr="00B1270B" w:rsidRDefault="00F63AE1" w:rsidP="00B1270B">
      <w:pPr>
        <w:numPr>
          <w:ilvl w:val="1"/>
          <w:numId w:val="24"/>
        </w:numPr>
        <w:bidi w:val="0"/>
        <w:rPr>
          <w:rtl/>
        </w:rPr>
      </w:pPr>
      <w:r w:rsidRPr="00B1270B">
        <w:t>As a result the following logging task should be performed:</w:t>
      </w:r>
    </w:p>
    <w:p w:rsidR="002967E1" w:rsidRPr="00B1270B" w:rsidRDefault="00F63AE1" w:rsidP="00B1270B">
      <w:pPr>
        <w:numPr>
          <w:ilvl w:val="1"/>
          <w:numId w:val="24"/>
        </w:numPr>
        <w:bidi w:val="0"/>
        <w:rPr>
          <w:rtl/>
        </w:rPr>
      </w:pPr>
      <w:r w:rsidRPr="00B1270B">
        <w:t xml:space="preserve">Whenever an exception is thrown, relevant (problematic) objects should be sent to a logging mechanism: a method </w:t>
      </w:r>
      <w:r w:rsidRPr="00B1270B">
        <w:rPr>
          <w:b/>
          <w:bCs/>
        </w:rPr>
        <w:t>LogObjectFields</w:t>
      </w:r>
      <w:r w:rsidRPr="00B1270B">
        <w:t xml:space="preserve"> of an </w:t>
      </w:r>
      <w:r w:rsidRPr="00B1270B">
        <w:rPr>
          <w:b/>
          <w:bCs/>
        </w:rPr>
        <w:t>ObjectLogger</w:t>
      </w:r>
      <w:r w:rsidRPr="00B1270B">
        <w:t xml:space="preserve"> class.</w:t>
      </w:r>
    </w:p>
    <w:p w:rsidR="002967E1" w:rsidRPr="00B1270B" w:rsidRDefault="00F63AE1" w:rsidP="00B1270B">
      <w:pPr>
        <w:numPr>
          <w:ilvl w:val="1"/>
          <w:numId w:val="24"/>
        </w:numPr>
        <w:bidi w:val="0"/>
        <w:rPr>
          <w:rtl/>
        </w:rPr>
      </w:pPr>
      <w:r w:rsidRPr="00B1270B">
        <w:t>The method gets an object as a parameter and should print object’s name and type and for each of its fields: field name, type and value.</w:t>
      </w:r>
    </w:p>
    <w:p w:rsidR="002967E1" w:rsidRPr="00B1270B" w:rsidRDefault="00F63AE1" w:rsidP="00B1270B">
      <w:pPr>
        <w:numPr>
          <w:ilvl w:val="0"/>
          <w:numId w:val="25"/>
        </w:numPr>
        <w:bidi w:val="0"/>
        <w:rPr>
          <w:rtl/>
        </w:rPr>
      </w:pPr>
      <w:r w:rsidRPr="00B1270B">
        <w:t>Note:</w:t>
      </w:r>
    </w:p>
    <w:p w:rsidR="002967E1" w:rsidRPr="00B1270B" w:rsidRDefault="00F63AE1" w:rsidP="00B1270B">
      <w:pPr>
        <w:numPr>
          <w:ilvl w:val="1"/>
          <w:numId w:val="25"/>
        </w:numPr>
        <w:bidi w:val="0"/>
        <w:rPr>
          <w:rtl/>
        </w:rPr>
      </w:pPr>
      <w:r w:rsidRPr="00B1270B">
        <w:t>The objects logger doesn’t have to recursively log reference type fields.</w:t>
      </w:r>
    </w:p>
    <w:p w:rsidR="002967E1" w:rsidRPr="00B1270B" w:rsidRDefault="00F63AE1" w:rsidP="00B1270B">
      <w:pPr>
        <w:numPr>
          <w:ilvl w:val="1"/>
          <w:numId w:val="25"/>
        </w:numPr>
        <w:bidi w:val="0"/>
        <w:rPr>
          <w:rtl/>
        </w:rPr>
      </w:pPr>
      <w:r w:rsidRPr="00B1270B">
        <w:t>Make sure you correctly handle null fields</w:t>
      </w:r>
      <w:r w:rsidR="00720F67">
        <w:t>'</w:t>
      </w:r>
      <w:r w:rsidRPr="00B1270B">
        <w:t xml:space="preserve"> value</w:t>
      </w:r>
      <w:r w:rsidR="00720F67">
        <w:t>s</w:t>
      </w:r>
      <w:r w:rsidRPr="00B1270B">
        <w:t>.</w:t>
      </w:r>
    </w:p>
    <w:p w:rsidR="002967E1" w:rsidRPr="00B1270B" w:rsidRDefault="00F63AE1" w:rsidP="00EB1803">
      <w:pPr>
        <w:numPr>
          <w:ilvl w:val="1"/>
          <w:numId w:val="25"/>
        </w:numPr>
        <w:bidi w:val="0"/>
        <w:rPr>
          <w:rtl/>
        </w:rPr>
      </w:pPr>
      <w:r w:rsidRPr="00B1270B">
        <w:t xml:space="preserve">Bonus! </w:t>
      </w:r>
      <w:r w:rsidR="00EB1803">
        <w:t>L</w:t>
      </w:r>
      <w:r w:rsidRPr="00B1270B">
        <w:t>og also object base classes fields!</w:t>
      </w:r>
    </w:p>
    <w:p w:rsidR="002967E1" w:rsidRPr="00B1270B" w:rsidRDefault="00F63AE1" w:rsidP="00B1270B">
      <w:pPr>
        <w:numPr>
          <w:ilvl w:val="0"/>
          <w:numId w:val="25"/>
        </w:numPr>
        <w:bidi w:val="0"/>
      </w:pPr>
      <w:r w:rsidRPr="00B1270B">
        <w:t>The object logger we have just created helped a lot.</w:t>
      </w:r>
    </w:p>
    <w:p w:rsidR="002967E1" w:rsidRPr="00B1270B" w:rsidRDefault="00F63AE1" w:rsidP="00B1270B">
      <w:pPr>
        <w:numPr>
          <w:ilvl w:val="1"/>
          <w:numId w:val="25"/>
        </w:numPr>
        <w:bidi w:val="0"/>
        <w:rPr>
          <w:rtl/>
        </w:rPr>
      </w:pPr>
      <w:r w:rsidRPr="00B1270B">
        <w:t>However, the logging output contains lots of irrelevant information.</w:t>
      </w:r>
    </w:p>
    <w:p w:rsidR="002967E1" w:rsidRPr="00B1270B" w:rsidRDefault="00F63AE1" w:rsidP="00B1270B">
      <w:pPr>
        <w:numPr>
          <w:ilvl w:val="0"/>
          <w:numId w:val="25"/>
        </w:numPr>
        <w:bidi w:val="0"/>
        <w:rPr>
          <w:rtl/>
        </w:rPr>
      </w:pPr>
      <w:r w:rsidRPr="00B1270B">
        <w:t>Therefore, the logging mechanism should be enhanced to selectively log only “problematic” fields.</w:t>
      </w:r>
    </w:p>
    <w:p w:rsidR="002967E1" w:rsidRPr="00B1270B" w:rsidRDefault="00F63AE1" w:rsidP="00B1270B">
      <w:pPr>
        <w:numPr>
          <w:ilvl w:val="0"/>
          <w:numId w:val="25"/>
        </w:numPr>
        <w:bidi w:val="0"/>
        <w:rPr>
          <w:rtl/>
        </w:rPr>
      </w:pPr>
      <w:r w:rsidRPr="00B1270B">
        <w:t>Find a way to specify such “logging required” fields.</w:t>
      </w:r>
    </w:p>
    <w:p w:rsidR="002967E1" w:rsidRPr="00B1270B" w:rsidRDefault="00F63AE1" w:rsidP="00B1270B">
      <w:pPr>
        <w:numPr>
          <w:ilvl w:val="0"/>
          <w:numId w:val="25"/>
        </w:numPr>
        <w:bidi w:val="0"/>
        <w:rPr>
          <w:rtl/>
        </w:rPr>
      </w:pPr>
      <w:r w:rsidRPr="00B1270B">
        <w:t>Enhance the object logger such that it will log only the specified fields.</w:t>
      </w:r>
    </w:p>
    <w:p w:rsidR="00B1270B" w:rsidRDefault="00B1270B" w:rsidP="00B1270B">
      <w:pPr>
        <w:bidi w:val="0"/>
        <w:rPr>
          <w:b/>
          <w:bCs/>
          <w:i/>
          <w:iCs/>
        </w:rPr>
      </w:pPr>
    </w:p>
    <w:p w:rsidR="00B1270B" w:rsidRDefault="00BE452D" w:rsidP="00B1270B">
      <w:pPr>
        <w:pStyle w:val="Heading2"/>
        <w:bidi w:val="0"/>
      </w:pPr>
      <w:r>
        <w:t>Exercise 2</w:t>
      </w:r>
    </w:p>
    <w:p w:rsidR="00B1270B" w:rsidRDefault="00B1270B" w:rsidP="00B1270B">
      <w:pPr>
        <w:bidi w:val="0"/>
      </w:pPr>
      <w:r w:rsidRPr="00B1270B">
        <w:rPr>
          <w:b/>
          <w:bCs/>
          <w:i/>
          <w:iCs/>
        </w:rPr>
        <w:t>The Singletons Exercise</w:t>
      </w:r>
    </w:p>
    <w:p w:rsidR="002967E1" w:rsidRPr="00B1270B" w:rsidRDefault="00F63AE1" w:rsidP="00B1270B">
      <w:pPr>
        <w:numPr>
          <w:ilvl w:val="0"/>
          <w:numId w:val="27"/>
        </w:numPr>
        <w:bidi w:val="0"/>
      </w:pPr>
      <w:r w:rsidRPr="00B1270B">
        <w:t>In the previous chapter you have created a Repository of Singletons</w:t>
      </w:r>
    </w:p>
    <w:p w:rsidR="002967E1" w:rsidRPr="00B1270B" w:rsidRDefault="00F63AE1" w:rsidP="00666685">
      <w:pPr>
        <w:numPr>
          <w:ilvl w:val="0"/>
          <w:numId w:val="27"/>
        </w:numPr>
        <w:bidi w:val="0"/>
        <w:rPr>
          <w:rtl/>
        </w:rPr>
      </w:pPr>
      <w:r w:rsidRPr="00B1270B">
        <w:t xml:space="preserve">In this exercise we want to get rid of the ISingleton </w:t>
      </w:r>
      <w:r w:rsidR="00666685">
        <w:t xml:space="preserve">marker </w:t>
      </w:r>
      <w:r w:rsidRPr="00B1270B">
        <w:t>interface</w:t>
      </w:r>
    </w:p>
    <w:p w:rsidR="002967E1" w:rsidRPr="00B1270B" w:rsidRDefault="00F63AE1" w:rsidP="00B1270B">
      <w:pPr>
        <w:numPr>
          <w:ilvl w:val="0"/>
          <w:numId w:val="27"/>
        </w:numPr>
        <w:bidi w:val="0"/>
        <w:rPr>
          <w:rtl/>
        </w:rPr>
      </w:pPr>
      <w:r w:rsidRPr="00B1270B">
        <w:t xml:space="preserve">Use the Attribute </w:t>
      </w:r>
      <w:r w:rsidRPr="00B1270B">
        <w:rPr>
          <w:b/>
          <w:bCs/>
        </w:rPr>
        <w:t xml:space="preserve">[Singleton("X")] </w:t>
      </w:r>
      <w:r w:rsidRPr="00B1270B">
        <w:t xml:space="preserve">instead </w:t>
      </w:r>
    </w:p>
    <w:p w:rsidR="00B1270B" w:rsidRDefault="00B1270B" w:rsidP="00B1270B">
      <w:pPr>
        <w:bidi w:val="0"/>
      </w:pPr>
    </w:p>
    <w:sectPr w:rsidR="00B1270B" w:rsidSect="00824805">
      <w:pgSz w:w="11906" w:h="16838"/>
      <w:pgMar w:top="1134" w:right="850" w:bottom="1134" w:left="170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05793"/>
    <w:multiLevelType w:val="hybridMultilevel"/>
    <w:tmpl w:val="B5C8447E"/>
    <w:lvl w:ilvl="0" w:tplc="03F40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3C4616">
      <w:start w:val="12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62D910">
      <w:start w:val="128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EA52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C4AA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42C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C86E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F0D5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56F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B852AD6"/>
    <w:multiLevelType w:val="hybridMultilevel"/>
    <w:tmpl w:val="162851E6"/>
    <w:lvl w:ilvl="0" w:tplc="5C0CA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B23114">
      <w:start w:val="127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302772">
      <w:start w:val="127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1426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1896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143B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76E7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8EC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482D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C7B70D9"/>
    <w:multiLevelType w:val="hybridMultilevel"/>
    <w:tmpl w:val="07361852"/>
    <w:lvl w:ilvl="0" w:tplc="7D361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DCFB82">
      <w:start w:val="12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04BD68">
      <w:start w:val="128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F89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2A6A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DE1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2AF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5E6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C63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4582044"/>
    <w:multiLevelType w:val="hybridMultilevel"/>
    <w:tmpl w:val="22FC7B96"/>
    <w:lvl w:ilvl="0" w:tplc="A29CD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8E9372">
      <w:start w:val="13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2AA0E8">
      <w:start w:val="133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3CAD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0C6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DCC6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74C1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C85F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B5C5CED"/>
    <w:multiLevelType w:val="hybridMultilevel"/>
    <w:tmpl w:val="933CEAAC"/>
    <w:lvl w:ilvl="0" w:tplc="8AAE97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30CDAA">
      <w:start w:val="103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C47062">
      <w:start w:val="103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D4A63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E228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8B2BC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043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A60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40C3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7ED6837"/>
    <w:multiLevelType w:val="hybridMultilevel"/>
    <w:tmpl w:val="B3703B9A"/>
    <w:lvl w:ilvl="0" w:tplc="E00838A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DCF4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8651E8">
      <w:start w:val="128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9AE10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D64D6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14503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EA4D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1E5E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9E60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85915DE"/>
    <w:multiLevelType w:val="hybridMultilevel"/>
    <w:tmpl w:val="26B2C900"/>
    <w:lvl w:ilvl="0" w:tplc="9E222F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A24E04">
      <w:start w:val="11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2424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4891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36B2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902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947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367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72F1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15C4B80"/>
    <w:multiLevelType w:val="hybridMultilevel"/>
    <w:tmpl w:val="640A5B76"/>
    <w:lvl w:ilvl="0" w:tplc="0F70AA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9C90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1E8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7209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F82C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F67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5E61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FCF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AC8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35861A3F"/>
    <w:multiLevelType w:val="hybridMultilevel"/>
    <w:tmpl w:val="4B988488"/>
    <w:lvl w:ilvl="0" w:tplc="B6403A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F6A430">
      <w:start w:val="145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9A6244">
      <w:start w:val="145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1E1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6E3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F2C7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8CD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BE4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0A32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7044651"/>
    <w:multiLevelType w:val="hybridMultilevel"/>
    <w:tmpl w:val="A8A2F89C"/>
    <w:lvl w:ilvl="0" w:tplc="31F25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BA79B6">
      <w:start w:val="12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DA29D0">
      <w:start w:val="121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D8CA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F4DE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5CE3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0CC8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92C6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DAF6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3A022FEB"/>
    <w:multiLevelType w:val="hybridMultilevel"/>
    <w:tmpl w:val="EA3461E8"/>
    <w:lvl w:ilvl="0" w:tplc="8A6CD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C6968A">
      <w:start w:val="128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6A727A">
      <w:start w:val="128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EAA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E67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4C9D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3E6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E0F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FADB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43415E18"/>
    <w:multiLevelType w:val="hybridMultilevel"/>
    <w:tmpl w:val="2B2A32E2"/>
    <w:lvl w:ilvl="0" w:tplc="81C60C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FAF2C0">
      <w:start w:val="12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DAC1A0">
      <w:start w:val="120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C4F6E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44C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127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24D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8ADA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300B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4560332A"/>
    <w:multiLevelType w:val="hybridMultilevel"/>
    <w:tmpl w:val="2CE6E932"/>
    <w:lvl w:ilvl="0" w:tplc="B9380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CC0066">
      <w:start w:val="1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840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CCD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34D2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62F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C2D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D874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E69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492F498C"/>
    <w:multiLevelType w:val="hybridMultilevel"/>
    <w:tmpl w:val="68808672"/>
    <w:lvl w:ilvl="0" w:tplc="679C3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325DCA">
      <w:start w:val="12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24F4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42E1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50DB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7C6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027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24D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3ED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494934CA"/>
    <w:multiLevelType w:val="hybridMultilevel"/>
    <w:tmpl w:val="D0A28562"/>
    <w:lvl w:ilvl="0" w:tplc="5FCCA8D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7E0ED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9EE3B8">
      <w:start w:val="152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806FA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B4244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33C316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B60BF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127A2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6CAE7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4E4B5641"/>
    <w:multiLevelType w:val="hybridMultilevel"/>
    <w:tmpl w:val="660A1A80"/>
    <w:lvl w:ilvl="0" w:tplc="EC8AE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C24EB6">
      <w:start w:val="165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C03D3E">
      <w:start w:val="165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7867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CAD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40F9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7A33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EA86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F83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E6E18A6"/>
    <w:multiLevelType w:val="hybridMultilevel"/>
    <w:tmpl w:val="88B02E5A"/>
    <w:lvl w:ilvl="0" w:tplc="C2BA0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CBA5A">
      <w:start w:val="127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2CAB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748D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808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8880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AC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BA86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D82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4F66534F"/>
    <w:multiLevelType w:val="hybridMultilevel"/>
    <w:tmpl w:val="8246311E"/>
    <w:lvl w:ilvl="0" w:tplc="973C7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82C1EE">
      <w:start w:val="12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8066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D40C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F82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BA47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963A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F64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D4E7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51363B66"/>
    <w:multiLevelType w:val="hybridMultilevel"/>
    <w:tmpl w:val="E5FE0452"/>
    <w:lvl w:ilvl="0" w:tplc="1D6E4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1E8262">
      <w:start w:val="11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10E3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2B3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AC0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F8C5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8E94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DE83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2C9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52803234"/>
    <w:multiLevelType w:val="hybridMultilevel"/>
    <w:tmpl w:val="5A643D86"/>
    <w:lvl w:ilvl="0" w:tplc="C0DAF7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B2F274">
      <w:start w:val="127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123572">
      <w:start w:val="127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FA8DC2">
      <w:start w:val="1275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60C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AC1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CEFC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A21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183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53DE3D08"/>
    <w:multiLevelType w:val="hybridMultilevel"/>
    <w:tmpl w:val="1ACA12A6"/>
    <w:lvl w:ilvl="0" w:tplc="EFC63C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C0EC40">
      <w:start w:val="11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981CF8">
      <w:start w:val="119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400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6032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02B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206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A6F5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36C9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5A082CAD"/>
    <w:multiLevelType w:val="hybridMultilevel"/>
    <w:tmpl w:val="3C68C6AC"/>
    <w:lvl w:ilvl="0" w:tplc="473E7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046C9E">
      <w:start w:val="127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DC8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7A5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7EA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E60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D40D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AA6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624B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5C8A6CAE"/>
    <w:multiLevelType w:val="hybridMultilevel"/>
    <w:tmpl w:val="2FB48D00"/>
    <w:lvl w:ilvl="0" w:tplc="9CCCC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14B1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C242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3AF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207B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E832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DA8B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E28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3A18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6E795654"/>
    <w:multiLevelType w:val="hybridMultilevel"/>
    <w:tmpl w:val="3582033E"/>
    <w:lvl w:ilvl="0" w:tplc="A1744D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32C620">
      <w:start w:val="129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F6C6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F6E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A028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4604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A04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68E4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3EF6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73F553C5"/>
    <w:multiLevelType w:val="hybridMultilevel"/>
    <w:tmpl w:val="0B7CD44E"/>
    <w:lvl w:ilvl="0" w:tplc="5634A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647C14">
      <w:start w:val="103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4226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4E01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744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0836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BC6E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2AA2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4CD2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7C175F07"/>
    <w:multiLevelType w:val="hybridMultilevel"/>
    <w:tmpl w:val="94C6D758"/>
    <w:lvl w:ilvl="0" w:tplc="FDEC122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BCABD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14B42C">
      <w:start w:val="152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A646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B450E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C039D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C2868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A898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EE47B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7DF86E5D"/>
    <w:multiLevelType w:val="hybridMultilevel"/>
    <w:tmpl w:val="6C1CEF88"/>
    <w:lvl w:ilvl="0" w:tplc="B4269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EECEC6">
      <w:start w:val="137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E40B7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42A3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0AD0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E890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7A68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5634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188C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5"/>
  </w:num>
  <w:num w:numId="5">
    <w:abstractNumId w:val="10"/>
  </w:num>
  <w:num w:numId="6">
    <w:abstractNumId w:val="7"/>
  </w:num>
  <w:num w:numId="7">
    <w:abstractNumId w:val="26"/>
  </w:num>
  <w:num w:numId="8">
    <w:abstractNumId w:val="2"/>
  </w:num>
  <w:num w:numId="9">
    <w:abstractNumId w:val="17"/>
  </w:num>
  <w:num w:numId="10">
    <w:abstractNumId w:val="9"/>
  </w:num>
  <w:num w:numId="11">
    <w:abstractNumId w:val="6"/>
  </w:num>
  <w:num w:numId="12">
    <w:abstractNumId w:val="12"/>
  </w:num>
  <w:num w:numId="13">
    <w:abstractNumId w:val="18"/>
  </w:num>
  <w:num w:numId="14">
    <w:abstractNumId w:val="4"/>
  </w:num>
  <w:num w:numId="15">
    <w:abstractNumId w:val="19"/>
  </w:num>
  <w:num w:numId="16">
    <w:abstractNumId w:val="1"/>
  </w:num>
  <w:num w:numId="17">
    <w:abstractNumId w:val="20"/>
  </w:num>
  <w:num w:numId="18">
    <w:abstractNumId w:val="11"/>
  </w:num>
  <w:num w:numId="19">
    <w:abstractNumId w:val="15"/>
  </w:num>
  <w:num w:numId="20">
    <w:abstractNumId w:val="14"/>
  </w:num>
  <w:num w:numId="21">
    <w:abstractNumId w:val="25"/>
  </w:num>
  <w:num w:numId="22">
    <w:abstractNumId w:val="21"/>
  </w:num>
  <w:num w:numId="23">
    <w:abstractNumId w:val="16"/>
  </w:num>
  <w:num w:numId="24">
    <w:abstractNumId w:val="23"/>
  </w:num>
  <w:num w:numId="25">
    <w:abstractNumId w:val="13"/>
  </w:num>
  <w:num w:numId="26">
    <w:abstractNumId w:val="24"/>
  </w:num>
  <w:num w:numId="2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defaultTabStop w:val="720"/>
  <w:characterSpacingControl w:val="doNotCompress"/>
  <w:compat/>
  <w:rsids>
    <w:rsidRoot w:val="00210089"/>
    <w:rsid w:val="0002609E"/>
    <w:rsid w:val="000279EC"/>
    <w:rsid w:val="000B6EFB"/>
    <w:rsid w:val="00115650"/>
    <w:rsid w:val="001D090A"/>
    <w:rsid w:val="002011E8"/>
    <w:rsid w:val="00210089"/>
    <w:rsid w:val="002967E1"/>
    <w:rsid w:val="002B688B"/>
    <w:rsid w:val="004251E8"/>
    <w:rsid w:val="00435F2D"/>
    <w:rsid w:val="0046306F"/>
    <w:rsid w:val="005B1AAF"/>
    <w:rsid w:val="00666685"/>
    <w:rsid w:val="00720F67"/>
    <w:rsid w:val="007C26DA"/>
    <w:rsid w:val="007C4F0A"/>
    <w:rsid w:val="007E03ED"/>
    <w:rsid w:val="00824805"/>
    <w:rsid w:val="009A2BF5"/>
    <w:rsid w:val="00A12B71"/>
    <w:rsid w:val="00A13C22"/>
    <w:rsid w:val="00A40AB5"/>
    <w:rsid w:val="00A574EA"/>
    <w:rsid w:val="00AF565F"/>
    <w:rsid w:val="00B1270B"/>
    <w:rsid w:val="00BE452D"/>
    <w:rsid w:val="00BF6DBD"/>
    <w:rsid w:val="00C34E48"/>
    <w:rsid w:val="00C74672"/>
    <w:rsid w:val="00CE597D"/>
    <w:rsid w:val="00D710CD"/>
    <w:rsid w:val="00D9395D"/>
    <w:rsid w:val="00EB1803"/>
    <w:rsid w:val="00EF4F61"/>
    <w:rsid w:val="00F17C4F"/>
    <w:rsid w:val="00F63AE1"/>
    <w:rsid w:val="00FC7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90A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100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0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0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00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F6DBD"/>
    <w:pPr>
      <w:bidi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B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7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10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67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56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17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41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82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45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08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498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655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54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400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16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1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2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81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46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64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72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59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99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24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73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182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447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068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65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125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29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99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00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2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899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7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45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6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44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466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739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543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25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285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56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94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33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54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19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34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68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14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9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06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00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5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81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71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922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312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237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18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2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607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5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496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3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49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2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48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413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79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28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96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35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548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2899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79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51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153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80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091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43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43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454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875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55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19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21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45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23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38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430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587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83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49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4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00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80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92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1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31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141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6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83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677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17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60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87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68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67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58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45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07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008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54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7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2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465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249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430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29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41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56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37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7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6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93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05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51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886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574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47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203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90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764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73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274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72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056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38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24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09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24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49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42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25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80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68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76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18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11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91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67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36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27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45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37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31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16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86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463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150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355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13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93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295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80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61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840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155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9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489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80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40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3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08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201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8</cp:revision>
  <dcterms:created xsi:type="dcterms:W3CDTF">2008-09-11T01:15:00Z</dcterms:created>
  <dcterms:modified xsi:type="dcterms:W3CDTF">2008-09-11T20:01:00Z</dcterms:modified>
</cp:coreProperties>
</file>