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05" w:rsidRDefault="00210089" w:rsidP="00BF6DBD">
      <w:pPr>
        <w:pStyle w:val="Heading1"/>
        <w:bidi w:val="0"/>
      </w:pPr>
      <w:r>
        <w:t xml:space="preserve">Exercises for Chapter 2 – </w:t>
      </w:r>
      <w:r w:rsidR="00BF6DBD">
        <w:t>Getting Into C#</w:t>
      </w:r>
    </w:p>
    <w:p w:rsidR="00210089" w:rsidRDefault="00210089" w:rsidP="00210089">
      <w:pPr>
        <w:pStyle w:val="Heading2"/>
        <w:bidi w:val="0"/>
      </w:pPr>
      <w:r>
        <w:t>Exercise 1</w:t>
      </w:r>
    </w:p>
    <w:p w:rsidR="00904315" w:rsidRPr="00BF6DBD" w:rsidRDefault="00D64FD9" w:rsidP="0029109D">
      <w:pPr>
        <w:bidi w:val="0"/>
      </w:pPr>
      <w:r w:rsidRPr="00BF6DBD">
        <w:t>Create your own “Hello World” application in C#</w:t>
      </w:r>
      <w:r w:rsidR="0029109D">
        <w:t>.</w:t>
      </w:r>
    </w:p>
    <w:p w:rsidR="00904315" w:rsidRPr="00BF6DBD" w:rsidRDefault="00D64FD9" w:rsidP="00F95504">
      <w:pPr>
        <w:numPr>
          <w:ilvl w:val="0"/>
          <w:numId w:val="1"/>
        </w:numPr>
        <w:bidi w:val="0"/>
        <w:rPr>
          <w:rtl/>
        </w:rPr>
      </w:pPr>
      <w:r w:rsidRPr="00BF6DBD">
        <w:t xml:space="preserve">Ask the user for his / her name, the name of the company he/she works at and </w:t>
      </w:r>
      <w:r w:rsidR="00F95504">
        <w:t>his/her</w:t>
      </w:r>
      <w:r w:rsidRPr="00BF6DBD">
        <w:t xml:space="preserve"> location</w:t>
      </w:r>
    </w:p>
    <w:p w:rsidR="00904315" w:rsidRPr="00BF6DBD" w:rsidRDefault="00D64FD9" w:rsidP="00D06F53">
      <w:pPr>
        <w:numPr>
          <w:ilvl w:val="0"/>
          <w:numId w:val="1"/>
        </w:numPr>
        <w:bidi w:val="0"/>
        <w:rPr>
          <w:rtl/>
        </w:rPr>
      </w:pPr>
      <w:r w:rsidRPr="00BF6DBD">
        <w:t>Print to the standard output a sentence that contains all user’s details</w:t>
      </w:r>
    </w:p>
    <w:p w:rsidR="00904315" w:rsidRPr="00BF6DBD" w:rsidRDefault="00D64FD9" w:rsidP="0029109D">
      <w:pPr>
        <w:numPr>
          <w:ilvl w:val="0"/>
          <w:numId w:val="1"/>
        </w:numPr>
        <w:bidi w:val="0"/>
        <w:rPr>
          <w:rtl/>
        </w:rPr>
      </w:pPr>
      <w:r w:rsidRPr="00BF6DBD">
        <w:t>Try changing the console text color (see MSDN</w:t>
      </w:r>
      <w:r w:rsidR="0029109D">
        <w:t xml:space="preserve"> or search the web for </w:t>
      </w:r>
      <w:proofErr w:type="spellStart"/>
      <w:r w:rsidR="0029109D" w:rsidRPr="0029109D">
        <w:rPr>
          <w:rFonts w:ascii="Consolas" w:hAnsi="Consolas"/>
          <w:b/>
          <w:bCs/>
        </w:rPr>
        <w:t>ConsoleColor</w:t>
      </w:r>
      <w:proofErr w:type="spellEnd"/>
      <w:r w:rsidRPr="00BF6DBD">
        <w:t>)</w:t>
      </w:r>
    </w:p>
    <w:p w:rsidR="00904315" w:rsidRPr="00BF6DBD" w:rsidRDefault="00D64FD9" w:rsidP="0029109D">
      <w:pPr>
        <w:numPr>
          <w:ilvl w:val="0"/>
          <w:numId w:val="1"/>
        </w:numPr>
        <w:bidi w:val="0"/>
        <w:rPr>
          <w:rtl/>
        </w:rPr>
      </w:pPr>
      <w:r w:rsidRPr="00BF6DBD">
        <w:t>Create a double variable and print it in different formats:</w:t>
      </w:r>
    </w:p>
    <w:p w:rsidR="00904315" w:rsidRPr="00BF6DBD" w:rsidRDefault="00D64FD9" w:rsidP="0029109D">
      <w:pPr>
        <w:numPr>
          <w:ilvl w:val="1"/>
          <w:numId w:val="1"/>
        </w:numPr>
        <w:bidi w:val="0"/>
        <w:rPr>
          <w:rtl/>
        </w:rPr>
      </w:pPr>
      <w:r w:rsidRPr="00BF6DBD">
        <w:t>Fixed point (with and without setting the precision)</w:t>
      </w:r>
    </w:p>
    <w:p w:rsidR="00904315" w:rsidRPr="00BF6DBD" w:rsidRDefault="00D64FD9" w:rsidP="0029109D">
      <w:pPr>
        <w:numPr>
          <w:ilvl w:val="1"/>
          <w:numId w:val="1"/>
        </w:numPr>
        <w:bidi w:val="0"/>
        <w:rPr>
          <w:rtl/>
        </w:rPr>
      </w:pPr>
      <w:r w:rsidRPr="00BF6DBD">
        <w:t>Exponential notation in different ways</w:t>
      </w:r>
    </w:p>
    <w:p w:rsidR="00D64FD9" w:rsidRPr="00BF6DBD" w:rsidRDefault="00D64FD9" w:rsidP="00BF6DBD">
      <w:pPr>
        <w:numPr>
          <w:ilvl w:val="1"/>
          <w:numId w:val="1"/>
        </w:numPr>
        <w:bidi w:val="0"/>
        <w:rPr>
          <w:rtl/>
        </w:rPr>
      </w:pPr>
      <w:r w:rsidRPr="00BF6DBD">
        <w:t>P</w:t>
      </w:r>
      <w:r w:rsidR="00572888">
        <w:t xml:space="preserve">rint a double between 0 –1 in </w:t>
      </w:r>
      <w:r w:rsidRPr="00BF6DBD">
        <w:t>percent format</w:t>
      </w:r>
      <w:r w:rsidR="00634543">
        <w:t xml:space="preserve"> (e.g. 0.92</w:t>
      </w:r>
      <w:r w:rsidR="00FA3592">
        <w:t>3</w:t>
      </w:r>
      <w:r w:rsidR="00634543">
        <w:t xml:space="preserve"> becomes 92</w:t>
      </w:r>
      <w:r w:rsidR="00FA3592">
        <w:t>.3</w:t>
      </w:r>
      <w:r w:rsidR="00634543">
        <w:t>%)</w:t>
      </w:r>
    </w:p>
    <w:sectPr w:rsidR="00D64FD9" w:rsidRPr="00BF6DBD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82044"/>
    <w:multiLevelType w:val="hybridMultilevel"/>
    <w:tmpl w:val="22FC7B96"/>
    <w:lvl w:ilvl="0" w:tplc="A29CD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8E9372">
      <w:start w:val="13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2AA0E8">
      <w:start w:val="13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3C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C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CC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4C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C85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20"/>
  <w:characterSpacingControl w:val="doNotCompress"/>
  <w:compat/>
  <w:rsids>
    <w:rsidRoot w:val="00210089"/>
    <w:rsid w:val="0002609E"/>
    <w:rsid w:val="00115650"/>
    <w:rsid w:val="001D090A"/>
    <w:rsid w:val="002011E8"/>
    <w:rsid w:val="00210089"/>
    <w:rsid w:val="00280161"/>
    <w:rsid w:val="0029109D"/>
    <w:rsid w:val="004251E8"/>
    <w:rsid w:val="00435F2D"/>
    <w:rsid w:val="0046306F"/>
    <w:rsid w:val="00572888"/>
    <w:rsid w:val="00634543"/>
    <w:rsid w:val="00824805"/>
    <w:rsid w:val="00904315"/>
    <w:rsid w:val="00A574EA"/>
    <w:rsid w:val="00AF565F"/>
    <w:rsid w:val="00BF6DBD"/>
    <w:rsid w:val="00D06F53"/>
    <w:rsid w:val="00D64FD9"/>
    <w:rsid w:val="00D710CD"/>
    <w:rsid w:val="00F17C4F"/>
    <w:rsid w:val="00F95504"/>
    <w:rsid w:val="00FA3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DB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5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0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6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4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3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4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6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5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10</cp:revision>
  <dcterms:created xsi:type="dcterms:W3CDTF">2008-09-09T09:39:00Z</dcterms:created>
  <dcterms:modified xsi:type="dcterms:W3CDTF">2008-09-11T19:48:00Z</dcterms:modified>
</cp:coreProperties>
</file>