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548A" w:rsidRDefault="00E918F5">
      <w:hyperlink r:id="rId4" w:history="1">
        <w:r w:rsidRPr="009533A2">
          <w:rPr>
            <w:rStyle w:val="Hyperlink"/>
          </w:rPr>
          <w:t>https://msdn.microsoft.com/en-us/library/ms177191.aspx</w:t>
        </w:r>
      </w:hyperlink>
    </w:p>
    <w:p w:rsidR="00E918F5" w:rsidRDefault="00E918F5">
      <w:bookmarkStart w:id="0" w:name="_GoBack"/>
      <w:bookmarkEnd w:id="0"/>
    </w:p>
    <w:sectPr w:rsidR="00E918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698"/>
    <w:rsid w:val="000155A8"/>
    <w:rsid w:val="009B48CF"/>
    <w:rsid w:val="00A66D48"/>
    <w:rsid w:val="00BF3F73"/>
    <w:rsid w:val="00E918F5"/>
    <w:rsid w:val="00F27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D1EA0B-EF94-41F8-8416-7ECF3B290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18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sdn.microsoft.com/en-us/library/ms177191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Adler</dc:creator>
  <cp:keywords/>
  <dc:description/>
  <cp:lastModifiedBy>Amir Adler</cp:lastModifiedBy>
  <cp:revision>2</cp:revision>
  <dcterms:created xsi:type="dcterms:W3CDTF">2017-11-29T12:40:00Z</dcterms:created>
  <dcterms:modified xsi:type="dcterms:W3CDTF">2017-11-29T12:40:00Z</dcterms:modified>
</cp:coreProperties>
</file>